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474AE6" w:rsidRPr="002D491E" w:rsidTr="00065E06">
        <w:trPr>
          <w:trHeight w:val="1560"/>
        </w:trPr>
        <w:tc>
          <w:tcPr>
            <w:tcW w:w="47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D511A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5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тринадцатой</w:t>
            </w:r>
            <w:r w:rsidR="005D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созыва </w:t>
            </w:r>
          </w:p>
          <w:p w:rsidR="00474AE6" w:rsidRPr="00474AE6" w:rsidRDefault="00474AE6" w:rsidP="0012564B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25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декабря</w:t>
            </w:r>
            <w:r w:rsidR="00D5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A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25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CC6074" w:rsidRDefault="00CC6074" w:rsidP="00EB39DE"/>
    <w:p w:rsidR="001A63BD" w:rsidRDefault="0012564B" w:rsidP="001A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МО ГО "УСИНСК" И НЕПРОГРАММНЫМ НАПРАВЛЕНИЯМ ДЕЯТЕЛЬНОСТИ), ГРУ</w:t>
      </w: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 ВИДОВ РАСХОДОВ КЛАССИФИКАЦИИ РАСХОДОВ БЮДЖ</w:t>
      </w: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 НА 2023 ГОД И ПЛАНОВЫЙ ПЕРИОД 2024 И 2025 ГОДОВ</w:t>
      </w:r>
    </w:p>
    <w:p w:rsidR="0012564B" w:rsidRPr="001A63BD" w:rsidRDefault="0012564B" w:rsidP="001A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261"/>
        <w:gridCol w:w="1843"/>
        <w:gridCol w:w="709"/>
        <w:gridCol w:w="1559"/>
        <w:gridCol w:w="1417"/>
        <w:gridCol w:w="1276"/>
      </w:tblGrid>
      <w:tr w:rsidR="0012564B" w:rsidRPr="001E5465" w:rsidTr="009D3B8A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12564B" w:rsidRPr="001E5465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12564B" w:rsidRPr="001E5465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12564B" w:rsidRPr="001E5465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E5465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12564B" w:rsidRPr="001E5465" w:rsidTr="009D3B8A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2564B" w:rsidRPr="001E5465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2564B" w:rsidRPr="001E5465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2564B" w:rsidRPr="001E5465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E5465" w:rsidRDefault="0012564B" w:rsidP="00E4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E45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E5465" w:rsidRDefault="0012564B" w:rsidP="00E4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E45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E5465" w:rsidRDefault="0012564B" w:rsidP="00E4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E45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12564B" w:rsidRPr="001E5465" w:rsidTr="009D3B8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E5465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E5465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E5465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E5465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E5465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E5465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564B" w:rsidRPr="0012564B" w:rsidTr="009D3B8A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2564B" w:rsidRPr="0012564B" w:rsidRDefault="0012564B" w:rsidP="0012564B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3 105 064,5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3 151 131,9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BA3CD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3 221 131,0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254 694,0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247 030,1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индивидуального жилищн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индивидуального жилищн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248 265,7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240 651,7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244 154,6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151 288,6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155 174,2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158 291,1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151 288,6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155 174,2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158 291,1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151 288,6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155 174,2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158 291,1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капитального ремонта многоквартирных жилых домов на территории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МО ГО "Усинск"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 коммунальной инфр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 коммунальной инфр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и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40 150,0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УЖКХ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40 150,0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36 832,2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2 827,7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убытков, возн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регулирования цен на топливо твердое,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лизуемое гражданам и 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регулирования цен на топливо твердое,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лизуемое гражданам и 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за счет субвенции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регулирования цен на топл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твердое, реализуемое гражданам и используемое для нужд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12564B" w:rsidRPr="0012564B" w:rsidTr="009D3B8A">
        <w:trPr>
          <w:trHeight w:val="224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регулирования цен на топл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твердое, реализуемое гражданам и используемое для нужд отопления за счет субвенции из республика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</w:tr>
      <w:tr w:rsidR="0012564B" w:rsidRPr="0012564B" w:rsidTr="009D3B8A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благоустройства,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благоустройства, прошедших отбор в рамках проекта "Народный бюджет"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224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необходимых условий жизнеобеспечения насел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реализации меропри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решению вопросов местного значения, в части создания благоприятных условий для проживания граждан городского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12564B" w:rsidRPr="0012564B" w:rsidTr="009D3B8A">
        <w:trPr>
          <w:trHeight w:val="255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необходимых условий жизнеобеспечения насел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реализации меропри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решению вопросов местного значения, в части создания благоприятных условий для проживания граждан городского округа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2 875,6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 водоснабжения с об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стройством зон санитарной охраны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 водоснабжения с об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стройством зон санитарной охраны за счёт средств мес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питьевых 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питьевых вод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 в сельских населённых пунктах со строительством объектов водоподготовки, в том числе ПИР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 в сельских населённых пунктах со строительством объектов водоподготовки, в том числе ПИР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по обустройству исто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холодного водосна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по обустройству исто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холодного водосна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жения, прошедших отбор в рамках проекта "Народный бюджет"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77 915,9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транспортного обсл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63 655,9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9 211,3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значения, в том числе за счет субсидии из республика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1 442,6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1 442,6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52 027,5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транспортного обслуживания населения по муниципальным маршрутам регулярных перевозок па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и багажа автом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транспортом, в том числе за счет средств субс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12 518,2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12 518,2</w:t>
            </w:r>
          </w:p>
        </w:tc>
      </w:tr>
      <w:tr w:rsidR="0012564B" w:rsidRPr="0012564B" w:rsidTr="009D3B8A">
        <w:trPr>
          <w:trHeight w:val="28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воздушные перевозки, в том числе за счет средств субсидий из республиканского бюджета Республики Коми на возм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выпадающих доходов организаций воздушного транспорта, осуществля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внутримуниципальные пассажирские перевозки во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душным транспортом в труднодоступные населе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15 640,2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15 640,2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23 869,1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14 454,1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14 260,0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общественных местах и на улице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Профилактика правонаруш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общественных местах и на улице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созданной инфр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труднод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ступных и малонаселенных пунктах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созданной инфр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труднод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ступных и малонаселенных пунктах, в том числе за счет субсидии из республика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ропромышленного компле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"Народный бюджет", в том числе за счет средств мес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1 858 138,4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1 876 284,4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1 888 108,2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19 738,3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дошкольного образования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поддержки одаре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поддержки одаре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детей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мер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региональных пр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"Учитель будущего", "Социальные лифты для каждого"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региональных пр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"Учитель будущего", "Социальные лифты для каждого"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инфраструктуры образовательных организ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инфраструктуры образовательных организ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14 804,9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Коми, в том числе за счет средств субсидий из бюджетов 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10 116,3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10 116,3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4 688,6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4 688,6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образования,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образования, прошедших отбор в рамках проекта "Народный бюджет"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"Успех каждого ребё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5 432,7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3 682,7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детей, в том числе за счет средств субсидий из бюдж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3 658,4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3 658,4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1 750,0</w:t>
            </w:r>
          </w:p>
        </w:tc>
      </w:tr>
      <w:tr w:rsidR="0012564B" w:rsidRPr="0012564B" w:rsidTr="009D3B8A">
        <w:trPr>
          <w:trHeight w:val="27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 (организация време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трудоустройства по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ростков), в том числе за счет средств субсидий из бюдж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2 02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1 602,9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1 602,9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лодёжь"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"Соц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активность"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"Соц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активность"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1 829 664,4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1 851 386,0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1 862 937,2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их питания и 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жима дня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81 255,9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их питания и 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жима дня (расходы по обр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комм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присмотра и ухода за детьми, включая 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их питания и 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жима дня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61 708,2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80 060,9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61 708,2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80 060,9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родителям (законным представителям) платы за присмотр и уход за детьми, посещающими образов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организации, реал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зующие образовательную программу дошкольного 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12564B" w:rsidRPr="0012564B" w:rsidTr="009D3B8A">
        <w:trPr>
          <w:trHeight w:val="224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родителям (законным представителям) платы за присмотр и уход за детьми, посещающими образов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организации на те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Республики Коми, реализующие образовател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за счет субвенции из республ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157 098,2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170 116,6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175 054,7</w:t>
            </w:r>
          </w:p>
        </w:tc>
      </w:tr>
      <w:tr w:rsidR="0012564B" w:rsidRPr="0012564B" w:rsidTr="009D3B8A">
        <w:trPr>
          <w:trHeight w:val="1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сячного денежного возн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 за классное рук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педагогическим 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 общеобразовател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05 4 05 53031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сячного денежного возн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 за классное рук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педагогическим 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 общеобразовател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получающих начал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общее образование в 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36 128,5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36 128,5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(расходы по 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71 587,5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90 385,2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71 587,5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90 385,2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предоставления дополнительного образов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51 530,2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детям (расходы по обр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комм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детям за счет средств местного бюджета"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51 485,6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51 485,6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8 444,1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8 427,8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8 427,8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управл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образования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53 333,3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 за счет средств местного бю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53 333,3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6 294,4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296 650,5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291 236,4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51 462,4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дворцов и домов культуры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местного бю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51 386,8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51 386,8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развитию 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развитию 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за счет средств мес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комплектование кни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библиотек 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образований, в том числе за счет средств субсидий из бюджетов 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муниципальных библиотек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учреждений библиотечной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33 851,8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(расходы по обр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комм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33 823,4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33 823,4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обл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культуры и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50 814,3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обл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культуры и искусства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обл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культуры и искусства за счет средств местного бю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50 700,0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50 700,0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5 157,5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(расходы по обращ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коммунал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музея за счет средств мес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5 152,9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5 152,9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культуры и национальной политики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управл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культуры и национал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оснащение учр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культуры сценич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реквизитом, мебелью, одеждой сцены и т.д.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в том числе за счет средств субсидий из бюдж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оснащение учр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культуры сценич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реквизитом, мебелью, одеждой сцены и т.д.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культуры, пр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культуры, пр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"Народный бюджет" за счет средств местного бю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тегорий работников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повышения оплаты труда отдельных 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тегорий работников в сфере культуры, в том числе за счет средств субсидии из респу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188 098,6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182 802,4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158 861,6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163 179,2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158 361,8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162 669,5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158 361,8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162 669,5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физкультурно-спортивной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учрежд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физкультурно-спортивной направленности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 для нас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 для нас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за счет средств мес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адапти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адапти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спорта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физической культуры и спорта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УФК и С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</w:tr>
      <w:tr w:rsidR="0012564B" w:rsidRPr="0012564B" w:rsidTr="009D3B8A">
        <w:trPr>
          <w:trHeight w:val="255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"Спорт - норма жизни" в части государственной по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спортивных орган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осуществляющих по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готовку спортивного резерва для спортивных сборных 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манд, в том числе спорти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сборных команд Росси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255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"Спорт - норма жизни" в части государственной по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спортивных орган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осуществляющих по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готовку спортивного резерва для спортивных сборных 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манд, в том числе спорти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сборных команд Росси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24 848,1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24 848,1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категор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категор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граждан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</w:tr>
      <w:tr w:rsidR="0012564B" w:rsidRPr="0012564B" w:rsidTr="009D3B8A">
        <w:trPr>
          <w:trHeight w:val="319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детей-сирот и детей, оставшихся без попечения родителей, лиц из числа 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жилыми помещениями 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ворам найма специализир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</w:tr>
      <w:tr w:rsidR="0012564B" w:rsidRPr="0012564B" w:rsidTr="009D3B8A">
        <w:trPr>
          <w:trHeight w:val="3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приобрет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детей-сирот и детей, оставшихся без попечения родителей, лиц из числа 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жилыми помещениями 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ворам найма специализир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помещений за счет средств субвенций, п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республика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5 567,7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5 567,7</w:t>
            </w:r>
          </w:p>
        </w:tc>
      </w:tr>
      <w:tr w:rsidR="0012564B" w:rsidRPr="0012564B" w:rsidTr="009D3B8A">
        <w:trPr>
          <w:trHeight w:val="352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детей-сирот и детей, оставшихся без попечения родителей, лиц из числа 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жилыми помещениями 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ворам найма специализир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помещений за счет средств субвенций, п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федерального бюджета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7 565,6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7 565,6</w:t>
            </w:r>
          </w:p>
        </w:tc>
      </w:tr>
      <w:tr w:rsidR="0012564B" w:rsidRPr="0012564B" w:rsidTr="009D3B8A">
        <w:trPr>
          <w:trHeight w:val="255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пунктами 7 и 8 статьи 1 статьи Закона Республики Коми "О надел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12564B" w:rsidRPr="0012564B" w:rsidTr="009D3B8A">
        <w:trPr>
          <w:trHeight w:val="28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пунктами 7 и 8 статьи 1 статьи Закона Республики Коми "О надел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граждан, установленных Федерал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законом от 24.11.1995 года N 181-ФЗ "О социал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защите инвалидов в Ро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граждан, установленных Федерал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законом от 24.11.1995 года N 181-ФЗ "О социал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защите инвалидов в Ро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Федерации", за счет средств субвенций, поступ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из федерального бю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</w:tr>
      <w:tr w:rsidR="0012564B" w:rsidRPr="0012564B" w:rsidTr="009D3B8A">
        <w:trPr>
          <w:trHeight w:val="255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пунктами 9 и 10 статьи 1 статьи Закона Республики Коми "О надел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12564B" w:rsidRPr="0012564B" w:rsidTr="009D3B8A">
        <w:trPr>
          <w:trHeight w:val="28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пунктами 9 и 10 статьи 1 статьи Закона Республики Коми "О надел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2564B" w:rsidRPr="0012564B" w:rsidTr="009D3B8A">
        <w:trPr>
          <w:trHeight w:val="255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предоста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мер социальной по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в форме выплаты 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педаг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организаций в Республике Коми, работающим и прож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вающим в сельских населе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или поселках городского типа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12564B" w:rsidRPr="0012564B" w:rsidTr="009D3B8A">
        <w:trPr>
          <w:trHeight w:val="319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предоста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мер социальной по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в форме выплаты 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педаг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организаций в Республике Коми, работающим и прож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вающим в сельских населе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или поселках городского типа за счет средств субвенций, поступ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12564B" w:rsidRPr="0012564B" w:rsidTr="009D3B8A">
        <w:trPr>
          <w:trHeight w:val="28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пунктом 13 статьи 1 статьи Закона Республики Коми "О надел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12564B" w:rsidRPr="0012564B" w:rsidTr="009D3B8A">
        <w:trPr>
          <w:trHeight w:val="28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пунктом 13 статьи 1 статьи Закона Республики Коми "О надел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2564B" w:rsidRPr="0012564B" w:rsidTr="009D3B8A">
        <w:trPr>
          <w:trHeight w:val="28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пунктом 14 статьи 1 статьи Закона Республики Коми "О надел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12564B" w:rsidRPr="0012564B" w:rsidTr="009D3B8A">
        <w:trPr>
          <w:trHeight w:val="28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пунктом 14 статьи 1 статьи Закона Республики Коми "О надел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социально ориентированных некоммерческих организ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тированным некоммерч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тированным некоммерч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363 557,8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390 605,5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410 353,7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42 327,4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на объекты муниц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Регистрация права собстве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на объекты муниц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(бессрочное) пользов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безвозмездное срочное 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(бессрочное) пользов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безвозмездное срочное пользование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пользование, дов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рительное управление, з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в оперативное управление, хозяйственное ведение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пользование, дов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рительное управление, з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в оперативное управление, хозяйственное ведение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27 524,2</w:t>
            </w:r>
          </w:p>
        </w:tc>
      </w:tr>
      <w:tr w:rsidR="0012564B" w:rsidRPr="0012564B" w:rsidTr="009D3B8A">
        <w:trPr>
          <w:trHeight w:val="28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(с начи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 Комитета по упра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муниципальным имуществом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11 145,5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комплексных кадастровых работ, в том числе за счёт средств субс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91 551,6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56 012,3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долга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56 012,3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56 012,3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Ф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нуправления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35 539,3</w:t>
            </w:r>
          </w:p>
        </w:tc>
      </w:tr>
      <w:tr w:rsidR="0012564B" w:rsidRPr="0012564B" w:rsidTr="009D3B8A">
        <w:trPr>
          <w:trHeight w:val="255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 Финуправления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Ф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нуправления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12 155,7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11 611,3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256 202,6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264 876,3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266 568,4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168 699,4</w:t>
            </w:r>
          </w:p>
        </w:tc>
      </w:tr>
      <w:tr w:rsidR="0012564B" w:rsidRPr="0012564B" w:rsidTr="009D3B8A">
        <w:trPr>
          <w:trHeight w:val="255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</w:tr>
      <w:tr w:rsidR="0012564B" w:rsidRPr="0012564B" w:rsidTr="009D3B8A">
        <w:trPr>
          <w:trHeight w:val="28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"Усинск", за искл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фонда оплаты труда (с начислениями) выборных должностных лиц местного самоуправления, осущест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террит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органов админ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территориальных органов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4 673,8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 счет средств местн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и 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21 205,2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21 205,2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16 835,2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 за счет средств местного бю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</w:tr>
      <w:tr w:rsidR="0012564B" w:rsidRPr="0012564B" w:rsidTr="009D3B8A">
        <w:trPr>
          <w:trHeight w:val="224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организ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проведения на террит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 мер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при осуществлении деятельности по обращению с животными без владельцев за счет средств субвенций, поступающих из республ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</w:tr>
      <w:tr w:rsidR="0012564B" w:rsidRPr="0012564B" w:rsidTr="009D3B8A">
        <w:trPr>
          <w:trHeight w:val="224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организ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проведения на террит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 мер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при осуществлении деятельности по обращению с животными без владельцев за счет средств субвенций, поступающих из республ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по 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(изменению) списков кандидатов в приcяжные заседатели фед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по 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(изменению) списков кандидатов в приcяжные заседатели фед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РФ за счет средств субвенций, поступающих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2564B" w:rsidRPr="0012564B" w:rsidTr="009D3B8A">
        <w:trPr>
          <w:trHeight w:val="224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в соответствии с пун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4 статьи 1 Закона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</w:tr>
      <w:tr w:rsidR="0012564B" w:rsidRPr="0012564B" w:rsidTr="009D3B8A">
        <w:trPr>
          <w:trHeight w:val="255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в 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 пунктом 4 ст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1 Закона Республики 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"О наделении органов местного самоуправления в Республике Коми отдельн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государственными по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Республики 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счет средств субве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поступающих из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12564B" w:rsidRPr="0012564B" w:rsidTr="009D3B8A">
        <w:trPr>
          <w:trHeight w:val="224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предусмо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11 и 12 статьи 1 статьи Закона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</w:tr>
      <w:tr w:rsidR="0012564B" w:rsidRPr="0012564B" w:rsidTr="009D3B8A">
        <w:trPr>
          <w:trHeight w:val="28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предусмо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11 и 12 статьи 1 статьи Закона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счет средств субвенций, поступ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7 625,4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населения услугами бытового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населения услугами бытового обслуживания за счет средств местного бю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"Информац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общество"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9 906,2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в админ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в админ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 за счет средств местного бю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документооборота 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документооборота 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лительной сети администр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локальной вычи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лительной сети администр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 МО ГО "Усинск" и обеспечению открытости деятельности органов мес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 МО ГО "Усинск" и обеспечению открытости деятельности органов мес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8 780,3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8 562,3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8 352,3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8 352,3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6 225,3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2 127,0</w:t>
            </w:r>
          </w:p>
        </w:tc>
      </w:tr>
      <w:tr w:rsidR="0012564B" w:rsidRPr="0012564B" w:rsidTr="009D3B8A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обучения 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трудников, ответственных за пожарную безопасность, страхования жизни и стим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добровольных пожарных ДПФ (в т.ч. уч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трудников, ответственных за пожарную безопасность, страхования жизни и стим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добровольных пожарных ДПФ (в т.ч. уч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их безопасности, охраны жизни 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их безопасности, охраны жизни и здоровья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за 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блюдением на водных объе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мер безопасности и пр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 поведения при провед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мероприятий с массовым пребыванием людей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2564B" w:rsidRPr="0012564B" w:rsidTr="009D3B8A">
        <w:trPr>
          <w:trHeight w:val="1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за 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блюдением на водных объе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мер безопасности и пр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 поведения при провед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мероприятий с массовым пребыванием людей за счет 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времени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времени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муниц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горо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"Фо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комфортной г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 МО ГО "Усинск", в том числе за счет субсидии из республика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901,3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 систем тепло- и водоснабжения на террит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Энергоаудит систем тепло- и водоснабжения на террит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образовател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образовател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и обеспечение общ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безопасности на территории муниципального образования городского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преступлений и иных правонарушений"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</w:tr>
      <w:tr w:rsidR="0012564B" w:rsidRPr="0012564B" w:rsidTr="009D3B8A">
        <w:trPr>
          <w:trHeight w:val="224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государственных полномочий Республики 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сфере администрати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ответственности, пред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смотренной Законом Респу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"Об администр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ответственности в Республике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2564B" w:rsidRPr="0012564B" w:rsidTr="009D3B8A">
        <w:trPr>
          <w:trHeight w:val="28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государственных полномочий Республики 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сфере администрати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ответственности, пред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смотренной Законом Респу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"Об администр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ответственности в Республике Коми" - за счёт средств субвенции из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 в МО ГО "Усинск", координация де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народной друж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включенных в Реги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нальный реестр народных дружин и общественных объединений правоохран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направленности в 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12564B" w:rsidRPr="0012564B" w:rsidTr="009D3B8A">
        <w:trPr>
          <w:trHeight w:val="224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 в МО ГО "Усинск", координация де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народной друж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включенной в Реги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нальный реестр народных дружин и общественных объединений правоохран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направленности в РК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82 470,2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МО ГО "Усинск" за счет средств местного бю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Совета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лиц, замещающих муниц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пальные должности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лиц, замещающих муниц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пальные должности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3 369,8</w:t>
            </w:r>
          </w:p>
        </w:tc>
      </w:tr>
      <w:tr w:rsidR="0012564B" w:rsidRPr="0012564B" w:rsidTr="009D3B8A">
        <w:trPr>
          <w:trHeight w:val="14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начислениями) работников органов местного сам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управления, замещающих должности муниципальной 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06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2 118,0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1 604,1</w:t>
            </w:r>
          </w:p>
        </w:tc>
      </w:tr>
      <w:tr w:rsidR="0012564B" w:rsidRPr="0012564B" w:rsidTr="009D3B8A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513,9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19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городского округа "Усинск" по предупрежд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ликвидации ЧС и п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стихийных бе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на территории мун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г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224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городского округа "Усинск" по предупрежд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ликвидации ЧС и п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стихийных бе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на территории мун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г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округа "Усинск" за счет средств местного бю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64B" w:rsidRPr="0012564B" w:rsidTr="009D3B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73 297,3</w:t>
            </w:r>
          </w:p>
        </w:tc>
      </w:tr>
      <w:tr w:rsidR="0012564B" w:rsidRPr="0012564B" w:rsidTr="009D3B8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64B" w:rsidRPr="0012564B" w:rsidRDefault="0012564B" w:rsidP="001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за счет средств местн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64B" w:rsidRPr="0012564B" w:rsidRDefault="0012564B" w:rsidP="0012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73 297,3</w:t>
            </w:r>
          </w:p>
        </w:tc>
      </w:tr>
    </w:tbl>
    <w:p w:rsidR="0012564B" w:rsidRDefault="0012564B" w:rsidP="009D3B8A"/>
    <w:sectPr w:rsidR="0012564B" w:rsidSect="00F9749A">
      <w:headerReference w:type="default" r:id="rId7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2A" w:rsidRDefault="004C612A" w:rsidP="00474AE6">
      <w:pPr>
        <w:spacing w:after="0" w:line="240" w:lineRule="auto"/>
      </w:pPr>
      <w:r>
        <w:separator/>
      </w:r>
    </w:p>
  </w:endnote>
  <w:endnote w:type="continuationSeparator" w:id="0">
    <w:p w:rsidR="004C612A" w:rsidRDefault="004C612A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2A" w:rsidRDefault="004C612A" w:rsidP="00474AE6">
      <w:pPr>
        <w:spacing w:after="0" w:line="240" w:lineRule="auto"/>
      </w:pPr>
      <w:r>
        <w:separator/>
      </w:r>
    </w:p>
  </w:footnote>
  <w:footnote w:type="continuationSeparator" w:id="0">
    <w:p w:rsidR="004C612A" w:rsidRDefault="004C612A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12564B" w:rsidRDefault="0012564B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02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65E06"/>
    <w:rsid w:val="000D3C6B"/>
    <w:rsid w:val="000D5344"/>
    <w:rsid w:val="0012564B"/>
    <w:rsid w:val="001A63BD"/>
    <w:rsid w:val="001E5465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474AE6"/>
    <w:rsid w:val="004B2377"/>
    <w:rsid w:val="004C612A"/>
    <w:rsid w:val="004D4329"/>
    <w:rsid w:val="004F1481"/>
    <w:rsid w:val="005630A5"/>
    <w:rsid w:val="00586EED"/>
    <w:rsid w:val="005C0D74"/>
    <w:rsid w:val="005C45C2"/>
    <w:rsid w:val="005D7D81"/>
    <w:rsid w:val="005F0A9D"/>
    <w:rsid w:val="006947CE"/>
    <w:rsid w:val="00714795"/>
    <w:rsid w:val="0073424D"/>
    <w:rsid w:val="00746380"/>
    <w:rsid w:val="0076031A"/>
    <w:rsid w:val="007B4163"/>
    <w:rsid w:val="007C0A58"/>
    <w:rsid w:val="007F23AE"/>
    <w:rsid w:val="008774F4"/>
    <w:rsid w:val="008830AE"/>
    <w:rsid w:val="008C0B12"/>
    <w:rsid w:val="009047F7"/>
    <w:rsid w:val="009D3B8A"/>
    <w:rsid w:val="009F67AF"/>
    <w:rsid w:val="00B11AF6"/>
    <w:rsid w:val="00B4266F"/>
    <w:rsid w:val="00B602A5"/>
    <w:rsid w:val="00B93157"/>
    <w:rsid w:val="00BA3CDD"/>
    <w:rsid w:val="00BD3339"/>
    <w:rsid w:val="00C71F17"/>
    <w:rsid w:val="00C77E94"/>
    <w:rsid w:val="00C93CF0"/>
    <w:rsid w:val="00CC6074"/>
    <w:rsid w:val="00CF5B2E"/>
    <w:rsid w:val="00D200E3"/>
    <w:rsid w:val="00D511AE"/>
    <w:rsid w:val="00D83D6C"/>
    <w:rsid w:val="00DA32A7"/>
    <w:rsid w:val="00DC6CE9"/>
    <w:rsid w:val="00DF72AF"/>
    <w:rsid w:val="00E4441D"/>
    <w:rsid w:val="00E4502E"/>
    <w:rsid w:val="00E829B8"/>
    <w:rsid w:val="00EA0F04"/>
    <w:rsid w:val="00EB39DE"/>
    <w:rsid w:val="00F06BBE"/>
    <w:rsid w:val="00F9749A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45</Pages>
  <Words>10850</Words>
  <Characters>61845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22</cp:revision>
  <cp:lastPrinted>2022-03-17T12:52:00Z</cp:lastPrinted>
  <dcterms:created xsi:type="dcterms:W3CDTF">2020-11-06T13:05:00Z</dcterms:created>
  <dcterms:modified xsi:type="dcterms:W3CDTF">2022-12-19T11:57:00Z</dcterms:modified>
</cp:coreProperties>
</file>