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A84281" w:rsidRDefault="00A84281" w:rsidP="00A8428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A84281" w:rsidRDefault="00A84281" w:rsidP="00A8428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A84281" w:rsidRDefault="00A84281" w:rsidP="00A8428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</w:t>
            </w:r>
            <w:r w:rsidR="005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шестого созыва </w:t>
            </w:r>
          </w:p>
          <w:p w:rsidR="00A84281" w:rsidRDefault="00A84281" w:rsidP="00A8428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  <w:p w:rsidR="00DC6D7B" w:rsidRPr="00DC6D7B" w:rsidRDefault="00A84281" w:rsidP="00A8428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16.03.2023 года №379,  приложение 2)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8976D3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2023 ГОД И ПЛАНОВЫЙ ПЕРИОД 2024 И 2025 ГОДО</w:t>
      </w:r>
      <w:r w:rsidR="00350649"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2975"/>
        <w:gridCol w:w="709"/>
        <w:gridCol w:w="1700"/>
        <w:gridCol w:w="709"/>
        <w:gridCol w:w="1279"/>
        <w:gridCol w:w="1410"/>
        <w:gridCol w:w="7"/>
        <w:gridCol w:w="1276"/>
      </w:tblGrid>
      <w:tr w:rsidR="008976D3" w:rsidRPr="00FB119A" w:rsidTr="00EB5562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8976D3" w:rsidRPr="00FB119A" w:rsidTr="00EB5562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976D3" w:rsidRPr="00FB119A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3 242 375,2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3 152 046,2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3 222 145,8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Представительские и иные прочие расходы Совета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416 174,2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401 203,3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52 859,9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46 040,6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 за счет субвенции из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 за счет субвенции из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ликанского бюджета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новых скважин в сельских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 за счёт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отбор в рамках проекта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55 958,4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Пассажирские воздушные перевозки, в том числе за счет средств субсидий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на возмещение выпадающих доходов организаций во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нодоступные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"Устойчивое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пунктах, в том числе за счет субсидии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са, прошедших отбор в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агр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19 169,7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циализированных жилых помещений за счет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субвенций, пост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№ 181-ФЗ "О социальной защите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дельных категорий 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№ 181-ФЗ "О социальной защите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дерации", за счет средств субвенций, поступающих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государственных полномочий Республики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Коми, предусмотренных пунктом 14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271 385,6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274 473,6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долга за счет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264 488,5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работников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управленческих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работников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управленческих кадров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моуправления и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отдел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поступающих из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Республики Коми "О наделении органов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поступающих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единого эле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пасность, страхования жизни и стимулирования добровольных пожарных ДПФ (в т.ч. участие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пасность, страхования жизни и стимулирования добровольных пожарных ДПФ (в т.ч. участие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ности, охраны жизни и здоровья за счет средств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и обеспечение общественной безопасн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органом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отдельных государстве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местного самоуправления отдельных государстве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МО ГО "Усинск", координация деятельности народной дружины, включенных в Региональный реестр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МО ГО "Усинск", координация деятельности народной дружины, включенной в Региональный реестр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стихийных бедствий на территории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стихийных бедствий на территории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331 591,7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232 295,3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22 076,1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значения, в том числе за счет субсидии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улице Нефтяников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улице Нефтяников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ротушения) и обеспечение его безопасной работы за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 муниципального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"Усинск", в том числе за счет субсидии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"Усинск", в том числе за счет субсидии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328 331,3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312 438,6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306 944,9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док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культуры и 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Строительные и ремон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проектов, прошедших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РАЗОВАНИЯ ГОРО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ниципальной собственн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Комитета по управлению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239 614,0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223 674,6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226 789,2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195 406,7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182 581,9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166 390,3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муниципальных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(выполнение работ) учреждениями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апп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УФК и С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спо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организаций,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подготовку спортивного резерва для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сборных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спо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организаций,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спортивного резерва для спортивных сборных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1 813 811,1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1 821 860,3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1 833 149,2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1 803 842,5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1 824 069,2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форм и моделей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дошкол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форм и моделей предоставления дошкол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для каждого"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Коми, в том числе за счет средств субсидий из 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субсидий из бюджетов вышесто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подрос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1 772 781,0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1 798 890,7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реал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 общеобр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общего образования,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общего образования,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учре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образовательных организаций в Республике Коми, работающим и проживающим в сельских населенных пунктах или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поселках городского типа за счет средств субвенций, поступающих из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УПРАВЛЕНИЕ АДМ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67 574,7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164 770,0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</w:tbl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52" w:rsidRDefault="00F64252" w:rsidP="00474AE6">
      <w:pPr>
        <w:spacing w:after="0" w:line="240" w:lineRule="auto"/>
      </w:pPr>
      <w:r>
        <w:separator/>
      </w:r>
    </w:p>
  </w:endnote>
  <w:endnote w:type="continuationSeparator" w:id="1">
    <w:p w:rsidR="00F64252" w:rsidRDefault="00F6425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52" w:rsidRDefault="00F64252" w:rsidP="00474AE6">
      <w:pPr>
        <w:spacing w:after="0" w:line="240" w:lineRule="auto"/>
      </w:pPr>
      <w:r>
        <w:separator/>
      </w:r>
    </w:p>
  </w:footnote>
  <w:footnote w:type="continuationSeparator" w:id="1">
    <w:p w:rsidR="00F64252" w:rsidRDefault="00F6425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EB5562" w:rsidRDefault="004C0228" w:rsidP="00474AE6">
        <w:pPr>
          <w:pStyle w:val="a3"/>
          <w:jc w:val="center"/>
        </w:pPr>
        <w:r>
          <w:fldChar w:fldCharType="begin"/>
        </w:r>
        <w:r w:rsidR="00EB5562">
          <w:instrText>PAGE   \* MERGEFORMAT</w:instrText>
        </w:r>
        <w:r>
          <w:fldChar w:fldCharType="separate"/>
        </w:r>
        <w:r w:rsidR="005E7E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078E"/>
    <w:rsid w:val="00335D3D"/>
    <w:rsid w:val="00342C15"/>
    <w:rsid w:val="00350649"/>
    <w:rsid w:val="003556CF"/>
    <w:rsid w:val="003751BD"/>
    <w:rsid w:val="003B0FE0"/>
    <w:rsid w:val="003E004A"/>
    <w:rsid w:val="00455FB8"/>
    <w:rsid w:val="00474AE6"/>
    <w:rsid w:val="004B2377"/>
    <w:rsid w:val="004C0228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E7E2C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774F4"/>
    <w:rsid w:val="00892C1C"/>
    <w:rsid w:val="008976D3"/>
    <w:rsid w:val="009047F7"/>
    <w:rsid w:val="009A0A66"/>
    <w:rsid w:val="009D06FF"/>
    <w:rsid w:val="009F67AF"/>
    <w:rsid w:val="00A84281"/>
    <w:rsid w:val="00A94E7E"/>
    <w:rsid w:val="00AC0DD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4441D"/>
    <w:rsid w:val="00E829B8"/>
    <w:rsid w:val="00EB39DE"/>
    <w:rsid w:val="00EB5562"/>
    <w:rsid w:val="00F20717"/>
    <w:rsid w:val="00F64252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57</Pages>
  <Words>13274</Words>
  <Characters>75666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26</cp:revision>
  <cp:lastPrinted>2022-04-05T07:51:00Z</cp:lastPrinted>
  <dcterms:created xsi:type="dcterms:W3CDTF">2020-11-06T13:05:00Z</dcterms:created>
  <dcterms:modified xsi:type="dcterms:W3CDTF">2023-03-20T06:08:00Z</dcterms:modified>
</cp:coreProperties>
</file>