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10173" w:type="dxa"/>
        <w:tblLook w:val="04A0"/>
      </w:tblPr>
      <w:tblGrid>
        <w:gridCol w:w="4928"/>
        <w:gridCol w:w="5245"/>
      </w:tblGrid>
      <w:tr w:rsidR="00474AE6" w:rsidRPr="002D491E" w:rsidTr="0078745E">
        <w:trPr>
          <w:trHeight w:val="1560"/>
        </w:trPr>
        <w:tc>
          <w:tcPr>
            <w:tcW w:w="49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272E4" w:rsidRDefault="009272E4" w:rsidP="009272E4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9272E4" w:rsidRDefault="009272E4" w:rsidP="009272E4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тринадцатой сессии Совета </w:t>
            </w:r>
          </w:p>
          <w:p w:rsidR="009272E4" w:rsidRDefault="009272E4" w:rsidP="009272E4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«Усинск» шестого созыва </w:t>
            </w:r>
          </w:p>
          <w:p w:rsidR="009272E4" w:rsidRDefault="009272E4" w:rsidP="009272E4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декабря 2022 года № 350</w:t>
            </w:r>
          </w:p>
          <w:p w:rsidR="00474AE6" w:rsidRPr="00474AE6" w:rsidRDefault="009272E4" w:rsidP="009272E4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от 07.09.2023 года №439,  приложение 1)</w:t>
            </w:r>
          </w:p>
        </w:tc>
      </w:tr>
    </w:tbl>
    <w:p w:rsidR="00CC6074" w:rsidRDefault="00CC6074" w:rsidP="00EB39DE"/>
    <w:p w:rsidR="001A63BD" w:rsidRDefault="0012564B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МО ГО "УСИНСК" И НЕПРОГРАММНЫМ НАПРАВЛЕНИЯМ ДЕЯТЕЛЬНОСТИ), ГРУ</w:t>
      </w: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 ВИДОВ РАСХОДОВ КЛАССИФИКАЦИИ РАСХОДОВ БЮДЖ</w:t>
      </w: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12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 НА 2023 ГОД И ПЛАНОВЫЙ ПЕРИОД 2024 И 2025 ГОДОВ</w:t>
      </w:r>
    </w:p>
    <w:p w:rsidR="0012564B" w:rsidRDefault="0012564B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065" w:type="dxa"/>
        <w:tblInd w:w="-34" w:type="dxa"/>
        <w:tblLook w:val="04A0"/>
      </w:tblPr>
      <w:tblGrid>
        <w:gridCol w:w="7"/>
        <w:gridCol w:w="3254"/>
        <w:gridCol w:w="1843"/>
        <w:gridCol w:w="576"/>
        <w:gridCol w:w="1550"/>
        <w:gridCol w:w="9"/>
        <w:gridCol w:w="1408"/>
        <w:gridCol w:w="9"/>
        <w:gridCol w:w="1409"/>
      </w:tblGrid>
      <w:tr w:rsidR="0078745E" w:rsidRPr="001E5465" w:rsidTr="0078745E"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8745E" w:rsidRPr="001E5465" w:rsidRDefault="0078745E" w:rsidP="004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8745E" w:rsidRPr="001E5465" w:rsidRDefault="0078745E" w:rsidP="004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8745E" w:rsidRPr="001E5465" w:rsidRDefault="0078745E" w:rsidP="004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38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1E5465" w:rsidRDefault="0078745E" w:rsidP="004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78745E" w:rsidRPr="001E5465" w:rsidTr="0078745E">
        <w:tc>
          <w:tcPr>
            <w:tcW w:w="3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8745E" w:rsidRPr="001E5465" w:rsidRDefault="0078745E" w:rsidP="0048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8745E" w:rsidRPr="001E5465" w:rsidRDefault="0078745E" w:rsidP="0048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8745E" w:rsidRPr="001E5465" w:rsidRDefault="0078745E" w:rsidP="0048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1E5465" w:rsidRDefault="0078745E" w:rsidP="004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1E5465" w:rsidRDefault="0078745E" w:rsidP="004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1E5465" w:rsidRDefault="0078745E" w:rsidP="004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8745E" w:rsidRPr="001E5465" w:rsidTr="0078745E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1E5465" w:rsidRDefault="0078745E" w:rsidP="004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1E5465" w:rsidRDefault="0078745E" w:rsidP="004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1E5465" w:rsidRDefault="0078745E" w:rsidP="004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1E5465" w:rsidRDefault="0078745E" w:rsidP="004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1E5465" w:rsidRDefault="0078745E" w:rsidP="004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1E5465" w:rsidRDefault="0078745E" w:rsidP="004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8745E" w:rsidRPr="0078745E" w:rsidRDefault="0078745E" w:rsidP="0078745E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3 395 445,7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3 156 160,8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3 227 081,5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371 145,3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243 481,7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247 030,1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строительства, в том чи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350 460,5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240 631,0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244 154,6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территории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229 862,3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186 293,5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158 291,1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229 862,3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186 293,5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158 291,1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229 862,3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186 293,5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158 291,1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муниципального ж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муниципального ж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МО ГО "Усинск"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коммунальной инфр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коммунальной инфр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в сфере ж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и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41 445,9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УЖКХ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41 445,9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36 832,2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36 832,2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2 827,7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регулирования цен на топливо твердое,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лизуемое гражданам и 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регулирования цен на топливо твердое,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лизуемое гражданам и 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пления за счет субвенции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регулирования цен на топл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твердое, реализуемое гражданам и используемое для нужд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регулирования цен на топл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 твердое, реализуемое гражданам и используемое для нужд отопления за счет субвенции из республика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08 7307Z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жет", в том числе за счет средств субсидии из респу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необходимых условий жизнеобеспечения насел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реализации меропри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решению вопросов местного значения, в части создания благоприятных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 для проживания гра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городского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необходимых условий жизнеобеспечения насел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реализации меропри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решению вопросов местного значения, в части создания благоприятных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 для проживания гра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городского округа "Усинск" за счет средств 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МО ГО "Усинск" в сфере благ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МО ГО "Усинск" в сфере благ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в том числе за счет средств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02 2 14 74091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02 2 14 74091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МО ГО "Усинск" в сфере благ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МО ГО "Усинск" в сфере благ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в том числе за счет средств граждан, инд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видуальных предпринимат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и юридических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Г4091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Г4091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"Кос </w:t>
            </w:r>
            <w:proofErr w:type="spellStart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</w:t>
            </w:r>
            <w:proofErr w:type="spellEnd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место силы" в д. </w:t>
            </w:r>
            <w:proofErr w:type="spellStart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Новикбож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"Кос </w:t>
            </w:r>
            <w:proofErr w:type="spellStart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</w:t>
            </w:r>
            <w:proofErr w:type="spellEnd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место силы" в д. </w:t>
            </w:r>
            <w:proofErr w:type="spellStart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Новикбож</w:t>
            </w:r>
            <w:proofErr w:type="spellEnd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целевых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15 U000V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15 U000V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"Чистая вода"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2 875,6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водоснабжения с обус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ройством зон санитарной 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водоснабжения с обус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ройством зон санитарной 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 за счёт средств местн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питьевых 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питьевых вод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 в сельских населённых пунктах со строительством объектов водоподготовки, в том числе ПИР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 в сельских населённых пунктах со строительством объектов водоподготовки, в том числе ПИР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по обустройству исто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ников холодного водосна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по обустройству исто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холодного водосна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жения, прошедших отбор в рамках проекта "Народный бюджет", в том числе за счет средств субсидий из респу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влечением специализирова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влечением специализирова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102 613,3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78 034,5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транспортного обсл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89 325,1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64 765,9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63 774,5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9 329,9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значения, в том числе за счет субсидии из республика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и содержание 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ледовых переправ и зимних автомобильных дорог общ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 за счёт средств 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1 561,2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1 561,2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71 385,2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53 146,4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52 027,5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по муниципальным маршрутам регулярных перевозок па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и багажа автом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транспортом, в том числе за счет средств субс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18 424,0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12 518,2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18 424,0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12 518,2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воздушные перевозки, в том числе за счет средств субсидий из республиканского бюджета Республики Коми на возм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выпадающих доходов организаций воздушного транспорта, осуществля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</w:t>
            </w:r>
            <w:proofErr w:type="spellStart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пассажирские перевозки во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душным транспортом в труднодоступные населе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31 741,4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15 640,2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31 741,4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15 640,2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 за счет средств 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21 219,8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24 580,3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23 869,1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14 454,1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движения, за счет целевых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U000V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U000V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в общественных ме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 на улице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в общественных ме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 на улице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созданной инфр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созданной инфр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пунктах, в том числе за счет субсидии из республ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L5763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L5763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 за счет целевых средств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U000V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U000V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ропромышленного компле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том чи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 за счет средств субсидии 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республиканского бюдж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2 02 S2900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том чи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1 941 119,9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1 882 691,1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1 895 309,1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32 871,0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19 465,7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19 738,3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дошкольн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дошкольн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поддержки одаре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поддержки одаре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детей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региональных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ектов "Учитель будущего", "Социальные лифты для 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ждого"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мер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региональных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"Учитель будущего", "Социальные лифты для 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ждого" за счет средств мес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инфраструктуры образовательных организ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инфраструктуры образовательных организ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14 804,9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по решению вопросов местного значения, направленных на исполнение наказов избир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телей, рекомендуемых к 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полнению в текущем фина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совом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05 1 10 92724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05 1 10 92724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Коми, в том числе за счет средств субсидий из бюджетов 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10 115,4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10 115,4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и создание 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безопасных условий в орг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образования,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образования, прошедших отбор в рамках проекта "Народный бю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жет", в том числе за счет средств субсидий из бюдж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функци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современной 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функци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современной 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разовательной среды за счет средств гранта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"Успех каждого ребё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51710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51710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5 440,2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детей, в том числе за счет средств субсидий из бюдж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 (организация време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трудоустройства подр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стков), в том числе за счет средств субсидий из бюдж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лодёжь"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12 320,6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6 304,7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"Соц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активность"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"Соц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активность"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3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мер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"Патриотическое восп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тание граждан Российской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EВ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6 304,7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советников директора по воспитанию и взаимодейс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вию с детскими обществе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объединениями в 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EВ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6 304,7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EВ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6 304,7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"Развитие системы по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молодежи" ("Мол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 России")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EГ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плексного развития мол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дёжной политики в Респу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 "Регион для 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лодых"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EГ 51160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EГ 51160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1 890 488,2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1 852 301,6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1 863 825,9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94 328,8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75 465,4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81 255,9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(расходы по 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93 133,8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74 270,4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80 060,9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93 133,8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74 270,4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80 060,9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компенс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родителям (законным представителям) платы за присмотр и уход за детьми, посещающими образов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организации, реал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зующие образовательную программу дошкольного 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родителям (законным представителям) платы за присмотр и уход за детьми, посещающими образов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организации на те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Республики Коми, реализующие образовател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и муниц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образовательных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1 367 724,5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и муниц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образовательных программ за счет субвенции из респу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1 367 724,5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1 367 724,5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180 083,6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171 032,2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175 943,4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за классное 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ководство педагогическим работникам образовательных организаций, реализующих образовательные программы начального общего образ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образовательные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основного общего образования, образовател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за классное 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ководство педагогическим работникам образовательных организаций, реализующих образовательные программы начального общего образ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образовательные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основного общего образования, образовател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получающих начал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общее образование в 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37 017,2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37 017,2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(расходы по 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93 752,4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84 354,4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90 385,2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93 752,4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84 354,4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90 385,2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06 S2700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предоставления дополнительного образов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51 456,3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51 236,2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51 530,2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детям (расходы по 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детям за счет средств местного бюджета"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51 411,7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51 191,6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51 485,6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51 411,7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51 191,6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51 485,6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8 444,1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8 427,8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8 427,8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образования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Управления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53 435,4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52 894,1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53 333,3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53 435,4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52 894,1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53 333,3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6 294,4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314 415,6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290 484,1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291 236,4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51 530,9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51 462,4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дворцов и домов культуры за счет средств местного бю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51 755,6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51 455,3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51 386,8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51 755,6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51 455,3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51 386,8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развитию 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развитию 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за счет средств мес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комплектование кни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библиотек 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образований, в том числе за счет средств субсидий из бюджетов 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муниципальных библиотек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учреждений библиотечной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33 283,1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33 687,4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33 851,8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(расходы по обр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комм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за счет средств 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33 659,0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33 823,4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33 659,0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33 823,4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 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51 185,3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50 818,2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50 814,3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 и искусства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 и искусства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51 082,0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51 082,0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5 158,8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5 157,5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(расходы по обращ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коммунал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07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музея за счет средств мес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культуры и 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циональной политики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культуры и национал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оснащение учре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культуры сценическим реквизитом, мебелью, оде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дой сцены и т.д.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оснащение учре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культуры сценическим реквизитом, мебелью, оде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 сцены и т.д.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культуры,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культуры,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бюджет", в том числе за счет средств субсидии из республика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латы труда отдельных кат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работников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повышения 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работников в сфере культуры, в том числе за счет средств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тов, прошедших отбор в рамках проекта "Народный бюджет", в области этн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культурного развития нар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проживающих на терр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тов, прошедших отбор в рамках проекта "Народный бюджет", в области этн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культурного развития нар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проживающих на терр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Республики Коми, в том числе за счет средств субсидии из республика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"Кул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55900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A1 55900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физической кул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218 286,9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179 687,9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182 802,4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187 778,6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160 064,7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163 179,2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186 174,8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159 555,0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162 669,5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186 174,8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159 555,0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162 669,5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физкультурно-спортивной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по решению вопросов местного значения, направленных на исполнение наказов избир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телей, рекомендуемых к 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полнению в текущем фина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совом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07 0 02 92724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07 0 02 92724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физкультурно-спортивной направленности за счет средств местного 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9 773,2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 для нас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 для нас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за счет средств мес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адапти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адапти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спорта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физической культуры и спорта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УФК и С АМО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предоставления гарантий и компенсаций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"Спорт - норма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"Спорт - норма жизни" в части государственной по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организаций, вход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в систему спортивной подготовки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23 839,1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23 479,1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23 479,1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23 539,1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23 479,1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23 479,1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категор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категор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граждан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социальных гарантий по жилищно-коммунальным услугам п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помещений за счет средств субвенций, п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республика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5 567,7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5 567,7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ворам найма специализир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помещений за счет средств субвенций, п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федерального бюджета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7 565,6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7 565,6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7 и 8 статьи 1 статьи Закона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7 и 8 статьи 1 статьи Закона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9 и 10 статьи 1 статьи Закона Республики Коми "О над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ственными полномочиями 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9 и 10 статьи 1 статьи Закона Республики Коми "О над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предоставл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мер социальной по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в форме выплаты 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организаций в Республике Коми, работающим и прож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вающим в сельских населе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или поселках городского типа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предоставл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мер социальной по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в форме выплаты 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организаций в Республике Коми, работающим и прож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вающим в сельских населе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или поселках городского типа за счет средств субвенций, пост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республиканск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11 7319W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пунктом 13 статьи 1 статьи Закона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пунктом 13 статьи 1 статьи Закона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пунктом 14 статьи 1 статьи Закона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пунктом 14 статьи 1 статьи Закона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социально ориентированных некоммерческих организ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тированным некоммерч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тированным некоммерч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360 350,1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390 187,6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410 301,0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41 570,3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42 401,4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42 327,4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 объекты муниц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 объекты муниц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пальной собственности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(бессрочное) пользов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безвозмездное срочное 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(бессрочное) пользов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безвозмездное срочное пользование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пользование, дов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рительное управление, з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в оперативное управление, хозяйственное ведение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пользование, дов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рительное управление, з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в оперативное управление, хозяйственное ведение за счет средств 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27 578,7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должн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 Комитета по упра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лению муниципальным 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имуществом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04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 Нефтяников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 Нефтяников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землепольз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вания и застройки и док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ментации по планировке территорий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генеральных планов, правил землепольз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 застройки и док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ментации по планировке территорий муниципальных образований, в том числе за счёт средств местного бю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работ, в том числе за счёт средств субс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меж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земельных участков и проведение кадастровых 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меж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земельных участков и проведение кадастровых 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в том числе за счёт средств субсидий из респу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12 L5990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12 L5990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40 337,8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79 356,0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91 498,9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44 044,4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56 012,3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44 044,4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56 012,3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44 044,4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56 012,3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 органов администрации 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части обеспечения де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spellEnd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34 783,3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35 311,6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35 486,6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(с начи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должн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управления, замещающих должности муниципальной службы </w:t>
            </w:r>
            <w:proofErr w:type="spellStart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23 286,7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23 330,9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23 286,7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23 330,9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spellEnd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12 024,9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12 155,7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11 611,3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270 288,1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258 576,4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266 568,4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170 841,6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должн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управления, замещающих должности муниципальной 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службы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01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65 478,2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65 478,2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"Усинск", за искл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выборных должностных лиц местного самоуправления, осущест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террит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органов админис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50 755,5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50 094,2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территориальных органов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50 755,5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50 094,2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4 673,8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професси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квалификации рабо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администрации, пер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управленческих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квалификации рабо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администрации, пер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управленческих кадров за счет средств мес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 счет средств местн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и 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20 173,7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21 205,2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20 173,7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21 205,2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16 835,2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Представительские и прочие расходы, членские взносы за 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средств местного бю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организации проведения на территории МО ГО "Усинск" меропри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при осуществлении де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владельцев за счет средств субвенций, поступающих из республ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организации проведения на территории МО ГО "Усинск" меропри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при осуществлении де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владельцев за счет средств субвенций, поступающих из республ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венных полномочий по 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(изменению) сп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сков кандидатов в </w:t>
            </w:r>
            <w:proofErr w:type="spellStart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по 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(изменению) сп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сков кандидатов в </w:t>
            </w:r>
            <w:proofErr w:type="spellStart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РФ за счет средств субвенций, поступающих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в соответствии с пун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4 статьи 1 Закона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в соо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пунктом 4 статьи 1 Закона Республики Коми "О наделении органов мес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отдельными государственными полном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счет средств субвенций, п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республика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Респу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лики Коми, предусмотре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пунктами 11 и 12 статьи 1 статьи Закона Республики Коми "О наделении органов местного самоуправления в Республике Коми отдельн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государственными по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Респу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Коми, предусмотре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пунктами 11 и 12 статьи 1 статьи Закона Республики Коми "О наделении органов местного самоуправления в Республике Коми отдельн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государственными по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счет средств субве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поступающих из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населения услугами бытового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населения услугами бытового обслуживания за счет средств местного бю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 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цам, принимающим участие в период с 01.06.2023 г. по 31.12.2023 г. в информац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онно-агитационных мер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приятиях с населением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привлеч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на военную службу в Вооруженные 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лы Российской Федерации по контракту и включенным в списки агитационных групп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выплат 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цам, принимающим участие в период с 01.06.2023 г. по 31.12.2023 г. в информац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онно-агитационных мер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приятиях с населением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привлеч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на военную службу в Вооруженные 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Российской Федерации по контракту и включенным в списки агитационных групп, в том числе за счет средств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09 3 16 92776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09 3 16 92776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"Информац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общество"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9 906,2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в админ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в админ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 за счет средств местного бю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документооборота 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документооборота 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 за счет средств 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лительной сети администр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локальной вычи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лительной сети администр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 МО ГО "Усинск" и обеспечению открытости деятельности органов мес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 МО ГО "Усинск" и обеспечению открытости деятельности органов мес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9 670,4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8 780,3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8 562,3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8 352,3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8 352,3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6 225,3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трудников, ответственных за пожарную безопасность, страхования жизни и стим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добровольных пожарных ДПФ (в т.ч. уч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обучения 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безопасность, страхования жизни и стим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добровольных пожарных ДПФ (в т.ч. уч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их безопасности, охраны жизни 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их безопасности, охраны жизни и здоровья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за 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 мер безопасности и правил поведения при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ведении мероприятий с ма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совым пребыванием людей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за 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 мер безопасности и правил поведения при пр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ведении мероприятий с ма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совым пребыванием людей за счет средств местного 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горо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МО ГО "Усинск", в том числе за счет субсидии из республика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МО ГО "Усинск" за счет средств 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"Фо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комфортной г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территорий МО ГО "Усинск", в том числе за счет 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из республика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2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 за счет средств местного бю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образовател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образовател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и обеспечение общ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безопасности на территории муниципального образования городского 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тика преступлений и иных 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правонарушений"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органом 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государственных полномочий Республики 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сфере администрати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ответственности, пред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"Об администр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ответственности в Республике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государственных полномочий Республики 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сфере администрати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ответственности, пред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"Об администр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ответственности в Республике Коми" - за счёт средств субвенции из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 в МО ГО "Усинск", координация де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народной друж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включенных в Реги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нальный реестр народных дружин и общественных объединений правоохран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направленности в 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 в МО ГО "Усинск", координация де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народной друж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включенной в Реги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нальный реестр народных дружин и общественных объединений правоохран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тельной направленности в РК за счет средств местного 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37 470,6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43 928,4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82 522,9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МО ГО "Усинск" за счет средств местного бю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10 387,6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труда (с начислениями) 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лиц, замещающих муниц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пальные должности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04 U000D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лиц, замещающих муниц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пальные должности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3 369,8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начислениями) работников органов местного сам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1 604,1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513,9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 средств на компенс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стоимости проезда к месту использования отпуска и обратно и выезда из ра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 Крайнего Севера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компенс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стоимости проезда к месту использования отпуска и обратно и выезда из ра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 Крайнего Севера за счёт средств местного бю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34 873,3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за счет средств местн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34 873,3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34 873,3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73 350,0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муниципального обр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городского округа "Усинск" по предупрежд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ЧС и п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стихийных бедс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на территории муниц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горо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муниципального обр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городского округа "Усинск" по предупрежд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ЧС и п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стихийных бедс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на территории муниц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горо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 за счет средств местного бю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5E" w:rsidRPr="0078745E" w:rsidTr="0078745E">
        <w:trPr>
          <w:gridBefore w:val="1"/>
          <w:wBefore w:w="7" w:type="dxa"/>
        </w:trPr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45E" w:rsidRPr="0078745E" w:rsidRDefault="0078745E" w:rsidP="007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5E" w:rsidRPr="0078745E" w:rsidRDefault="0078745E" w:rsidP="0078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2564B" w:rsidRDefault="0012564B" w:rsidP="009D3B8A"/>
    <w:p w:rsidR="0078745E" w:rsidRDefault="0078745E" w:rsidP="009D3B8A"/>
    <w:sectPr w:rsidR="0078745E" w:rsidSect="00F9749A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35" w:rsidRDefault="00330135" w:rsidP="00474AE6">
      <w:pPr>
        <w:spacing w:after="0" w:line="240" w:lineRule="auto"/>
      </w:pPr>
      <w:r>
        <w:separator/>
      </w:r>
    </w:p>
  </w:endnote>
  <w:endnote w:type="continuationSeparator" w:id="1">
    <w:p w:rsidR="00330135" w:rsidRDefault="00330135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35" w:rsidRDefault="00330135" w:rsidP="00474AE6">
      <w:pPr>
        <w:spacing w:after="0" w:line="240" w:lineRule="auto"/>
      </w:pPr>
      <w:r>
        <w:separator/>
      </w:r>
    </w:p>
  </w:footnote>
  <w:footnote w:type="continuationSeparator" w:id="1">
    <w:p w:rsidR="00330135" w:rsidRDefault="00330135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12564B" w:rsidRDefault="000A5F86" w:rsidP="00474AE6">
        <w:pPr>
          <w:pStyle w:val="a3"/>
          <w:jc w:val="center"/>
        </w:pPr>
        <w:r>
          <w:fldChar w:fldCharType="begin"/>
        </w:r>
        <w:r w:rsidR="0012564B">
          <w:instrText>PAGE   \* MERGEFORMAT</w:instrText>
        </w:r>
        <w:r>
          <w:fldChar w:fldCharType="separate"/>
        </w:r>
        <w:r w:rsidR="009272E4">
          <w:rPr>
            <w:noProof/>
          </w:rPr>
          <w:t>50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65E06"/>
    <w:rsid w:val="000A5F86"/>
    <w:rsid w:val="000D3C6B"/>
    <w:rsid w:val="000D5344"/>
    <w:rsid w:val="000E6BA9"/>
    <w:rsid w:val="0012564B"/>
    <w:rsid w:val="001A63BD"/>
    <w:rsid w:val="001E5465"/>
    <w:rsid w:val="00275484"/>
    <w:rsid w:val="002866F3"/>
    <w:rsid w:val="00287A6C"/>
    <w:rsid w:val="002D491E"/>
    <w:rsid w:val="002E50EC"/>
    <w:rsid w:val="002F2CE6"/>
    <w:rsid w:val="00330135"/>
    <w:rsid w:val="00335D3D"/>
    <w:rsid w:val="003556CF"/>
    <w:rsid w:val="003751BD"/>
    <w:rsid w:val="00474AE6"/>
    <w:rsid w:val="004B2377"/>
    <w:rsid w:val="004C612A"/>
    <w:rsid w:val="004D4329"/>
    <w:rsid w:val="004F1481"/>
    <w:rsid w:val="005630A5"/>
    <w:rsid w:val="00580D4B"/>
    <w:rsid w:val="00586EED"/>
    <w:rsid w:val="005C0D74"/>
    <w:rsid w:val="005C45C2"/>
    <w:rsid w:val="005D0B34"/>
    <w:rsid w:val="005D7D81"/>
    <w:rsid w:val="005F0A9D"/>
    <w:rsid w:val="006947CE"/>
    <w:rsid w:val="00714795"/>
    <w:rsid w:val="0073424D"/>
    <w:rsid w:val="00746380"/>
    <w:rsid w:val="0076031A"/>
    <w:rsid w:val="0078745E"/>
    <w:rsid w:val="007B4163"/>
    <w:rsid w:val="007C0A58"/>
    <w:rsid w:val="007F23AE"/>
    <w:rsid w:val="008774F4"/>
    <w:rsid w:val="008830AE"/>
    <w:rsid w:val="008C0B12"/>
    <w:rsid w:val="009047F7"/>
    <w:rsid w:val="009272E4"/>
    <w:rsid w:val="009D3B8A"/>
    <w:rsid w:val="009F67AF"/>
    <w:rsid w:val="00AC1D86"/>
    <w:rsid w:val="00B11AF6"/>
    <w:rsid w:val="00B4266F"/>
    <w:rsid w:val="00B602A5"/>
    <w:rsid w:val="00B93157"/>
    <w:rsid w:val="00BA3CDD"/>
    <w:rsid w:val="00BD3339"/>
    <w:rsid w:val="00C71F17"/>
    <w:rsid w:val="00C77E94"/>
    <w:rsid w:val="00C93CF0"/>
    <w:rsid w:val="00CC6074"/>
    <w:rsid w:val="00CF5B2E"/>
    <w:rsid w:val="00D200E3"/>
    <w:rsid w:val="00D511AE"/>
    <w:rsid w:val="00D83D6C"/>
    <w:rsid w:val="00DA32A7"/>
    <w:rsid w:val="00DC6CE9"/>
    <w:rsid w:val="00DF72AF"/>
    <w:rsid w:val="00E4441D"/>
    <w:rsid w:val="00E4502E"/>
    <w:rsid w:val="00E829B8"/>
    <w:rsid w:val="00EA0F04"/>
    <w:rsid w:val="00EB39DE"/>
    <w:rsid w:val="00F06BBE"/>
    <w:rsid w:val="00F9749A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50</Pages>
  <Words>12434</Words>
  <Characters>70879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26</cp:revision>
  <cp:lastPrinted>2022-03-17T12:52:00Z</cp:lastPrinted>
  <dcterms:created xsi:type="dcterms:W3CDTF">2020-11-06T13:05:00Z</dcterms:created>
  <dcterms:modified xsi:type="dcterms:W3CDTF">2023-09-12T11:55:00Z</dcterms:modified>
</cp:coreProperties>
</file>