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муниципальнöйкытшлöнСöвет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тринадцатой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сессии Совета </w:t>
      </w:r>
      <w:r w:rsidRPr="00632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городского округа «Усинск»шестого созыва от 15 декабря 2022 года № 350 «О бюджете муниципального образования городского округа «Усинск» на  2023 год и плановый период </w:t>
      </w:r>
    </w:p>
    <w:p w:rsid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b/>
          <w:sz w:val="28"/>
          <w:szCs w:val="28"/>
          <w:lang w:eastAsia="ru-RU"/>
        </w:rPr>
        <w:t>2024 и 2025 годов»</w:t>
      </w:r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55" w:type="dxa"/>
        <w:tblLook w:val="0000"/>
      </w:tblPr>
      <w:tblGrid>
        <w:gridCol w:w="5156"/>
        <w:gridCol w:w="4678"/>
      </w:tblGrid>
      <w:tr w:rsidR="00CD6D6D" w:rsidRPr="00CD6D6D" w:rsidTr="00574100">
        <w:trPr>
          <w:trHeight w:val="788"/>
        </w:trPr>
        <w:tc>
          <w:tcPr>
            <w:tcW w:w="5156" w:type="dxa"/>
          </w:tcPr>
          <w:p w:rsidR="005371FC" w:rsidRPr="00CD6D6D" w:rsidRDefault="005371FC" w:rsidP="00821848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D6D"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A137EA">
              <w:rPr>
                <w:rFonts w:ascii="Times New Roman" w:hAnsi="Times New Roman"/>
                <w:sz w:val="28"/>
                <w:szCs w:val="28"/>
              </w:rPr>
              <w:t>во</w:t>
            </w:r>
            <w:r w:rsidR="00821848" w:rsidRPr="00CD6D6D">
              <w:rPr>
                <w:rFonts w:ascii="Times New Roman" w:hAnsi="Times New Roman"/>
                <w:sz w:val="28"/>
                <w:szCs w:val="28"/>
              </w:rPr>
              <w:t>сем</w:t>
            </w:r>
            <w:r w:rsidRPr="00CD6D6D">
              <w:rPr>
                <w:rFonts w:ascii="Times New Roman" w:hAnsi="Times New Roman"/>
                <w:sz w:val="28"/>
                <w:szCs w:val="28"/>
              </w:rPr>
              <w:t>надцатой сессии</w:t>
            </w:r>
          </w:p>
        </w:tc>
        <w:tc>
          <w:tcPr>
            <w:tcW w:w="4678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A137EA" w:rsidP="00821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октября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</w:tr>
    </w:tbl>
    <w:p w:rsidR="000C4A4F" w:rsidRPr="00CD6D6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764A5D" w:rsidRPr="00CD6D6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</w:p>
    <w:p w:rsidR="00632362" w:rsidRPr="00632362" w:rsidRDefault="00632362" w:rsidP="00632362">
      <w:pPr>
        <w:spacing w:after="0" w:line="312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153 Бюджетного кодекса Российской Федерации, статьями 9, 68 Устава муниципального округа «Усинск» Республики 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муниципального округа «Усинск» Республики Коми </w:t>
      </w:r>
    </w:p>
    <w:p w:rsidR="00632362" w:rsidRPr="00632362" w:rsidRDefault="00632362" w:rsidP="00632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362" w:rsidRPr="00632362" w:rsidRDefault="00632362" w:rsidP="006323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632362" w:rsidRPr="00632362" w:rsidRDefault="00632362" w:rsidP="006323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362" w:rsidRPr="00632362" w:rsidRDefault="00632362" w:rsidP="00632362">
      <w:pPr>
        <w:numPr>
          <w:ilvl w:val="0"/>
          <w:numId w:val="4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следующие изменения:     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1.1. Пункты 1, 2 статьи 1 изложить в редакции: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образования городского округа «Усинск» (далее МО ГО «Усинск») на 2023 год: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3 353 718,8 тыс. рублей;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в сумме 3 481 518,8 тыс. рублей;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127 800,0 тыс. рублей.</w:t>
      </w:r>
    </w:p>
    <w:p w:rsidR="00632362" w:rsidRPr="00632362" w:rsidRDefault="00632362" w:rsidP="00632362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Утвердить основные характеристики бюджета МО ГО «Усинск» на 2024 год и на 2025 год: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на 2024 год в сумме 3 174 460,8 тыс. рублей и на 2025 год в сумме 3 227 081,5 тыс. рублей;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на 2024 год в сумме 3 174 460,8 тыс. рублей и на 2025 год в сумме 3 227 081,5 тыс. рублей</w:t>
      </w:r>
      <w:proofErr w:type="gramStart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32362" w:rsidRPr="00632362" w:rsidRDefault="00632362" w:rsidP="00632362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>Статью 2 изложить в редакции: «</w:t>
      </w: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Утвердить общий объем бюджетных ассигнований, направляемых на реализацию публичных нормативных обязательств МО ГО «Усинск» на 2023 год в сумме 18 481,4 тыс. рублей, на 2024 год в сумме 18 487,0 тыс. рублей и на 2025 год в сумме 18 487,0 тыс. рублей</w:t>
      </w:r>
      <w:proofErr w:type="gramStart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32362" w:rsidRPr="00632362" w:rsidRDefault="00632362" w:rsidP="00632362">
      <w:pPr>
        <w:spacing w:after="0" w:line="31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1.3. </w:t>
      </w: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Пункты 1, 2 статьи 3 изложить в редакции: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МО ГО «Усинск» в 2023 году в сумме 1 890 002,6 тыс. рублей, в том числе объем межбюджетных трансфертов, получаемых из других бюджетов бюджетной системы Российской Федерации в сумме 1 885 131,3 тыс. рублей</w:t>
      </w:r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МО ГО «Усинск» в 2024 году в сумме 1 779 529,9 тыс. рублей, в том числе объем межбюджетных трансфертов, получаемых из других бюджетов бюджетной системы Российской Федерации в сумме 1 779 529,9 тыс. рублей</w:t>
      </w:r>
      <w:proofErr w:type="gramStart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32362" w:rsidRPr="00632362" w:rsidRDefault="00632362" w:rsidP="00632362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>1.4. Статью 4 изложить в редакции: «</w:t>
      </w: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бюджетных ассигнований Дорожного фонда МО ГО «Усинск» на 2023 год в размере 12 053,1 тыс. рублей, на 2024 и 2025 годы – 11 619,5 тыс. рублей и 11 747,0 тыс. рублей соответственно</w:t>
      </w:r>
      <w:proofErr w:type="gramStart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32362" w:rsidRPr="00632362" w:rsidRDefault="00632362" w:rsidP="0063236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>1.5. В абзаце втором пункта 1 статьи 27 после слов «</w:t>
      </w: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и других неотложных работ</w:t>
      </w:r>
      <w:proofErr w:type="gramStart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>дополнить словами «</w:t>
      </w:r>
      <w:r w:rsidR="00331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632362">
        <w:rPr>
          <w:rFonts w:ascii="Times New Roman" w:eastAsia="Times New Roman" w:hAnsi="Times New Roman" w:cs="Arial"/>
          <w:sz w:val="28"/>
          <w:szCs w:val="28"/>
          <w:lang w:eastAsia="ru-RU"/>
        </w:rPr>
        <w:t>по договорам на п</w:t>
      </w:r>
      <w:r w:rsidRPr="006323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риобретение подвижного состава для осуществления пассажирских перевозок автомобильным транспортом;».</w:t>
      </w:r>
    </w:p>
    <w:p w:rsidR="00632362" w:rsidRPr="00632362" w:rsidRDefault="00632362" w:rsidP="00632362">
      <w:pPr>
        <w:numPr>
          <w:ilvl w:val="0"/>
          <w:numId w:val="4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решению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изложить в редакции согласно приложению № 1 к настоящему решению.</w:t>
      </w:r>
    </w:p>
    <w:p w:rsidR="00632362" w:rsidRPr="00632362" w:rsidRDefault="00632362" w:rsidP="00632362">
      <w:pPr>
        <w:numPr>
          <w:ilvl w:val="0"/>
          <w:numId w:val="4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 к решению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</w:t>
      </w: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округа «Усинск» на  2023 год и плановый период 2024 и 2025 годов» изложить в редакции согласно приложению № 2 к настоящему решению.</w:t>
      </w:r>
    </w:p>
    <w:p w:rsidR="00632362" w:rsidRPr="00632362" w:rsidRDefault="00632362" w:rsidP="00632362">
      <w:pPr>
        <w:numPr>
          <w:ilvl w:val="0"/>
          <w:numId w:val="4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Совета муниципального округа «Усинск» Республики Коми со всеми приложениями после его подписания:</w:t>
      </w:r>
    </w:p>
    <w:p w:rsidR="00632362" w:rsidRPr="00632362" w:rsidRDefault="00632362" w:rsidP="0063236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 xml:space="preserve">1) опубликовать (обнародовать) не позднее 10 дней; </w:t>
      </w:r>
    </w:p>
    <w:p w:rsidR="00632362" w:rsidRPr="00632362" w:rsidRDefault="00632362" w:rsidP="0063236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2) направить в Министерство финансов Республики Коми в недельный срок.</w:t>
      </w:r>
    </w:p>
    <w:p w:rsidR="00632362" w:rsidRPr="00632362" w:rsidRDefault="00632362" w:rsidP="00632362">
      <w:pPr>
        <w:numPr>
          <w:ilvl w:val="0"/>
          <w:numId w:val="4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632362" w:rsidRPr="00632362" w:rsidRDefault="00632362" w:rsidP="00632362">
      <w:pPr>
        <w:numPr>
          <w:ilvl w:val="0"/>
          <w:numId w:val="4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362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24638" w:rsidRPr="00B24638" w:rsidRDefault="00B24638" w:rsidP="00F84F9D">
      <w:pPr>
        <w:tabs>
          <w:tab w:val="left" w:pos="709"/>
        </w:tabs>
        <w:suppressAutoHyphens/>
        <w:autoSpaceDE w:val="0"/>
        <w:spacing w:after="0" w:line="360" w:lineRule="auto"/>
        <w:ind w:right="-187"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832894" w:rsidRDefault="00832894" w:rsidP="00832894">
      <w:pPr>
        <w:tabs>
          <w:tab w:val="left" w:pos="1134"/>
        </w:tabs>
        <w:suppressAutoHyphens/>
        <w:autoSpaceDE w:val="0"/>
        <w:spacing w:after="0" w:line="312" w:lineRule="auto"/>
        <w:ind w:right="-185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832894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832894" w:rsidRPr="00CD6D6D" w:rsidRDefault="00832894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Default="00832894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362" w:rsidRPr="00CD6D6D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1E29B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октября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832894" w:rsidRDefault="00A137EA" w:rsidP="00832894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4</w:t>
      </w:r>
      <w:r w:rsidR="00D36D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2362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832894" w:rsidRDefault="00832894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sectPr w:rsidR="00832894" w:rsidSect="00632362">
      <w:headerReference w:type="default" r:id="rId8"/>
      <w:headerReference w:type="first" r:id="rId9"/>
      <w:pgSz w:w="11906" w:h="16838"/>
      <w:pgMar w:top="993" w:right="737" w:bottom="993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4FB" w:rsidRDefault="009B34FB" w:rsidP="009703C7">
      <w:pPr>
        <w:spacing w:after="0" w:line="240" w:lineRule="auto"/>
      </w:pPr>
      <w:r>
        <w:separator/>
      </w:r>
    </w:p>
  </w:endnote>
  <w:endnote w:type="continuationSeparator" w:id="1">
    <w:p w:rsidR="009B34FB" w:rsidRDefault="009B34FB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4FB" w:rsidRDefault="009B34FB" w:rsidP="009703C7">
      <w:pPr>
        <w:spacing w:after="0" w:line="240" w:lineRule="auto"/>
      </w:pPr>
      <w:r>
        <w:separator/>
      </w:r>
    </w:p>
  </w:footnote>
  <w:footnote w:type="continuationSeparator" w:id="1">
    <w:p w:rsidR="009B34FB" w:rsidRDefault="009B34FB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632362" w:rsidRDefault="00883A03">
        <w:pPr>
          <w:pStyle w:val="ab"/>
          <w:jc w:val="center"/>
        </w:pPr>
        <w:r>
          <w:fldChar w:fldCharType="begin"/>
        </w:r>
        <w:r w:rsidR="00632362">
          <w:instrText>PAGE   \* MERGEFORMAT</w:instrText>
        </w:r>
        <w:r>
          <w:fldChar w:fldCharType="separate"/>
        </w:r>
        <w:r w:rsidR="00331BB6">
          <w:rPr>
            <w:noProof/>
          </w:rPr>
          <w:t>2</w:t>
        </w:r>
        <w:r>
          <w:fldChar w:fldCharType="end"/>
        </w:r>
      </w:p>
    </w:sdtContent>
  </w:sdt>
  <w:p w:rsidR="00632362" w:rsidRDefault="006323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62" w:rsidRDefault="00632362">
    <w:pPr>
      <w:pStyle w:val="ab"/>
      <w:jc w:val="center"/>
    </w:pPr>
  </w:p>
  <w:p w:rsidR="00632362" w:rsidRDefault="0063236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21C0A"/>
    <w:rsid w:val="00124403"/>
    <w:rsid w:val="00130DB8"/>
    <w:rsid w:val="0013141C"/>
    <w:rsid w:val="001338A9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1BB6"/>
    <w:rsid w:val="00334663"/>
    <w:rsid w:val="0033615C"/>
    <w:rsid w:val="00347BD3"/>
    <w:rsid w:val="003577BE"/>
    <w:rsid w:val="0036318E"/>
    <w:rsid w:val="00365444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637A0"/>
    <w:rsid w:val="005657C4"/>
    <w:rsid w:val="00565D75"/>
    <w:rsid w:val="00574100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3369D"/>
    <w:rsid w:val="0073496C"/>
    <w:rsid w:val="00735556"/>
    <w:rsid w:val="00735AB4"/>
    <w:rsid w:val="00736CA6"/>
    <w:rsid w:val="007415FC"/>
    <w:rsid w:val="00742E8E"/>
    <w:rsid w:val="00743350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A44B8"/>
    <w:rsid w:val="007B5A14"/>
    <w:rsid w:val="007E33FA"/>
    <w:rsid w:val="007E4678"/>
    <w:rsid w:val="007E4B60"/>
    <w:rsid w:val="008004AB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5A4E"/>
    <w:rsid w:val="00883A03"/>
    <w:rsid w:val="00893974"/>
    <w:rsid w:val="00894F54"/>
    <w:rsid w:val="008A3565"/>
    <w:rsid w:val="008A73EE"/>
    <w:rsid w:val="008C1AA0"/>
    <w:rsid w:val="008C299E"/>
    <w:rsid w:val="008C7656"/>
    <w:rsid w:val="008F4240"/>
    <w:rsid w:val="008F5B47"/>
    <w:rsid w:val="008F5C1F"/>
    <w:rsid w:val="008F65EB"/>
    <w:rsid w:val="008F733F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34FB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70"/>
    <w:rsid w:val="00A137EA"/>
    <w:rsid w:val="00A14A26"/>
    <w:rsid w:val="00A1562C"/>
    <w:rsid w:val="00A210BB"/>
    <w:rsid w:val="00A25199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4158E"/>
    <w:rsid w:val="00B44747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728B"/>
    <w:rsid w:val="00C60AE7"/>
    <w:rsid w:val="00C66900"/>
    <w:rsid w:val="00C671B7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36D51"/>
    <w:rsid w:val="00D509C4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72C5"/>
    <w:rsid w:val="00DE7D04"/>
    <w:rsid w:val="00DF0F22"/>
    <w:rsid w:val="00DF27E3"/>
    <w:rsid w:val="00DF3336"/>
    <w:rsid w:val="00DF6D2E"/>
    <w:rsid w:val="00E035B1"/>
    <w:rsid w:val="00E03C2F"/>
    <w:rsid w:val="00E35B6A"/>
    <w:rsid w:val="00E35E4D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508"/>
    <w:rsid w:val="00FA792B"/>
    <w:rsid w:val="00FB16B1"/>
    <w:rsid w:val="00FB1E1F"/>
    <w:rsid w:val="00FB3F02"/>
    <w:rsid w:val="00FC60C1"/>
    <w:rsid w:val="00FD031E"/>
    <w:rsid w:val="00FE0F2A"/>
    <w:rsid w:val="00FE150D"/>
    <w:rsid w:val="00FE1511"/>
    <w:rsid w:val="00FE79D1"/>
    <w:rsid w:val="00FF214B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4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7415FC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7"/>
    <w:link w:val="af8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9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4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7415FC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12902-3685-438D-BF3D-80F03842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648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Полякова Надежда Семеновна</cp:lastModifiedBy>
  <cp:revision>12</cp:revision>
  <cp:lastPrinted>2023-06-08T07:48:00Z</cp:lastPrinted>
  <dcterms:created xsi:type="dcterms:W3CDTF">2023-10-25T08:20:00Z</dcterms:created>
  <dcterms:modified xsi:type="dcterms:W3CDTF">2023-10-30T12:41:00Z</dcterms:modified>
</cp:coreProperties>
</file>