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A24A77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DA567E" w:rsidRDefault="00DA567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80.65pt" o:ole="" fillcolor="window">
                  <v:imagedata r:id="rId6" o:title=""/>
                </v:shape>
                <o:OLEObject Type="Embed" ProgID="PBrush" ShapeID="_x0000_i1025" DrawAspect="Content" ObjectID="_1709723322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DC775F">
        <w:rPr>
          <w:sz w:val="28"/>
          <w:szCs w:val="28"/>
        </w:rPr>
        <w:t>восьмой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DC775F">
        <w:rPr>
          <w:sz w:val="28"/>
          <w:szCs w:val="28"/>
        </w:rPr>
        <w:t>6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DC775F">
        <w:rPr>
          <w:sz w:val="28"/>
          <w:szCs w:val="28"/>
        </w:rPr>
        <w:t>1</w:t>
      </w:r>
      <w:r w:rsidR="00490F1C" w:rsidRPr="00490F1C">
        <w:rPr>
          <w:sz w:val="28"/>
          <w:szCs w:val="28"/>
        </w:rPr>
        <w:t xml:space="preserve"> года № </w:t>
      </w:r>
      <w:r w:rsidR="00DC775F">
        <w:rPr>
          <w:sz w:val="28"/>
          <w:szCs w:val="28"/>
        </w:rPr>
        <w:t>22</w:t>
      </w:r>
      <w:r>
        <w:rPr>
          <w:sz w:val="28"/>
          <w:szCs w:val="28"/>
        </w:rPr>
        <w:t>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DC775F"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год и плановый период 202</w:t>
      </w:r>
      <w:r w:rsidR="00DC775F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и 202</w:t>
      </w:r>
      <w:r w:rsidR="00DC775F">
        <w:rPr>
          <w:sz w:val="28"/>
          <w:szCs w:val="28"/>
        </w:rPr>
        <w:t>4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DC775F">
        <w:rPr>
          <w:rFonts w:ascii="Times New Roman" w:hAnsi="Times New Roman"/>
          <w:b w:val="0"/>
          <w:szCs w:val="28"/>
        </w:rPr>
        <w:t>2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2067B1" w:rsidP="00CC33CF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 w:rsidR="00DC775F" w:rsidRPr="00496902">
        <w:rPr>
          <w:sz w:val="28"/>
          <w:szCs w:val="28"/>
        </w:rPr>
        <w:t>восьмой</w:t>
      </w:r>
      <w:r w:rsidR="009967D8" w:rsidRPr="00496902">
        <w:rPr>
          <w:sz w:val="28"/>
          <w:szCs w:val="28"/>
        </w:rPr>
        <w:t xml:space="preserve"> </w:t>
      </w:r>
      <w:r w:rsidRPr="00496902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496902">
        <w:rPr>
          <w:sz w:val="28"/>
          <w:szCs w:val="28"/>
        </w:rPr>
        <w:t>шестого</w:t>
      </w:r>
      <w:r w:rsidR="00E409AE" w:rsidRPr="00496902">
        <w:rPr>
          <w:sz w:val="28"/>
          <w:szCs w:val="28"/>
        </w:rPr>
        <w:t xml:space="preserve"> созыва </w:t>
      </w:r>
      <w:r w:rsidRPr="00496902">
        <w:rPr>
          <w:sz w:val="28"/>
          <w:szCs w:val="28"/>
        </w:rPr>
        <w:t xml:space="preserve">от </w:t>
      </w:r>
      <w:r w:rsidR="009967D8" w:rsidRPr="00496902">
        <w:rPr>
          <w:sz w:val="28"/>
          <w:szCs w:val="28"/>
        </w:rPr>
        <w:t>1</w:t>
      </w:r>
      <w:r w:rsidR="00DC775F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декабря 20</w:t>
      </w:r>
      <w:r w:rsidR="009967D8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1</w:t>
      </w:r>
      <w:r w:rsidRPr="00496902">
        <w:rPr>
          <w:sz w:val="28"/>
          <w:szCs w:val="28"/>
        </w:rPr>
        <w:t xml:space="preserve"> года №</w:t>
      </w:r>
      <w:r w:rsidR="00102182" w:rsidRPr="00496902">
        <w:rPr>
          <w:sz w:val="28"/>
          <w:szCs w:val="28"/>
        </w:rPr>
        <w:t xml:space="preserve"> </w:t>
      </w:r>
      <w:r w:rsidR="00DC775F" w:rsidRPr="00496902">
        <w:rPr>
          <w:sz w:val="28"/>
          <w:szCs w:val="28"/>
        </w:rPr>
        <w:t>22</w:t>
      </w:r>
      <w:r w:rsidR="009967D8" w:rsidRPr="00496902">
        <w:rPr>
          <w:sz w:val="28"/>
          <w:szCs w:val="28"/>
        </w:rPr>
        <w:t>6</w:t>
      </w:r>
      <w:r w:rsidRPr="00496902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2</w:t>
      </w:r>
      <w:r w:rsidRPr="00496902">
        <w:rPr>
          <w:sz w:val="28"/>
          <w:szCs w:val="28"/>
        </w:rPr>
        <w:t xml:space="preserve"> год</w:t>
      </w:r>
      <w:r w:rsidR="00174A1D" w:rsidRPr="00496902">
        <w:rPr>
          <w:sz w:val="28"/>
          <w:szCs w:val="28"/>
        </w:rPr>
        <w:t xml:space="preserve"> и плановый период 20</w:t>
      </w:r>
      <w:r w:rsidR="00B415A3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3</w:t>
      </w:r>
      <w:r w:rsidR="00174A1D" w:rsidRPr="00496902">
        <w:rPr>
          <w:sz w:val="28"/>
          <w:szCs w:val="28"/>
        </w:rPr>
        <w:t xml:space="preserve"> и 20</w:t>
      </w:r>
      <w:r w:rsidR="00A5414E" w:rsidRPr="00496902">
        <w:rPr>
          <w:sz w:val="28"/>
          <w:szCs w:val="28"/>
        </w:rPr>
        <w:t>2</w:t>
      </w:r>
      <w:r w:rsidR="00DC775F" w:rsidRPr="00496902">
        <w:rPr>
          <w:sz w:val="28"/>
          <w:szCs w:val="28"/>
        </w:rPr>
        <w:t>4</w:t>
      </w:r>
      <w:r w:rsidR="00174A1D" w:rsidRPr="00496902">
        <w:rPr>
          <w:sz w:val="28"/>
          <w:szCs w:val="28"/>
        </w:rPr>
        <w:t xml:space="preserve"> годов</w:t>
      </w:r>
      <w:r w:rsidRPr="00496902">
        <w:rPr>
          <w:sz w:val="28"/>
          <w:szCs w:val="28"/>
        </w:rPr>
        <w:t>»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F7041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 xml:space="preserve">1.1. </w:t>
      </w:r>
      <w:r w:rsidR="00774926" w:rsidRPr="00F70416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174A1D" w:rsidRPr="00F70416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</w:t>
      </w:r>
      <w:r w:rsidR="00174A1D" w:rsidRPr="00F7041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(далее МО ГО «Усинск»)  на 20</w:t>
      </w:r>
      <w:r w:rsidR="00227624" w:rsidRPr="00F70416">
        <w:rPr>
          <w:rFonts w:ascii="Times New Roman" w:hAnsi="Times New Roman"/>
          <w:sz w:val="28"/>
          <w:szCs w:val="28"/>
        </w:rPr>
        <w:t>2</w:t>
      </w:r>
      <w:r w:rsidR="00DC775F" w:rsidRPr="00F70416">
        <w:rPr>
          <w:rFonts w:ascii="Times New Roman" w:hAnsi="Times New Roman"/>
          <w:sz w:val="28"/>
          <w:szCs w:val="28"/>
        </w:rPr>
        <w:t>2</w:t>
      </w:r>
      <w:r w:rsidR="00174A1D" w:rsidRPr="00F70416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C61E24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C61E24">
        <w:rPr>
          <w:sz w:val="28"/>
          <w:szCs w:val="28"/>
        </w:rPr>
        <w:t xml:space="preserve">- общий объем доходов в сумме </w:t>
      </w:r>
      <w:r w:rsidR="00C61E24">
        <w:rPr>
          <w:sz w:val="28"/>
          <w:szCs w:val="28"/>
        </w:rPr>
        <w:t>3 283 604,2</w:t>
      </w:r>
      <w:r w:rsidR="002A5CB6" w:rsidRPr="00C61E24">
        <w:rPr>
          <w:sz w:val="28"/>
          <w:szCs w:val="28"/>
        </w:rPr>
        <w:t xml:space="preserve"> </w:t>
      </w:r>
      <w:r w:rsidRPr="00C61E24">
        <w:rPr>
          <w:sz w:val="28"/>
          <w:szCs w:val="28"/>
        </w:rPr>
        <w:t>тыс. рублей;</w:t>
      </w:r>
    </w:p>
    <w:p w:rsidR="00A5414E" w:rsidRPr="00DA567E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DA567E">
        <w:rPr>
          <w:sz w:val="28"/>
          <w:szCs w:val="28"/>
        </w:rPr>
        <w:t xml:space="preserve">- общий объем расходов в сумме </w:t>
      </w:r>
      <w:r w:rsidR="00C1448B" w:rsidRPr="00DA567E">
        <w:rPr>
          <w:sz w:val="28"/>
          <w:szCs w:val="28"/>
        </w:rPr>
        <w:t>3</w:t>
      </w:r>
      <w:r w:rsidR="00DA567E" w:rsidRPr="00DA567E">
        <w:rPr>
          <w:sz w:val="28"/>
          <w:szCs w:val="28"/>
        </w:rPr>
        <w:t> 331 509,4</w:t>
      </w:r>
      <w:r w:rsidR="00E56C5B" w:rsidRPr="00DA567E">
        <w:rPr>
          <w:color w:val="FF0000"/>
          <w:sz w:val="28"/>
          <w:szCs w:val="28"/>
        </w:rPr>
        <w:t xml:space="preserve"> </w:t>
      </w:r>
      <w:r w:rsidRPr="00DA567E">
        <w:rPr>
          <w:sz w:val="28"/>
          <w:szCs w:val="28"/>
        </w:rPr>
        <w:t>тыс. рублей;</w:t>
      </w:r>
    </w:p>
    <w:p w:rsidR="00A5414E" w:rsidRPr="00DA567E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DA567E">
        <w:rPr>
          <w:sz w:val="28"/>
          <w:szCs w:val="28"/>
        </w:rPr>
        <w:t xml:space="preserve">- дефицит в сумме </w:t>
      </w:r>
      <w:r w:rsidR="00FA1AFA" w:rsidRPr="00DA567E">
        <w:rPr>
          <w:sz w:val="28"/>
          <w:szCs w:val="28"/>
        </w:rPr>
        <w:t>47 </w:t>
      </w:r>
      <w:r w:rsidR="00FF244F" w:rsidRPr="00DA567E">
        <w:rPr>
          <w:sz w:val="28"/>
          <w:szCs w:val="28"/>
        </w:rPr>
        <w:t>9</w:t>
      </w:r>
      <w:r w:rsidR="00FA1AFA" w:rsidRPr="00DA567E">
        <w:rPr>
          <w:sz w:val="28"/>
          <w:szCs w:val="28"/>
        </w:rPr>
        <w:t>05,</w:t>
      </w:r>
      <w:r w:rsidR="00E4467C" w:rsidRPr="00DA567E">
        <w:rPr>
          <w:sz w:val="28"/>
          <w:szCs w:val="28"/>
        </w:rPr>
        <w:t>2</w:t>
      </w:r>
      <w:r w:rsidRPr="00DA567E">
        <w:rPr>
          <w:sz w:val="28"/>
          <w:szCs w:val="28"/>
        </w:rPr>
        <w:t xml:space="preserve"> тыс. рублей</w:t>
      </w:r>
      <w:proofErr w:type="gramStart"/>
      <w:r w:rsidRPr="00DA567E">
        <w:rPr>
          <w:sz w:val="28"/>
          <w:szCs w:val="28"/>
        </w:rPr>
        <w:t>.</w:t>
      </w:r>
      <w:r w:rsidR="0008573B" w:rsidRPr="00DA567E">
        <w:rPr>
          <w:sz w:val="28"/>
          <w:szCs w:val="28"/>
        </w:rPr>
        <w:t>».</w:t>
      </w:r>
      <w:proofErr w:type="gramEnd"/>
    </w:p>
    <w:p w:rsidR="00DA567E" w:rsidRDefault="00CD21AF" w:rsidP="00DA567E">
      <w:pPr>
        <w:spacing w:line="312" w:lineRule="auto"/>
        <w:ind w:firstLine="567"/>
        <w:jc w:val="both"/>
        <w:rPr>
          <w:sz w:val="28"/>
          <w:szCs w:val="28"/>
        </w:rPr>
      </w:pPr>
      <w:r w:rsidRPr="00DA567E">
        <w:rPr>
          <w:sz w:val="28"/>
          <w:szCs w:val="28"/>
        </w:rPr>
        <w:t xml:space="preserve">1.2. </w:t>
      </w:r>
      <w:r w:rsidR="00DA567E" w:rsidRPr="00F70416">
        <w:rPr>
          <w:sz w:val="28"/>
          <w:szCs w:val="28"/>
        </w:rPr>
        <w:t xml:space="preserve">Пункт </w:t>
      </w:r>
      <w:r w:rsidR="00DA567E">
        <w:rPr>
          <w:sz w:val="28"/>
          <w:szCs w:val="28"/>
        </w:rPr>
        <w:t>4</w:t>
      </w:r>
      <w:r w:rsidR="00DA567E" w:rsidRPr="00F70416">
        <w:rPr>
          <w:sz w:val="28"/>
          <w:szCs w:val="28"/>
        </w:rPr>
        <w:t xml:space="preserve"> статьи 1 изложить в следующей редакции:</w:t>
      </w:r>
    </w:p>
    <w:p w:rsidR="00DA567E" w:rsidRPr="00BE3D7A" w:rsidRDefault="00DA567E" w:rsidP="00DA567E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E3D7A">
        <w:rPr>
          <w:sz w:val="28"/>
          <w:szCs w:val="28"/>
        </w:rPr>
        <w:t>4. Установить предельную величину резервных фондов администрации МО ГО «Усинск» на 202</w:t>
      </w:r>
      <w:r>
        <w:rPr>
          <w:sz w:val="28"/>
          <w:szCs w:val="28"/>
        </w:rPr>
        <w:t>2</w:t>
      </w:r>
      <w:r w:rsidRPr="00BE3D7A">
        <w:rPr>
          <w:sz w:val="28"/>
          <w:szCs w:val="28"/>
        </w:rPr>
        <w:t xml:space="preserve"> год в </w:t>
      </w:r>
      <w:r w:rsidRPr="00853F5D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1 0</w:t>
      </w:r>
      <w:r w:rsidRPr="00853F5D">
        <w:rPr>
          <w:sz w:val="28"/>
          <w:szCs w:val="28"/>
        </w:rPr>
        <w:t>00,0 тыс. рублей</w:t>
      </w:r>
      <w:proofErr w:type="gramStart"/>
      <w:r w:rsidRPr="00BE3D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65641" w:rsidRPr="00557375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>1.</w:t>
      </w:r>
      <w:r w:rsidR="00CD21AF">
        <w:rPr>
          <w:sz w:val="28"/>
          <w:szCs w:val="28"/>
        </w:rPr>
        <w:t>3</w:t>
      </w:r>
      <w:r w:rsidRPr="00B44A71">
        <w:rPr>
          <w:sz w:val="28"/>
          <w:szCs w:val="28"/>
        </w:rPr>
        <w:t xml:space="preserve">. </w:t>
      </w:r>
      <w:r w:rsidR="00B44A71">
        <w:rPr>
          <w:sz w:val="28"/>
          <w:szCs w:val="28"/>
        </w:rPr>
        <w:t>Пункт 1 с</w:t>
      </w:r>
      <w:r w:rsidRPr="00B44A71">
        <w:rPr>
          <w:sz w:val="28"/>
          <w:szCs w:val="28"/>
        </w:rPr>
        <w:t>тать</w:t>
      </w:r>
      <w:r w:rsidR="00B44A71">
        <w:rPr>
          <w:sz w:val="28"/>
          <w:szCs w:val="28"/>
        </w:rPr>
        <w:t>и</w:t>
      </w:r>
      <w:r w:rsidRPr="00B44A71">
        <w:rPr>
          <w:sz w:val="28"/>
          <w:szCs w:val="28"/>
        </w:rPr>
        <w:t xml:space="preserve"> 3 изложить в следующей редакции:</w:t>
      </w:r>
    </w:p>
    <w:p w:rsidR="00DC775F" w:rsidRPr="00482FB1" w:rsidRDefault="00465641" w:rsidP="00482FB1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0416">
        <w:rPr>
          <w:rFonts w:ascii="Times New Roman" w:hAnsi="Times New Roman"/>
          <w:sz w:val="28"/>
          <w:szCs w:val="28"/>
        </w:rPr>
        <w:t>«1. Утвердить объем безвозмездных поступлений в бюджет МО ГО «Усинск» в 202</w:t>
      </w:r>
      <w:r w:rsidR="00755C0A" w:rsidRPr="00F70416">
        <w:rPr>
          <w:rFonts w:ascii="Times New Roman" w:hAnsi="Times New Roman"/>
          <w:sz w:val="28"/>
          <w:szCs w:val="28"/>
        </w:rPr>
        <w:t>2</w:t>
      </w:r>
      <w:r w:rsidRPr="00F70416">
        <w:rPr>
          <w:rFonts w:ascii="Times New Roman" w:hAnsi="Times New Roman"/>
          <w:sz w:val="28"/>
          <w:szCs w:val="28"/>
        </w:rPr>
        <w:t xml:space="preserve"> году в сумме </w:t>
      </w:r>
      <w:r w:rsidR="00C61E24" w:rsidRPr="00C61E24">
        <w:rPr>
          <w:rFonts w:ascii="Times New Roman" w:hAnsi="Times New Roman"/>
          <w:sz w:val="28"/>
          <w:szCs w:val="28"/>
        </w:rPr>
        <w:t>1 841 583,0</w:t>
      </w:r>
      <w:r w:rsidRPr="00C61E24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C61E24" w:rsidRPr="00C61E24">
        <w:rPr>
          <w:rFonts w:ascii="Times New Roman" w:hAnsi="Times New Roman"/>
          <w:sz w:val="28"/>
          <w:szCs w:val="28"/>
        </w:rPr>
        <w:t> 847 550,7</w:t>
      </w:r>
      <w:r w:rsidR="00BA0E86" w:rsidRPr="00C61E24">
        <w:rPr>
          <w:rFonts w:ascii="Times New Roman" w:hAnsi="Times New Roman"/>
          <w:sz w:val="28"/>
          <w:szCs w:val="28"/>
        </w:rPr>
        <w:t xml:space="preserve"> </w:t>
      </w:r>
      <w:r w:rsidRPr="00C61E24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C61E24">
        <w:rPr>
          <w:rFonts w:ascii="Times New Roman" w:hAnsi="Times New Roman"/>
          <w:sz w:val="28"/>
          <w:szCs w:val="28"/>
        </w:rPr>
        <w:t>.».</w:t>
      </w:r>
      <w:proofErr w:type="gramEnd"/>
    </w:p>
    <w:p w:rsidR="00207380" w:rsidRPr="00637D1D" w:rsidRDefault="00457924" w:rsidP="00557780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>1.</w:t>
      </w:r>
      <w:r w:rsidR="00482FB1">
        <w:rPr>
          <w:b w:val="0"/>
          <w:szCs w:val="28"/>
        </w:rPr>
        <w:t>4</w:t>
      </w:r>
      <w:r>
        <w:rPr>
          <w:b w:val="0"/>
          <w:szCs w:val="28"/>
        </w:rPr>
        <w:t xml:space="preserve">. </w:t>
      </w:r>
      <w:r w:rsidR="00207380" w:rsidRPr="00637D1D">
        <w:rPr>
          <w:b w:val="0"/>
          <w:szCs w:val="28"/>
        </w:rPr>
        <w:t>Статью 1</w:t>
      </w:r>
      <w:r w:rsidR="00F70416">
        <w:rPr>
          <w:b w:val="0"/>
          <w:szCs w:val="28"/>
        </w:rPr>
        <w:t>2</w:t>
      </w:r>
      <w:r w:rsidR="00207380" w:rsidRPr="00637D1D">
        <w:rPr>
          <w:b w:val="0"/>
          <w:szCs w:val="28"/>
        </w:rPr>
        <w:t xml:space="preserve"> изложить в следующей редакции:</w:t>
      </w:r>
    </w:p>
    <w:p w:rsidR="00207380" w:rsidRPr="00DA567E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 w:rsidRPr="00DA567E">
        <w:rPr>
          <w:b w:val="0"/>
          <w:szCs w:val="28"/>
        </w:rPr>
        <w:t>«1. Установить верхний предел муниципального долга на 1 января 202</w:t>
      </w:r>
      <w:r w:rsidR="005C2159" w:rsidRPr="00DA567E">
        <w:rPr>
          <w:b w:val="0"/>
          <w:szCs w:val="28"/>
        </w:rPr>
        <w:t>3</w:t>
      </w:r>
      <w:r w:rsidRPr="00DA567E">
        <w:rPr>
          <w:b w:val="0"/>
          <w:szCs w:val="28"/>
        </w:rPr>
        <w:t xml:space="preserve"> года по долговым обязательствам МО ГО «Усинск» в сумме </w:t>
      </w:r>
      <w:r w:rsidR="00DA567E" w:rsidRPr="00DA567E">
        <w:rPr>
          <w:b w:val="0"/>
          <w:szCs w:val="28"/>
        </w:rPr>
        <w:t>767 171,2</w:t>
      </w:r>
      <w:r w:rsidRPr="00DA567E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</w:t>
      </w:r>
      <w:r w:rsidR="00176322" w:rsidRPr="00DA567E">
        <w:rPr>
          <w:b w:val="0"/>
          <w:szCs w:val="28"/>
        </w:rPr>
        <w:t>»</w:t>
      </w:r>
      <w:r w:rsidRPr="00DA567E">
        <w:rPr>
          <w:b w:val="0"/>
          <w:szCs w:val="28"/>
        </w:rPr>
        <w:t>.</w:t>
      </w:r>
    </w:p>
    <w:p w:rsidR="00637D1D" w:rsidRPr="00DA567E" w:rsidRDefault="00637D1D" w:rsidP="00637D1D">
      <w:pPr>
        <w:pStyle w:val="20"/>
        <w:spacing w:line="360" w:lineRule="auto"/>
        <w:ind w:firstLine="708"/>
        <w:rPr>
          <w:b w:val="0"/>
          <w:szCs w:val="28"/>
        </w:rPr>
      </w:pPr>
      <w:r w:rsidRPr="00DA567E">
        <w:rPr>
          <w:b w:val="0"/>
          <w:szCs w:val="28"/>
        </w:rPr>
        <w:t xml:space="preserve">2. </w:t>
      </w:r>
      <w:proofErr w:type="gramStart"/>
      <w:r w:rsidRPr="00DA567E">
        <w:rPr>
          <w:b w:val="0"/>
          <w:szCs w:val="28"/>
        </w:rPr>
        <w:t>Установить верхний предел муниципального долга на 1 января 202</w:t>
      </w:r>
      <w:r w:rsidR="00151CD4" w:rsidRPr="00DA567E">
        <w:rPr>
          <w:b w:val="0"/>
          <w:szCs w:val="28"/>
        </w:rPr>
        <w:t>4</w:t>
      </w:r>
      <w:r w:rsidRPr="00DA567E">
        <w:rPr>
          <w:b w:val="0"/>
          <w:szCs w:val="28"/>
        </w:rPr>
        <w:t xml:space="preserve"> года по долговым обязательствам МО ГО «Усинск» в сумме </w:t>
      </w:r>
      <w:r w:rsidR="00DA567E" w:rsidRPr="00DA567E">
        <w:rPr>
          <w:b w:val="0"/>
          <w:szCs w:val="28"/>
        </w:rPr>
        <w:t>767 171,2</w:t>
      </w:r>
      <w:r w:rsidRPr="00DA567E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рублей, и верхний предел муниц</w:t>
      </w:r>
      <w:r w:rsidR="00151CD4" w:rsidRPr="00DA567E">
        <w:rPr>
          <w:b w:val="0"/>
          <w:szCs w:val="28"/>
        </w:rPr>
        <w:t>ипального долга на 1 января 2025</w:t>
      </w:r>
      <w:r w:rsidRPr="00DA567E">
        <w:rPr>
          <w:b w:val="0"/>
          <w:szCs w:val="28"/>
        </w:rPr>
        <w:t xml:space="preserve"> года по долговым обязательствам МО ГО «Усинск» в сумме </w:t>
      </w:r>
      <w:r w:rsidR="00DA567E" w:rsidRPr="00DA567E">
        <w:rPr>
          <w:b w:val="0"/>
          <w:szCs w:val="28"/>
        </w:rPr>
        <w:t xml:space="preserve">767 171,2 </w:t>
      </w:r>
      <w:r w:rsidRPr="00DA567E">
        <w:rPr>
          <w:b w:val="0"/>
          <w:szCs w:val="28"/>
        </w:rPr>
        <w:t>тыс. рублей, в том</w:t>
      </w:r>
      <w:proofErr w:type="gramEnd"/>
      <w:r w:rsidRPr="00DA567E">
        <w:rPr>
          <w:b w:val="0"/>
          <w:szCs w:val="28"/>
        </w:rPr>
        <w:t xml:space="preserve"> </w:t>
      </w:r>
      <w:proofErr w:type="gramStart"/>
      <w:r w:rsidRPr="00DA567E">
        <w:rPr>
          <w:b w:val="0"/>
          <w:szCs w:val="28"/>
        </w:rPr>
        <w:t>числе</w:t>
      </w:r>
      <w:proofErr w:type="gramEnd"/>
      <w:r w:rsidRPr="00DA567E">
        <w:rPr>
          <w:b w:val="0"/>
          <w:szCs w:val="28"/>
        </w:rPr>
        <w:t xml:space="preserve"> по муниципальным гарантиям МО ГО «Усинск» в сумме 0,0 тыс. рублей.»</w:t>
      </w:r>
      <w:r w:rsidR="00176322" w:rsidRPr="00DA567E">
        <w:rPr>
          <w:b w:val="0"/>
          <w:szCs w:val="28"/>
        </w:rPr>
        <w:t>.</w:t>
      </w:r>
      <w:r w:rsidRPr="00DA567E">
        <w:rPr>
          <w:b w:val="0"/>
          <w:szCs w:val="28"/>
        </w:rPr>
        <w:t xml:space="preserve"> </w:t>
      </w:r>
    </w:p>
    <w:p w:rsidR="00E53DB3" w:rsidRPr="00482FB1" w:rsidRDefault="00DA567E" w:rsidP="00637D1D">
      <w:pPr>
        <w:pStyle w:val="20"/>
        <w:spacing w:line="360" w:lineRule="auto"/>
        <w:ind w:firstLine="708"/>
        <w:rPr>
          <w:b w:val="0"/>
          <w:szCs w:val="28"/>
        </w:rPr>
      </w:pPr>
      <w:r w:rsidRPr="00482FB1">
        <w:rPr>
          <w:b w:val="0"/>
          <w:szCs w:val="28"/>
        </w:rPr>
        <w:t>1.</w:t>
      </w:r>
      <w:r w:rsidR="00482FB1" w:rsidRPr="00482FB1">
        <w:rPr>
          <w:b w:val="0"/>
          <w:szCs w:val="28"/>
        </w:rPr>
        <w:t>5</w:t>
      </w:r>
      <w:r w:rsidRPr="00482FB1">
        <w:rPr>
          <w:b w:val="0"/>
          <w:szCs w:val="28"/>
        </w:rPr>
        <w:t xml:space="preserve">. </w:t>
      </w:r>
      <w:r w:rsidR="00E53DB3" w:rsidRPr="00482FB1">
        <w:rPr>
          <w:b w:val="0"/>
          <w:szCs w:val="28"/>
        </w:rPr>
        <w:t>Статью 13 изложить в следующей редакции:</w:t>
      </w:r>
    </w:p>
    <w:p w:rsidR="00E53DB3" w:rsidRPr="00482FB1" w:rsidRDefault="00E53DB3" w:rsidP="00E53DB3">
      <w:pPr>
        <w:spacing w:line="300" w:lineRule="auto"/>
        <w:ind w:firstLine="709"/>
        <w:jc w:val="both"/>
        <w:rPr>
          <w:sz w:val="28"/>
          <w:szCs w:val="28"/>
        </w:rPr>
      </w:pPr>
      <w:r w:rsidRPr="00482FB1">
        <w:rPr>
          <w:sz w:val="28"/>
          <w:szCs w:val="28"/>
        </w:rPr>
        <w:t>«1. Установить в 2022 году предельные объемы расходов по обслуживанию муниципального долга МО ГО «Усинск» в сумме 58 276,0 тыс. рублей.</w:t>
      </w:r>
    </w:p>
    <w:p w:rsidR="00E53DB3" w:rsidRPr="00BE3D7A" w:rsidRDefault="00E53DB3" w:rsidP="00E53DB3">
      <w:pPr>
        <w:spacing w:line="300" w:lineRule="auto"/>
        <w:ind w:firstLine="709"/>
        <w:jc w:val="both"/>
        <w:rPr>
          <w:sz w:val="28"/>
          <w:szCs w:val="28"/>
        </w:rPr>
      </w:pPr>
      <w:r w:rsidRPr="00482FB1">
        <w:rPr>
          <w:sz w:val="28"/>
          <w:szCs w:val="28"/>
        </w:rPr>
        <w:t>2. Установить предельные объемы расходов по обслуживанию муниципального долга МО ГО «Усинск» в 2023 году в сумме 57 825,2 тыс. рублей, в 2024 году в сумме 62 866,5 тыс. рублей</w:t>
      </w:r>
      <w:proofErr w:type="gramStart"/>
      <w:r w:rsidRPr="00482FB1">
        <w:rPr>
          <w:sz w:val="28"/>
          <w:szCs w:val="28"/>
        </w:rPr>
        <w:t>.»</w:t>
      </w:r>
      <w:r w:rsidR="00482FB1">
        <w:rPr>
          <w:sz w:val="28"/>
          <w:szCs w:val="28"/>
        </w:rPr>
        <w:t>.</w:t>
      </w:r>
      <w:proofErr w:type="gramEnd"/>
    </w:p>
    <w:p w:rsidR="00E53DB3" w:rsidRPr="00E53DB3" w:rsidRDefault="00E53DB3" w:rsidP="00637D1D">
      <w:pPr>
        <w:pStyle w:val="20"/>
        <w:spacing w:line="360" w:lineRule="auto"/>
        <w:ind w:firstLine="708"/>
        <w:rPr>
          <w:b w:val="0"/>
          <w:szCs w:val="28"/>
          <w:highlight w:val="green"/>
        </w:rPr>
      </w:pPr>
    </w:p>
    <w:p w:rsidR="00076402" w:rsidRPr="00482FB1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 xml:space="preserve">2. </w:t>
      </w:r>
      <w:r w:rsidR="00076402" w:rsidRPr="00482FB1">
        <w:rPr>
          <w:sz w:val="28"/>
          <w:szCs w:val="28"/>
        </w:rPr>
        <w:t xml:space="preserve">Приложение № 1 к </w:t>
      </w:r>
      <w:r w:rsidR="00623B56" w:rsidRPr="00482FB1">
        <w:rPr>
          <w:sz w:val="28"/>
          <w:szCs w:val="28"/>
        </w:rPr>
        <w:t>р</w:t>
      </w:r>
      <w:r w:rsidR="00076402" w:rsidRPr="00482FB1">
        <w:rPr>
          <w:sz w:val="28"/>
          <w:szCs w:val="28"/>
        </w:rPr>
        <w:t xml:space="preserve">ешению </w:t>
      </w:r>
      <w:r w:rsidR="00DC775F" w:rsidRPr="00482FB1">
        <w:rPr>
          <w:sz w:val="28"/>
          <w:szCs w:val="28"/>
        </w:rPr>
        <w:t>восьмой</w:t>
      </w:r>
      <w:r w:rsidR="00195B0A" w:rsidRPr="00482FB1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482FB1">
        <w:rPr>
          <w:sz w:val="28"/>
          <w:szCs w:val="28"/>
        </w:rPr>
        <w:t>шестого</w:t>
      </w:r>
      <w:r w:rsidR="00195B0A" w:rsidRPr="00482FB1">
        <w:rPr>
          <w:sz w:val="28"/>
          <w:szCs w:val="28"/>
        </w:rPr>
        <w:t xml:space="preserve"> созыва от </w:t>
      </w:r>
      <w:r w:rsidR="009967D8" w:rsidRPr="00482FB1">
        <w:rPr>
          <w:sz w:val="28"/>
          <w:szCs w:val="28"/>
        </w:rPr>
        <w:t>1</w:t>
      </w:r>
      <w:r w:rsidR="00DC775F" w:rsidRPr="00482FB1">
        <w:rPr>
          <w:sz w:val="28"/>
          <w:szCs w:val="28"/>
        </w:rPr>
        <w:t>6</w:t>
      </w:r>
      <w:r w:rsidR="00195B0A" w:rsidRPr="00482FB1">
        <w:rPr>
          <w:sz w:val="28"/>
          <w:szCs w:val="28"/>
        </w:rPr>
        <w:t xml:space="preserve"> декабря 20</w:t>
      </w:r>
      <w:r w:rsidR="009967D8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1</w:t>
      </w:r>
      <w:r w:rsidR="00195B0A" w:rsidRPr="00482FB1">
        <w:rPr>
          <w:sz w:val="28"/>
          <w:szCs w:val="28"/>
        </w:rPr>
        <w:t xml:space="preserve"> года № </w:t>
      </w:r>
      <w:r w:rsidR="00DC775F" w:rsidRPr="00482FB1">
        <w:rPr>
          <w:sz w:val="28"/>
          <w:szCs w:val="28"/>
        </w:rPr>
        <w:t>226</w:t>
      </w:r>
      <w:r w:rsidR="00195B0A" w:rsidRPr="00482FB1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2</w:t>
      </w:r>
      <w:r w:rsidR="00195B0A" w:rsidRPr="00482FB1">
        <w:rPr>
          <w:sz w:val="28"/>
          <w:szCs w:val="28"/>
        </w:rPr>
        <w:t xml:space="preserve"> год и плановый период 20</w:t>
      </w:r>
      <w:r w:rsidR="000C3DBD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3</w:t>
      </w:r>
      <w:r w:rsidR="00195B0A" w:rsidRPr="00482FB1">
        <w:rPr>
          <w:sz w:val="28"/>
          <w:szCs w:val="28"/>
        </w:rPr>
        <w:t xml:space="preserve"> и 20</w:t>
      </w:r>
      <w:r w:rsidR="000C3DBD" w:rsidRPr="00482FB1">
        <w:rPr>
          <w:sz w:val="28"/>
          <w:szCs w:val="28"/>
        </w:rPr>
        <w:t>2</w:t>
      </w:r>
      <w:r w:rsidR="00DC775F" w:rsidRPr="00482FB1">
        <w:rPr>
          <w:sz w:val="28"/>
          <w:szCs w:val="28"/>
        </w:rPr>
        <w:t>4</w:t>
      </w:r>
      <w:r w:rsidR="00195B0A" w:rsidRPr="00482FB1">
        <w:rPr>
          <w:sz w:val="28"/>
          <w:szCs w:val="28"/>
        </w:rPr>
        <w:t xml:space="preserve"> годов»</w:t>
      </w:r>
      <w:r w:rsidR="00781391" w:rsidRPr="00482FB1">
        <w:rPr>
          <w:sz w:val="28"/>
          <w:szCs w:val="28"/>
        </w:rPr>
        <w:t xml:space="preserve"> </w:t>
      </w:r>
      <w:r w:rsidR="00076402" w:rsidRPr="00482FB1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482FB1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lastRenderedPageBreak/>
        <w:t xml:space="preserve">3.  </w:t>
      </w:r>
      <w:r w:rsidR="00C30387" w:rsidRPr="00482FB1">
        <w:rPr>
          <w:sz w:val="28"/>
          <w:szCs w:val="28"/>
        </w:rPr>
        <w:t xml:space="preserve">Приложение № </w:t>
      </w:r>
      <w:r w:rsidR="000C3DBD" w:rsidRPr="00482FB1">
        <w:rPr>
          <w:sz w:val="28"/>
          <w:szCs w:val="28"/>
        </w:rPr>
        <w:t>2</w:t>
      </w:r>
      <w:r w:rsidR="00C30387" w:rsidRPr="00482FB1">
        <w:rPr>
          <w:sz w:val="28"/>
          <w:szCs w:val="28"/>
        </w:rPr>
        <w:t xml:space="preserve"> </w:t>
      </w:r>
      <w:r w:rsidR="00DC775F" w:rsidRPr="00482FB1">
        <w:rPr>
          <w:sz w:val="28"/>
          <w:szCs w:val="28"/>
        </w:rPr>
        <w:t xml:space="preserve"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</w:t>
      </w:r>
      <w:r w:rsidR="00C30387" w:rsidRPr="00482FB1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EF7EDA" w:rsidRPr="00482FB1" w:rsidRDefault="00EF7EDA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 xml:space="preserve">4. Приложение № 3 </w:t>
      </w:r>
      <w:r w:rsidR="00DC775F" w:rsidRPr="00482FB1">
        <w:rPr>
          <w:sz w:val="28"/>
          <w:szCs w:val="28"/>
        </w:rPr>
        <w:t xml:space="preserve"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</w:t>
      </w:r>
      <w:r w:rsidRPr="00482FB1">
        <w:rPr>
          <w:sz w:val="28"/>
          <w:szCs w:val="28"/>
        </w:rPr>
        <w:t>изложить в редакции согласно приложению № 3 к настоящему решению.</w:t>
      </w:r>
    </w:p>
    <w:p w:rsidR="00F3605E" w:rsidRPr="00482FB1" w:rsidRDefault="00F3605E" w:rsidP="00F3605E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 xml:space="preserve">5. Приложение № </w:t>
      </w:r>
      <w:r w:rsidR="007F67C9" w:rsidRPr="00482FB1">
        <w:rPr>
          <w:sz w:val="28"/>
          <w:szCs w:val="28"/>
        </w:rPr>
        <w:t>5</w:t>
      </w:r>
      <w:r w:rsidRPr="00482FB1">
        <w:rPr>
          <w:sz w:val="28"/>
          <w:szCs w:val="28"/>
        </w:rPr>
        <w:t xml:space="preserve"> </w:t>
      </w:r>
      <w:r w:rsidR="00DC775F" w:rsidRPr="00482FB1">
        <w:rPr>
          <w:sz w:val="28"/>
          <w:szCs w:val="28"/>
        </w:rPr>
        <w:t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</w:t>
      </w:r>
      <w:r w:rsidRPr="00482FB1">
        <w:rPr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670F93" w:rsidRPr="00B31CA1" w:rsidRDefault="00F3605E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82FB1">
        <w:rPr>
          <w:sz w:val="28"/>
          <w:szCs w:val="28"/>
        </w:rPr>
        <w:t>6</w:t>
      </w:r>
      <w:r w:rsidR="00670F93" w:rsidRPr="00482FB1">
        <w:rPr>
          <w:sz w:val="28"/>
          <w:szCs w:val="28"/>
        </w:rPr>
        <w:t xml:space="preserve">. Приложение № </w:t>
      </w:r>
      <w:r w:rsidR="007F67C9" w:rsidRPr="00482FB1">
        <w:rPr>
          <w:sz w:val="28"/>
          <w:szCs w:val="28"/>
        </w:rPr>
        <w:t>6</w:t>
      </w:r>
      <w:r w:rsidR="00670F93" w:rsidRPr="00482FB1">
        <w:rPr>
          <w:sz w:val="28"/>
          <w:szCs w:val="28"/>
        </w:rPr>
        <w:t xml:space="preserve"> </w:t>
      </w:r>
      <w:r w:rsidR="00DC775F" w:rsidRPr="00482FB1">
        <w:rPr>
          <w:sz w:val="28"/>
          <w:szCs w:val="28"/>
        </w:rPr>
        <w:t xml:space="preserve">к решению восьмой сессии Совета муниципального образования городского округа «Усинск» шестого созыва от 16 декабря 2021 года № 226 «О бюджете муниципального образования городского округа «Усинск» на  2022 год и плановый период 2023 и 2024 годов» </w:t>
      </w:r>
      <w:r w:rsidR="00670F93" w:rsidRPr="00482FB1">
        <w:rPr>
          <w:sz w:val="28"/>
          <w:szCs w:val="28"/>
        </w:rPr>
        <w:t xml:space="preserve"> изложить в редакции согласно приложению № </w:t>
      </w:r>
      <w:r w:rsidR="00FA1C0B" w:rsidRPr="00482FB1">
        <w:rPr>
          <w:sz w:val="28"/>
          <w:szCs w:val="28"/>
        </w:rPr>
        <w:t>5</w:t>
      </w:r>
      <w:r w:rsidR="00670F93" w:rsidRPr="00482FB1">
        <w:rPr>
          <w:sz w:val="28"/>
          <w:szCs w:val="28"/>
        </w:rPr>
        <w:t xml:space="preserve"> к настоящему решению.</w:t>
      </w:r>
    </w:p>
    <w:p w:rsidR="00F93F91" w:rsidRPr="00637D1D" w:rsidRDefault="00DC775F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 </w:t>
      </w:r>
      <w:r w:rsidR="00F70416">
        <w:rPr>
          <w:sz w:val="28"/>
          <w:szCs w:val="28"/>
        </w:rPr>
        <w:t>7</w:t>
      </w:r>
      <w:r w:rsidR="00A668CA" w:rsidRPr="00637D1D">
        <w:rPr>
          <w:sz w:val="28"/>
          <w:szCs w:val="28"/>
        </w:rPr>
        <w:t xml:space="preserve">. </w:t>
      </w:r>
      <w:r w:rsidR="00EB5730" w:rsidRPr="00637D1D">
        <w:rPr>
          <w:sz w:val="28"/>
          <w:szCs w:val="28"/>
        </w:rPr>
        <w:t xml:space="preserve">  Муниципальные правовые акты подлежат приведению в соответствие с настоящим решением </w:t>
      </w:r>
      <w:r w:rsidR="00F93F91" w:rsidRPr="00637D1D">
        <w:rPr>
          <w:sz w:val="28"/>
          <w:szCs w:val="28"/>
        </w:rPr>
        <w:t>не позднее одного месяца со дня вступления его в силу</w:t>
      </w:r>
      <w:r w:rsidR="00DB2CE7" w:rsidRPr="00637D1D">
        <w:rPr>
          <w:sz w:val="28"/>
          <w:szCs w:val="28"/>
        </w:rPr>
        <w:t>, за исключением правовых актов, указанных в абзаце втором настоящего пункта</w:t>
      </w:r>
      <w:r w:rsidR="00F93F91" w:rsidRPr="00637D1D">
        <w:rPr>
          <w:sz w:val="28"/>
          <w:szCs w:val="28"/>
        </w:rPr>
        <w:t>.</w:t>
      </w:r>
    </w:p>
    <w:p w:rsidR="00DB2CE7" w:rsidRPr="00637D1D" w:rsidRDefault="00DB2CE7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Муниципальные программы подлежат приведению в соответствие с настоящим решением </w:t>
      </w:r>
      <w:r w:rsidRPr="00494F79">
        <w:rPr>
          <w:sz w:val="28"/>
          <w:szCs w:val="28"/>
        </w:rPr>
        <w:t xml:space="preserve">не позднее </w:t>
      </w:r>
      <w:r w:rsidR="00B83C15" w:rsidRPr="00494F79">
        <w:rPr>
          <w:sz w:val="28"/>
          <w:szCs w:val="28"/>
        </w:rPr>
        <w:t xml:space="preserve">двух </w:t>
      </w:r>
      <w:r w:rsidRPr="00494F79">
        <w:rPr>
          <w:sz w:val="28"/>
          <w:szCs w:val="28"/>
        </w:rPr>
        <w:t>месяцев со дня вступления его в силу.</w:t>
      </w:r>
    </w:p>
    <w:p w:rsidR="00B23B1C" w:rsidRPr="00637D1D" w:rsidRDefault="00F70416" w:rsidP="00AE3848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8</w:t>
      </w:r>
      <w:r w:rsidR="00490F1C" w:rsidRPr="00637D1D">
        <w:rPr>
          <w:b w:val="0"/>
          <w:szCs w:val="28"/>
        </w:rPr>
        <w:t xml:space="preserve">. Настоящее Решение Совета муниципального образования городского округа «Усинск» со всеми приложениями </w:t>
      </w:r>
      <w:r w:rsidR="00B23B1C" w:rsidRPr="00637D1D">
        <w:rPr>
          <w:b w:val="0"/>
          <w:szCs w:val="28"/>
        </w:rPr>
        <w:t>после его подписания:</w:t>
      </w:r>
    </w:p>
    <w:p w:rsidR="00490F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</w:t>
      </w:r>
      <w:r w:rsidR="00490F1C" w:rsidRPr="00637D1D">
        <w:rPr>
          <w:sz w:val="28"/>
          <w:szCs w:val="28"/>
        </w:rPr>
        <w:t xml:space="preserve">опубликовать </w:t>
      </w:r>
      <w:r w:rsidR="003261B3" w:rsidRPr="00637D1D">
        <w:rPr>
          <w:sz w:val="28"/>
          <w:szCs w:val="28"/>
        </w:rPr>
        <w:t>(обнародовать)</w:t>
      </w:r>
      <w:r w:rsidR="006569DD" w:rsidRPr="00637D1D">
        <w:rPr>
          <w:sz w:val="28"/>
          <w:szCs w:val="28"/>
        </w:rPr>
        <w:t xml:space="preserve"> </w:t>
      </w:r>
      <w:r w:rsidRPr="00637D1D">
        <w:rPr>
          <w:sz w:val="28"/>
          <w:szCs w:val="28"/>
        </w:rPr>
        <w:t>не позднее</w:t>
      </w:r>
      <w:r w:rsidR="006569DD" w:rsidRPr="00637D1D">
        <w:rPr>
          <w:sz w:val="28"/>
          <w:szCs w:val="28"/>
        </w:rPr>
        <w:t xml:space="preserve"> 10 дней</w:t>
      </w:r>
      <w:r w:rsidRPr="00637D1D">
        <w:rPr>
          <w:sz w:val="28"/>
          <w:szCs w:val="28"/>
        </w:rPr>
        <w:t>;</w:t>
      </w:r>
      <w:r w:rsidR="00490F1C" w:rsidRPr="00637D1D">
        <w:rPr>
          <w:sz w:val="28"/>
          <w:szCs w:val="28"/>
        </w:rPr>
        <w:t xml:space="preserve"> </w:t>
      </w:r>
    </w:p>
    <w:p w:rsidR="00B23B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490F1C" w:rsidRPr="00637D1D" w:rsidRDefault="00F70416" w:rsidP="00AE3848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lastRenderedPageBreak/>
        <w:t>9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490F1C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исполнением </w:t>
      </w:r>
      <w:r w:rsidR="00823580" w:rsidRPr="00637D1D">
        <w:rPr>
          <w:rFonts w:ascii="Times New Roman" w:hAnsi="Times New Roman"/>
          <w:snapToGrid/>
          <w:sz w:val="28"/>
          <w:szCs w:val="28"/>
        </w:rPr>
        <w:t xml:space="preserve">данного 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решения возложить на постоянную комиссию Совета муниципального образования </w:t>
      </w:r>
      <w:r w:rsidR="00D74381" w:rsidRPr="00637D1D">
        <w:rPr>
          <w:rFonts w:ascii="Times New Roman" w:hAnsi="Times New Roman"/>
          <w:snapToGrid/>
          <w:sz w:val="28"/>
          <w:szCs w:val="28"/>
        </w:rPr>
        <w:t>городского округа «Усинск»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по бюджет</w:t>
      </w:r>
      <w:r w:rsidR="00195B0A" w:rsidRPr="00637D1D">
        <w:rPr>
          <w:rFonts w:ascii="Times New Roman" w:hAnsi="Times New Roman"/>
          <w:snapToGrid/>
          <w:sz w:val="28"/>
          <w:szCs w:val="28"/>
        </w:rPr>
        <w:t>у, муниципальному имуществу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 развити</w:t>
      </w:r>
      <w:r w:rsidR="00195B0A" w:rsidRPr="00637D1D">
        <w:rPr>
          <w:rFonts w:ascii="Times New Roman" w:hAnsi="Times New Roman"/>
          <w:snapToGrid/>
          <w:sz w:val="28"/>
          <w:szCs w:val="28"/>
        </w:rPr>
        <w:t>ю территории</w:t>
      </w:r>
      <w:r w:rsidR="00490F1C" w:rsidRPr="00637D1D">
        <w:rPr>
          <w:rFonts w:ascii="Times New Roman" w:hAnsi="Times New Roman"/>
          <w:snapToGrid/>
          <w:sz w:val="28"/>
          <w:szCs w:val="28"/>
        </w:rPr>
        <w:t>.</w:t>
      </w:r>
    </w:p>
    <w:p w:rsidR="00851C83" w:rsidRPr="00AB6129" w:rsidRDefault="00F3605E" w:rsidP="00AE3848">
      <w:pPr>
        <w:tabs>
          <w:tab w:val="left" w:pos="-284"/>
          <w:tab w:val="num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 w:rsidRPr="00637D1D">
        <w:rPr>
          <w:sz w:val="28"/>
          <w:szCs w:val="28"/>
        </w:rPr>
        <w:t>1</w:t>
      </w:r>
      <w:r w:rsidR="00F70416">
        <w:rPr>
          <w:sz w:val="28"/>
          <w:szCs w:val="28"/>
        </w:rPr>
        <w:t>0</w:t>
      </w:r>
      <w:r w:rsidR="00392F41" w:rsidRPr="00637D1D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D525C7" w:rsidRPr="00AB6129" w:rsidRDefault="00B6535D" w:rsidP="00E051D1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AE27D9" w:rsidRPr="00FF1BB8" w:rsidRDefault="00AE27D9" w:rsidP="00F85A27">
      <w:pPr>
        <w:pStyle w:val="30"/>
        <w:tabs>
          <w:tab w:val="clear" w:pos="425"/>
          <w:tab w:val="left" w:pos="708"/>
        </w:tabs>
        <w:ind w:left="0" w:firstLine="0"/>
        <w:rPr>
          <w:b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6126"/>
    <w:rsid w:val="000666D5"/>
    <w:rsid w:val="000710A4"/>
    <w:rsid w:val="00071165"/>
    <w:rsid w:val="00076402"/>
    <w:rsid w:val="00083629"/>
    <w:rsid w:val="0008573B"/>
    <w:rsid w:val="00086B37"/>
    <w:rsid w:val="000943FA"/>
    <w:rsid w:val="00096AD1"/>
    <w:rsid w:val="000A5711"/>
    <w:rsid w:val="000A73F9"/>
    <w:rsid w:val="000B2E05"/>
    <w:rsid w:val="000B36D2"/>
    <w:rsid w:val="000B4921"/>
    <w:rsid w:val="000C3DBD"/>
    <w:rsid w:val="000C449E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47B2D"/>
    <w:rsid w:val="001512E2"/>
    <w:rsid w:val="00151CD4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76322"/>
    <w:rsid w:val="001864DD"/>
    <w:rsid w:val="001917B9"/>
    <w:rsid w:val="00192376"/>
    <w:rsid w:val="00195B0A"/>
    <w:rsid w:val="00197211"/>
    <w:rsid w:val="001A0CCD"/>
    <w:rsid w:val="001A4C2D"/>
    <w:rsid w:val="001B291A"/>
    <w:rsid w:val="001B460C"/>
    <w:rsid w:val="001B4E17"/>
    <w:rsid w:val="001C4F29"/>
    <w:rsid w:val="001C5378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580E"/>
    <w:rsid w:val="002067B1"/>
    <w:rsid w:val="00207380"/>
    <w:rsid w:val="0021219A"/>
    <w:rsid w:val="002142B7"/>
    <w:rsid w:val="00216076"/>
    <w:rsid w:val="00220910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541D"/>
    <w:rsid w:val="00276947"/>
    <w:rsid w:val="00281787"/>
    <w:rsid w:val="00282A10"/>
    <w:rsid w:val="00285626"/>
    <w:rsid w:val="00286628"/>
    <w:rsid w:val="0029160F"/>
    <w:rsid w:val="002925B7"/>
    <w:rsid w:val="00293960"/>
    <w:rsid w:val="002A05BE"/>
    <w:rsid w:val="002A0CFA"/>
    <w:rsid w:val="002A1F7A"/>
    <w:rsid w:val="002A5CB6"/>
    <w:rsid w:val="002B40F0"/>
    <w:rsid w:val="002B416B"/>
    <w:rsid w:val="002B421F"/>
    <w:rsid w:val="002B4F42"/>
    <w:rsid w:val="002C4D46"/>
    <w:rsid w:val="002C56CD"/>
    <w:rsid w:val="002D0B1B"/>
    <w:rsid w:val="002E161F"/>
    <w:rsid w:val="002E16C1"/>
    <w:rsid w:val="002E2457"/>
    <w:rsid w:val="002E3095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2166"/>
    <w:rsid w:val="003457F9"/>
    <w:rsid w:val="00356661"/>
    <w:rsid w:val="003568DC"/>
    <w:rsid w:val="003621A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326E"/>
    <w:rsid w:val="003D5F42"/>
    <w:rsid w:val="003D6F04"/>
    <w:rsid w:val="003E3349"/>
    <w:rsid w:val="003F2552"/>
    <w:rsid w:val="003F7A7E"/>
    <w:rsid w:val="00400B7C"/>
    <w:rsid w:val="004032B0"/>
    <w:rsid w:val="00407507"/>
    <w:rsid w:val="00410976"/>
    <w:rsid w:val="00411E53"/>
    <w:rsid w:val="00420F3A"/>
    <w:rsid w:val="004254FA"/>
    <w:rsid w:val="004323E6"/>
    <w:rsid w:val="00436C47"/>
    <w:rsid w:val="004424B2"/>
    <w:rsid w:val="0044535C"/>
    <w:rsid w:val="004457C2"/>
    <w:rsid w:val="00446C78"/>
    <w:rsid w:val="00451239"/>
    <w:rsid w:val="004543F0"/>
    <w:rsid w:val="00457924"/>
    <w:rsid w:val="00461C69"/>
    <w:rsid w:val="00464521"/>
    <w:rsid w:val="00465641"/>
    <w:rsid w:val="00465A0E"/>
    <w:rsid w:val="00467CE4"/>
    <w:rsid w:val="004720DB"/>
    <w:rsid w:val="00476831"/>
    <w:rsid w:val="00482FB1"/>
    <w:rsid w:val="00485502"/>
    <w:rsid w:val="00490F1C"/>
    <w:rsid w:val="00494F79"/>
    <w:rsid w:val="00496902"/>
    <w:rsid w:val="00496BE6"/>
    <w:rsid w:val="004A4CBD"/>
    <w:rsid w:val="004A6EC2"/>
    <w:rsid w:val="004B5199"/>
    <w:rsid w:val="004B55EB"/>
    <w:rsid w:val="004C5439"/>
    <w:rsid w:val="004D26C1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5ECF"/>
    <w:rsid w:val="0051640C"/>
    <w:rsid w:val="00526C6B"/>
    <w:rsid w:val="00530AC3"/>
    <w:rsid w:val="00540F34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A23F0"/>
    <w:rsid w:val="005C2159"/>
    <w:rsid w:val="005C2CD3"/>
    <w:rsid w:val="005D4EF2"/>
    <w:rsid w:val="005D6DED"/>
    <w:rsid w:val="005E4923"/>
    <w:rsid w:val="005F14D9"/>
    <w:rsid w:val="005F221F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7DB8"/>
    <w:rsid w:val="006658A6"/>
    <w:rsid w:val="006658F1"/>
    <w:rsid w:val="00665E0D"/>
    <w:rsid w:val="00670F93"/>
    <w:rsid w:val="006774C6"/>
    <w:rsid w:val="0068375C"/>
    <w:rsid w:val="006854DF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2B14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C3BD0"/>
    <w:rsid w:val="007D0CA5"/>
    <w:rsid w:val="007E4F20"/>
    <w:rsid w:val="007E729B"/>
    <w:rsid w:val="007F67C9"/>
    <w:rsid w:val="008018E6"/>
    <w:rsid w:val="00802186"/>
    <w:rsid w:val="00804D4E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D4949"/>
    <w:rsid w:val="008E1748"/>
    <w:rsid w:val="008E3ECE"/>
    <w:rsid w:val="008E7AD0"/>
    <w:rsid w:val="008F426C"/>
    <w:rsid w:val="00903B88"/>
    <w:rsid w:val="00903C3F"/>
    <w:rsid w:val="00906207"/>
    <w:rsid w:val="00910CFB"/>
    <w:rsid w:val="00913748"/>
    <w:rsid w:val="0091651F"/>
    <w:rsid w:val="00917548"/>
    <w:rsid w:val="009213F8"/>
    <w:rsid w:val="00924E5E"/>
    <w:rsid w:val="0092678A"/>
    <w:rsid w:val="00927B67"/>
    <w:rsid w:val="00932D90"/>
    <w:rsid w:val="009346A0"/>
    <w:rsid w:val="00934EA3"/>
    <w:rsid w:val="009358ED"/>
    <w:rsid w:val="00936F71"/>
    <w:rsid w:val="00943524"/>
    <w:rsid w:val="009552BC"/>
    <w:rsid w:val="00960417"/>
    <w:rsid w:val="0097051C"/>
    <w:rsid w:val="00972DC7"/>
    <w:rsid w:val="00976213"/>
    <w:rsid w:val="009903EA"/>
    <w:rsid w:val="0099161C"/>
    <w:rsid w:val="009948B6"/>
    <w:rsid w:val="009967D8"/>
    <w:rsid w:val="009A78E3"/>
    <w:rsid w:val="009A7ACA"/>
    <w:rsid w:val="009B3857"/>
    <w:rsid w:val="009B4A66"/>
    <w:rsid w:val="009B726B"/>
    <w:rsid w:val="009D4B29"/>
    <w:rsid w:val="009E0958"/>
    <w:rsid w:val="009E32F2"/>
    <w:rsid w:val="009E504C"/>
    <w:rsid w:val="009E65CD"/>
    <w:rsid w:val="009E6A5A"/>
    <w:rsid w:val="009F2287"/>
    <w:rsid w:val="00A233E5"/>
    <w:rsid w:val="00A24A77"/>
    <w:rsid w:val="00A24E63"/>
    <w:rsid w:val="00A2679C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4226"/>
    <w:rsid w:val="00A668CA"/>
    <w:rsid w:val="00A7367F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91D"/>
    <w:rsid w:val="00AF5496"/>
    <w:rsid w:val="00AF7240"/>
    <w:rsid w:val="00B00DF2"/>
    <w:rsid w:val="00B018C0"/>
    <w:rsid w:val="00B01EC4"/>
    <w:rsid w:val="00B0389B"/>
    <w:rsid w:val="00B03BCC"/>
    <w:rsid w:val="00B1224A"/>
    <w:rsid w:val="00B13E03"/>
    <w:rsid w:val="00B16C5E"/>
    <w:rsid w:val="00B16DD3"/>
    <w:rsid w:val="00B23B1C"/>
    <w:rsid w:val="00B24482"/>
    <w:rsid w:val="00B2614F"/>
    <w:rsid w:val="00B31CA1"/>
    <w:rsid w:val="00B33402"/>
    <w:rsid w:val="00B36088"/>
    <w:rsid w:val="00B415A3"/>
    <w:rsid w:val="00B43DD9"/>
    <w:rsid w:val="00B44A71"/>
    <w:rsid w:val="00B4557A"/>
    <w:rsid w:val="00B4655E"/>
    <w:rsid w:val="00B4680A"/>
    <w:rsid w:val="00B47108"/>
    <w:rsid w:val="00B47A6F"/>
    <w:rsid w:val="00B52467"/>
    <w:rsid w:val="00B52AC0"/>
    <w:rsid w:val="00B53E88"/>
    <w:rsid w:val="00B60716"/>
    <w:rsid w:val="00B64503"/>
    <w:rsid w:val="00B6535D"/>
    <w:rsid w:val="00B713F4"/>
    <w:rsid w:val="00B82610"/>
    <w:rsid w:val="00B83C15"/>
    <w:rsid w:val="00B849C4"/>
    <w:rsid w:val="00B86E14"/>
    <w:rsid w:val="00B92BA1"/>
    <w:rsid w:val="00B938B9"/>
    <w:rsid w:val="00B96BD9"/>
    <w:rsid w:val="00B976B3"/>
    <w:rsid w:val="00BA0E86"/>
    <w:rsid w:val="00BA2EBB"/>
    <w:rsid w:val="00BA7283"/>
    <w:rsid w:val="00BB04F6"/>
    <w:rsid w:val="00BB0B13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71C0"/>
    <w:rsid w:val="00C0140B"/>
    <w:rsid w:val="00C1448B"/>
    <w:rsid w:val="00C15729"/>
    <w:rsid w:val="00C15CC9"/>
    <w:rsid w:val="00C266C5"/>
    <w:rsid w:val="00C30387"/>
    <w:rsid w:val="00C35038"/>
    <w:rsid w:val="00C36072"/>
    <w:rsid w:val="00C369E0"/>
    <w:rsid w:val="00C41053"/>
    <w:rsid w:val="00C422B5"/>
    <w:rsid w:val="00C423D2"/>
    <w:rsid w:val="00C4272D"/>
    <w:rsid w:val="00C5012F"/>
    <w:rsid w:val="00C5619A"/>
    <w:rsid w:val="00C61E24"/>
    <w:rsid w:val="00C638B2"/>
    <w:rsid w:val="00C77698"/>
    <w:rsid w:val="00C803FC"/>
    <w:rsid w:val="00C8544A"/>
    <w:rsid w:val="00CA2725"/>
    <w:rsid w:val="00CA6438"/>
    <w:rsid w:val="00CA6DB7"/>
    <w:rsid w:val="00CB723B"/>
    <w:rsid w:val="00CC33CF"/>
    <w:rsid w:val="00CD21AF"/>
    <w:rsid w:val="00CD286D"/>
    <w:rsid w:val="00CD4872"/>
    <w:rsid w:val="00CD4CC2"/>
    <w:rsid w:val="00CE68F8"/>
    <w:rsid w:val="00CF2117"/>
    <w:rsid w:val="00CF56CE"/>
    <w:rsid w:val="00CF5B3D"/>
    <w:rsid w:val="00D04F1D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48F4"/>
    <w:rsid w:val="00D56BEB"/>
    <w:rsid w:val="00D624B1"/>
    <w:rsid w:val="00D63EAA"/>
    <w:rsid w:val="00D74381"/>
    <w:rsid w:val="00D82BC5"/>
    <w:rsid w:val="00D845F3"/>
    <w:rsid w:val="00D84845"/>
    <w:rsid w:val="00D86A13"/>
    <w:rsid w:val="00D90873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E179A"/>
    <w:rsid w:val="00DE2E9E"/>
    <w:rsid w:val="00DE52C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85A27"/>
    <w:rsid w:val="00F93F91"/>
    <w:rsid w:val="00F9582C"/>
    <w:rsid w:val="00F95EC2"/>
    <w:rsid w:val="00FA1AFA"/>
    <w:rsid w:val="00FA1C0B"/>
    <w:rsid w:val="00FB0D7F"/>
    <w:rsid w:val="00FB5F05"/>
    <w:rsid w:val="00FC0203"/>
    <w:rsid w:val="00FC0BFA"/>
    <w:rsid w:val="00FC3FE5"/>
    <w:rsid w:val="00FC648A"/>
    <w:rsid w:val="00FC7F65"/>
    <w:rsid w:val="00FD7ACF"/>
    <w:rsid w:val="00FE0D8C"/>
    <w:rsid w:val="00FE1B36"/>
    <w:rsid w:val="00FE33BB"/>
    <w:rsid w:val="00FE5060"/>
    <w:rsid w:val="00FE509A"/>
    <w:rsid w:val="00FF1BB8"/>
    <w:rsid w:val="00FF244F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38B3-464A-409C-8EED-6E81D7F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Паршина Зоя Александровна</cp:lastModifiedBy>
  <cp:revision>104</cp:revision>
  <cp:lastPrinted>2022-02-22T05:29:00Z</cp:lastPrinted>
  <dcterms:created xsi:type="dcterms:W3CDTF">2020-11-18T12:30:00Z</dcterms:created>
  <dcterms:modified xsi:type="dcterms:W3CDTF">2022-03-25T10:22:00Z</dcterms:modified>
</cp:coreProperties>
</file>