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023" w:rsidRPr="00FA694A" w:rsidRDefault="005E1023" w:rsidP="00F94E6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5E1023" w:rsidRPr="00FA694A" w:rsidRDefault="005E1023" w:rsidP="005E102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694A">
        <w:rPr>
          <w:rFonts w:ascii="Times New Roman" w:hAnsi="Times New Roman" w:cs="Times New Roman"/>
          <w:sz w:val="28"/>
          <w:szCs w:val="28"/>
        </w:rPr>
        <w:t>ПАСПОРТ</w:t>
      </w:r>
    </w:p>
    <w:p w:rsidR="005E1023" w:rsidRPr="00FA694A" w:rsidRDefault="005E1023" w:rsidP="005E102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A694A">
        <w:rPr>
          <w:rFonts w:ascii="Times New Roman" w:hAnsi="Times New Roman" w:cs="Times New Roman"/>
          <w:sz w:val="28"/>
          <w:szCs w:val="28"/>
        </w:rPr>
        <w:t>муниципальной программы  «Развитие физической культуры и спорта»</w:t>
      </w:r>
    </w:p>
    <w:p w:rsidR="005E1023" w:rsidRDefault="005E1023" w:rsidP="005E1023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7938"/>
      </w:tblGrid>
      <w:tr w:rsidR="005E1023" w:rsidRPr="004578C9" w:rsidTr="00686311">
        <w:trPr>
          <w:trHeight w:val="6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23" w:rsidRPr="004578C9" w:rsidRDefault="005E1023" w:rsidP="0068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C9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23" w:rsidRPr="004578C9" w:rsidRDefault="005E1023" w:rsidP="0068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D8A">
              <w:rPr>
                <w:rFonts w:ascii="Times New Roman" w:hAnsi="Times New Roman"/>
                <w:sz w:val="24"/>
                <w:szCs w:val="24"/>
              </w:rPr>
              <w:t xml:space="preserve">Управление физической культуры и спорта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ГО</w:t>
            </w:r>
            <w:r w:rsidRPr="00777D8A">
              <w:rPr>
                <w:rFonts w:ascii="Times New Roman" w:hAnsi="Times New Roman"/>
                <w:sz w:val="24"/>
                <w:szCs w:val="24"/>
              </w:rPr>
              <w:t xml:space="preserve"> «Усинск»</w:t>
            </w:r>
          </w:p>
        </w:tc>
      </w:tr>
      <w:tr w:rsidR="005E1023" w:rsidRPr="004578C9" w:rsidTr="00686311">
        <w:trPr>
          <w:trHeight w:val="6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23" w:rsidRPr="004578C9" w:rsidRDefault="005E1023" w:rsidP="0068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C9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23" w:rsidRPr="00777D8A" w:rsidRDefault="005E1023" w:rsidP="0068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D8A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МО ГО</w:t>
            </w:r>
            <w:r w:rsidRPr="00777D8A">
              <w:rPr>
                <w:rFonts w:ascii="Times New Roman" w:hAnsi="Times New Roman"/>
                <w:sz w:val="24"/>
                <w:szCs w:val="24"/>
              </w:rPr>
              <w:t xml:space="preserve"> «Усинск»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023" w:rsidRDefault="005E1023" w:rsidP="0068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D8A">
              <w:rPr>
                <w:rFonts w:ascii="Times New Roman" w:hAnsi="Times New Roman"/>
                <w:sz w:val="24"/>
                <w:szCs w:val="24"/>
              </w:rPr>
              <w:t>Муниципальные учреждения физкультурно-спортивной направленности:</w:t>
            </w:r>
          </w:p>
          <w:p w:rsidR="005E1023" w:rsidRDefault="005E1023" w:rsidP="0068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D8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77D8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777D8A">
              <w:rPr>
                <w:rFonts w:ascii="Times New Roman" w:hAnsi="Times New Roman"/>
                <w:sz w:val="24"/>
                <w:szCs w:val="24"/>
              </w:rPr>
              <w:t xml:space="preserve">СШ </w:t>
            </w:r>
            <w:r>
              <w:rPr>
                <w:rFonts w:ascii="Times New Roman" w:hAnsi="Times New Roman"/>
                <w:sz w:val="24"/>
                <w:szCs w:val="24"/>
              </w:rPr>
              <w:t>№ 1</w:t>
            </w:r>
            <w:r w:rsidRPr="00777D8A">
              <w:rPr>
                <w:rFonts w:ascii="Times New Roman" w:hAnsi="Times New Roman"/>
                <w:sz w:val="24"/>
                <w:szCs w:val="24"/>
              </w:rPr>
              <w:t>»</w:t>
            </w:r>
            <w:r w:rsidR="002A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синска;</w:t>
            </w:r>
          </w:p>
          <w:p w:rsidR="005E1023" w:rsidRDefault="005E1023" w:rsidP="0068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</w:t>
            </w:r>
            <w:r w:rsidRPr="00777D8A">
              <w:rPr>
                <w:rFonts w:ascii="Times New Roman" w:hAnsi="Times New Roman"/>
                <w:sz w:val="24"/>
                <w:szCs w:val="24"/>
              </w:rPr>
              <w:t>СШ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2» г.Усинска;</w:t>
            </w:r>
          </w:p>
          <w:p w:rsidR="005E1023" w:rsidRDefault="005E1023" w:rsidP="0068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</w:t>
            </w:r>
            <w:r w:rsidRPr="00777D8A">
              <w:rPr>
                <w:rFonts w:ascii="Times New Roman" w:hAnsi="Times New Roman"/>
                <w:sz w:val="24"/>
                <w:szCs w:val="24"/>
              </w:rPr>
              <w:t>СШ»</w:t>
            </w:r>
            <w:r w:rsidR="002A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синска;</w:t>
            </w:r>
          </w:p>
          <w:p w:rsidR="005E1023" w:rsidRDefault="005E1023" w:rsidP="0068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7D8A">
              <w:rPr>
                <w:rFonts w:ascii="Times New Roman" w:hAnsi="Times New Roman"/>
                <w:sz w:val="24"/>
                <w:szCs w:val="24"/>
              </w:rPr>
              <w:t>МАУ «ЦСМ</w:t>
            </w:r>
            <w:r w:rsidR="002A2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синска</w:t>
            </w:r>
            <w:r w:rsidRPr="00777D8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023" w:rsidRPr="004578C9" w:rsidRDefault="005E1023" w:rsidP="0068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Территориальные органы администрации МО ГО «Усинск»</w:t>
            </w:r>
          </w:p>
        </w:tc>
      </w:tr>
      <w:tr w:rsidR="005E1023" w:rsidRPr="004578C9" w:rsidTr="00686311">
        <w:trPr>
          <w:trHeight w:val="53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23" w:rsidRPr="004578C9" w:rsidRDefault="005E1023" w:rsidP="0068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C9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23" w:rsidRPr="004578C9" w:rsidRDefault="005E1023" w:rsidP="0068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8C9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5E1023" w:rsidRPr="004578C9" w:rsidTr="00686311">
        <w:trPr>
          <w:trHeight w:val="6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23" w:rsidRPr="004578C9" w:rsidRDefault="005E1023" w:rsidP="0068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4578C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23" w:rsidRPr="004578C9" w:rsidRDefault="005E1023" w:rsidP="0068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системы физической культуры и спорта и развитие спорта высших достижений</w:t>
            </w:r>
          </w:p>
        </w:tc>
      </w:tr>
      <w:tr w:rsidR="005E1023" w:rsidRPr="004578C9" w:rsidTr="00686311">
        <w:trPr>
          <w:trHeight w:val="6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23" w:rsidRPr="004578C9" w:rsidRDefault="005E1023" w:rsidP="0068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Pr="004578C9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23" w:rsidRDefault="005E1023" w:rsidP="005E1023">
            <w:pPr>
              <w:pStyle w:val="ConsPlusCell"/>
              <w:numPr>
                <w:ilvl w:val="0"/>
                <w:numId w:val="1"/>
              </w:numPr>
              <w:ind w:left="317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78C9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учреждений, осуществляющих физкультурно-спортивную работу с населением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023" w:rsidRPr="00D01786" w:rsidRDefault="005E1023" w:rsidP="005E1023">
            <w:pPr>
              <w:pStyle w:val="ConsPlusCell"/>
              <w:numPr>
                <w:ilvl w:val="0"/>
                <w:numId w:val="1"/>
              </w:numPr>
              <w:ind w:left="323" w:hanging="323"/>
              <w:rPr>
                <w:rFonts w:ascii="Times New Roman" w:hAnsi="Times New Roman" w:cs="Times New Roman"/>
                <w:sz w:val="24"/>
                <w:szCs w:val="24"/>
              </w:rPr>
            </w:pPr>
            <w:r w:rsidRPr="00911036">
              <w:rPr>
                <w:rFonts w:ascii="Times New Roman" w:hAnsi="Times New Roman" w:cs="Times New Roman"/>
                <w:sz w:val="24"/>
                <w:szCs w:val="24"/>
              </w:rPr>
              <w:t>Пропаганда и популяризация физической культуры и спорта среди жителей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023" w:rsidRDefault="005E1023" w:rsidP="005E1023">
            <w:pPr>
              <w:pStyle w:val="ConsPlusCell"/>
              <w:numPr>
                <w:ilvl w:val="0"/>
                <w:numId w:val="1"/>
              </w:numPr>
              <w:ind w:left="317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07837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всех категорий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807837">
              <w:rPr>
                <w:rFonts w:ascii="Times New Roman" w:hAnsi="Times New Roman" w:cs="Times New Roman"/>
                <w:sz w:val="24"/>
                <w:szCs w:val="24"/>
              </w:rPr>
              <w:t xml:space="preserve"> в массовые физкультурные и спортивные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023" w:rsidRPr="00F14FE6" w:rsidRDefault="005E1023" w:rsidP="005E1023">
            <w:pPr>
              <w:pStyle w:val="ConsPlusCell"/>
              <w:numPr>
                <w:ilvl w:val="0"/>
                <w:numId w:val="1"/>
              </w:numPr>
              <w:ind w:left="317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F14FE6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физической культуры и спорта города для лиц с ограниченными возможностями здоровья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023" w:rsidRDefault="005E1023" w:rsidP="005E1023">
            <w:pPr>
              <w:pStyle w:val="ConsPlusCell"/>
              <w:numPr>
                <w:ilvl w:val="0"/>
                <w:numId w:val="1"/>
              </w:numPr>
              <w:ind w:left="317" w:hanging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7837">
              <w:rPr>
                <w:rFonts w:ascii="Times New Roman" w:hAnsi="Times New Roman" w:cs="Times New Roman"/>
                <w:sz w:val="24"/>
                <w:szCs w:val="24"/>
              </w:rPr>
              <w:t>беспечение реализации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023" w:rsidRDefault="005E1023" w:rsidP="005E1023">
            <w:pPr>
              <w:pStyle w:val="ConsPlusCell"/>
              <w:numPr>
                <w:ilvl w:val="0"/>
                <w:numId w:val="1"/>
              </w:numPr>
              <w:ind w:left="317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1B07ED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«Народный бюджет» на территории МО ГО  «Усинск»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023" w:rsidRDefault="005E1023" w:rsidP="005E1023">
            <w:pPr>
              <w:pStyle w:val="ConsPlusCell"/>
              <w:numPr>
                <w:ilvl w:val="0"/>
                <w:numId w:val="1"/>
              </w:numPr>
              <w:ind w:left="317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E86663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в учреждениях физкультурно-спортивной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023" w:rsidRPr="002C76F2" w:rsidRDefault="005E1023" w:rsidP="005E1023">
            <w:pPr>
              <w:pStyle w:val="ConsPlusCell"/>
              <w:numPr>
                <w:ilvl w:val="0"/>
                <w:numId w:val="1"/>
              </w:numPr>
              <w:ind w:left="317" w:hanging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494998">
              <w:rPr>
                <w:rFonts w:ascii="Times New Roman" w:hAnsi="Times New Roman" w:cs="Times New Roman"/>
                <w:sz w:val="24"/>
                <w:szCs w:val="24"/>
              </w:rPr>
              <w:t>Обустройство и закупка спортивно-технологического оборудования для создания малых спортивных площадок</w:t>
            </w:r>
          </w:p>
        </w:tc>
      </w:tr>
      <w:tr w:rsidR="005E1023" w:rsidRPr="004578C9" w:rsidTr="00686311">
        <w:trPr>
          <w:trHeight w:val="6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23" w:rsidRPr="004578C9" w:rsidRDefault="005E1023" w:rsidP="0068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C9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  <w:r>
              <w:rPr>
                <w:rFonts w:ascii="Times New Roman" w:hAnsi="Times New Roman"/>
                <w:sz w:val="24"/>
                <w:szCs w:val="24"/>
              </w:rPr>
              <w:t>индикаторы</w:t>
            </w:r>
            <w:r w:rsidRPr="004578C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023" w:rsidRPr="00A00358" w:rsidRDefault="005E1023" w:rsidP="005E102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358">
              <w:rPr>
                <w:rFonts w:ascii="Times New Roman" w:hAnsi="Times New Roman"/>
                <w:sz w:val="24"/>
                <w:szCs w:val="24"/>
              </w:rPr>
              <w:t>Обеспеченность спортивными сооружениями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023" w:rsidRPr="00A00358" w:rsidRDefault="005E1023" w:rsidP="005E102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358">
              <w:rPr>
                <w:rFonts w:ascii="Times New Roman" w:hAnsi="Times New Roman"/>
                <w:sz w:val="24"/>
                <w:szCs w:val="24"/>
              </w:rPr>
              <w:t>Единовременная пропускная способность спортивных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023" w:rsidRPr="00A00358" w:rsidRDefault="005E1023" w:rsidP="005E102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00358">
              <w:rPr>
                <w:rFonts w:ascii="Times New Roman" w:hAnsi="Times New Roman"/>
                <w:sz w:val="24"/>
                <w:szCs w:val="24"/>
              </w:rPr>
              <w:t>Количество размещенных в муниципальных средствах массовой информации материалов, направленных на популяризацию здорового образа жизни физической культурой и спорта среди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023" w:rsidRPr="00A00358" w:rsidRDefault="005E1023" w:rsidP="005E102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00358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 (процент)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023" w:rsidRPr="00A00358" w:rsidRDefault="005E1023" w:rsidP="005E102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00358">
              <w:rPr>
                <w:rFonts w:ascii="Times New Roman" w:hAnsi="Times New Roman"/>
                <w:sz w:val="24"/>
                <w:szCs w:val="24"/>
              </w:rPr>
              <w:t>Количество участников массовых физкультурно-спортивных мероприятий среди различных групп и категорий населения (человек, ежегодно)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023" w:rsidRPr="00A00358" w:rsidRDefault="005E1023" w:rsidP="005E102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00358">
              <w:rPr>
                <w:rFonts w:ascii="Times New Roman" w:hAnsi="Times New Roman"/>
                <w:sz w:val="24"/>
                <w:szCs w:val="24"/>
              </w:rPr>
              <w:t>Доля граждан, выполнивших нормативы Всероссийского физкультурно-спортивного комплекса «Готов к труду и обороне», в общей численности населения, принявшего участие в сдаче нормативов ВФСК «ГТО»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023" w:rsidRPr="00A00358" w:rsidRDefault="005E1023" w:rsidP="005E102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00358">
              <w:rPr>
                <w:rFonts w:ascii="Times New Roman" w:hAnsi="Times New Roman"/>
                <w:sz w:val="24"/>
                <w:szCs w:val="24"/>
              </w:rPr>
              <w:t>Доля инвалидов и лиц с ограниченными возможностями здоровья, занимающихся физической культурой и спортом к общей численности данной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категории населения (процент).</w:t>
            </w:r>
          </w:p>
          <w:p w:rsidR="005E1023" w:rsidRPr="00A00358" w:rsidRDefault="005E1023" w:rsidP="005E102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00358">
              <w:rPr>
                <w:rFonts w:ascii="Times New Roman" w:hAnsi="Times New Roman"/>
                <w:sz w:val="24"/>
                <w:szCs w:val="24"/>
              </w:rPr>
              <w:t>Удельный вес реализованных мероприятий муниципальной программы «Развитие физической культуры и спорта»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023" w:rsidRPr="001B07ED" w:rsidRDefault="005E1023" w:rsidP="005E102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B07ED">
              <w:rPr>
                <w:rFonts w:ascii="Times New Roman" w:hAnsi="Times New Roman"/>
                <w:sz w:val="24"/>
                <w:szCs w:val="24"/>
              </w:rPr>
              <w:lastRenderedPageBreak/>
              <w:t>Доля реализованных народных проектов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023" w:rsidRPr="008624B8" w:rsidRDefault="005E1023" w:rsidP="005E1023">
            <w:pPr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E86663">
              <w:rPr>
                <w:rFonts w:ascii="Times New Roman" w:hAnsi="Times New Roman"/>
                <w:sz w:val="24"/>
                <w:szCs w:val="24"/>
              </w:rPr>
              <w:t>Доля муниципальных учреждений, оснащенных системами безопасности, по отношению к общему количеству муниципальных учреждений с массовым пребыванием людей</w:t>
            </w:r>
          </w:p>
        </w:tc>
      </w:tr>
      <w:tr w:rsidR="005E1023" w:rsidRPr="004578C9" w:rsidTr="00686311">
        <w:trPr>
          <w:trHeight w:val="6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23" w:rsidRPr="004578C9" w:rsidRDefault="005E1023" w:rsidP="0068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  <w:r w:rsidRPr="004578C9">
              <w:rPr>
                <w:rFonts w:ascii="Times New Roman" w:hAnsi="Times New Roman"/>
                <w:sz w:val="24"/>
                <w:szCs w:val="24"/>
              </w:rPr>
              <w:t xml:space="preserve">тапы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сроки </w:t>
            </w:r>
            <w:r w:rsidRPr="004578C9">
              <w:rPr>
                <w:rFonts w:ascii="Times New Roman" w:hAnsi="Times New Roman"/>
                <w:sz w:val="24"/>
                <w:szCs w:val="24"/>
              </w:rPr>
              <w:t xml:space="preserve">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78C9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23" w:rsidRPr="004578C9" w:rsidRDefault="005E1023" w:rsidP="0068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2020-2025 гг.</w:t>
            </w:r>
          </w:p>
          <w:p w:rsidR="005E1023" w:rsidRPr="004578C9" w:rsidRDefault="005E1023" w:rsidP="0068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23" w:rsidRPr="004578C9" w:rsidTr="00686311">
        <w:trPr>
          <w:trHeight w:val="6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23" w:rsidRPr="004578C9" w:rsidRDefault="005E1023" w:rsidP="0068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C9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78C9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23" w:rsidRDefault="005E1023" w:rsidP="0068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5CF">
              <w:rPr>
                <w:rFonts w:ascii="Times New Roman" w:hAnsi="Times New Roman"/>
                <w:sz w:val="24"/>
                <w:szCs w:val="24"/>
              </w:rPr>
              <w:t>Общий объем финансирования</w:t>
            </w:r>
            <w:r w:rsidR="00277A72">
              <w:rPr>
                <w:rFonts w:ascii="Times New Roman" w:hAnsi="Times New Roman"/>
                <w:sz w:val="24"/>
                <w:szCs w:val="24"/>
              </w:rPr>
              <w:t xml:space="preserve">  867 </w:t>
            </w:r>
            <w:bookmarkStart w:id="0" w:name="_GoBack"/>
            <w:bookmarkEnd w:id="0"/>
            <w:r w:rsidR="00277A72">
              <w:rPr>
                <w:rFonts w:ascii="Times New Roman" w:hAnsi="Times New Roman"/>
                <w:sz w:val="24"/>
                <w:szCs w:val="24"/>
              </w:rPr>
              <w:t>065,</w:t>
            </w:r>
            <w:r w:rsidR="00BF5111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B945CF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  <w:tbl>
            <w:tblPr>
              <w:tblW w:w="7825" w:type="dxa"/>
              <w:tblLayout w:type="fixed"/>
              <w:tblLook w:val="04A0"/>
            </w:tblPr>
            <w:tblGrid>
              <w:gridCol w:w="1163"/>
              <w:gridCol w:w="1276"/>
              <w:gridCol w:w="1418"/>
              <w:gridCol w:w="992"/>
              <w:gridCol w:w="1559"/>
              <w:gridCol w:w="1417"/>
            </w:tblGrid>
            <w:tr w:rsidR="005E1023" w:rsidRPr="007E5808" w:rsidTr="00686311">
              <w:trPr>
                <w:trHeight w:val="315"/>
              </w:trPr>
              <w:tc>
                <w:tcPr>
                  <w:tcW w:w="782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E1023" w:rsidRPr="007E5808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E580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 том числе по годам реализации и источникам финансирования:</w:t>
                  </w:r>
                </w:p>
              </w:tc>
            </w:tr>
            <w:tr w:rsidR="005E1023" w:rsidRPr="007E5808" w:rsidTr="00686311">
              <w:trPr>
                <w:trHeight w:hRule="exact" w:val="1186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Период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Республиканский бюджет Республики Коми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023" w:rsidRDefault="005E1023" w:rsidP="0068631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Внебюдже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т-</w:t>
                  </w:r>
                </w:p>
                <w:p w:rsidR="005E1023" w:rsidRDefault="002C5831" w:rsidP="0068631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ные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E10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источни</w:t>
                  </w:r>
                  <w:proofErr w:type="spellEnd"/>
                </w:p>
                <w:p w:rsidR="005E1023" w:rsidRPr="001A1377" w:rsidRDefault="005E1023" w:rsidP="00686311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ки</w:t>
                  </w:r>
                  <w:proofErr w:type="spellEnd"/>
                </w:p>
              </w:tc>
            </w:tr>
            <w:tr w:rsidR="005E1023" w:rsidRPr="007E5808" w:rsidTr="00686311">
              <w:trPr>
                <w:trHeight w:hRule="exact" w:val="318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023" w:rsidRPr="001A1377" w:rsidRDefault="005E1023" w:rsidP="006863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208 266,9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023" w:rsidRPr="001A1377" w:rsidRDefault="005E1023" w:rsidP="006863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199 058,4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023" w:rsidRPr="001A1377" w:rsidRDefault="005E1023" w:rsidP="006863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2 965,6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023" w:rsidRPr="001A1377" w:rsidRDefault="005E1023" w:rsidP="006863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6 242,9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5E1023" w:rsidRPr="007E5808" w:rsidTr="00686311">
              <w:trPr>
                <w:trHeight w:hRule="exact" w:val="318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023" w:rsidRPr="001A1377" w:rsidRDefault="00277A72" w:rsidP="006863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217 076,3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023" w:rsidRPr="001A1377" w:rsidRDefault="00277A72" w:rsidP="006863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186 796,6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023" w:rsidRPr="001A1377" w:rsidRDefault="005E1023" w:rsidP="006863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25 000,0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023" w:rsidRPr="001A1377" w:rsidRDefault="005E1023" w:rsidP="006863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5 279,7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5E1023" w:rsidRPr="007E5808" w:rsidTr="00686311">
              <w:trPr>
                <w:trHeight w:hRule="exact" w:val="318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023" w:rsidRPr="00BF5111" w:rsidRDefault="00277A72" w:rsidP="006863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F511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159 117,1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023" w:rsidRPr="00BF5111" w:rsidRDefault="00A416AC" w:rsidP="006863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F511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158 838,1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023" w:rsidRPr="00BF5111" w:rsidRDefault="005E1023" w:rsidP="006863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F511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023" w:rsidRPr="00BF5111" w:rsidRDefault="00277A72" w:rsidP="006863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F511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5E1023" w:rsidRPr="007E5808" w:rsidTr="00686311">
              <w:trPr>
                <w:trHeight w:hRule="exact" w:val="318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023" w:rsidRPr="00BF5111" w:rsidRDefault="00277A72" w:rsidP="006863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F511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140 931,6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023" w:rsidRPr="00BF5111" w:rsidRDefault="00277A72" w:rsidP="006863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F511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140 652,6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E1023" w:rsidRPr="00BF5111" w:rsidRDefault="005E1023" w:rsidP="006863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F511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023" w:rsidRPr="00BF5111" w:rsidRDefault="00277A72" w:rsidP="0068631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F511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5E1023" w:rsidRPr="007E5808" w:rsidTr="00686311">
              <w:trPr>
                <w:trHeight w:hRule="exact" w:val="318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1023" w:rsidRPr="00BF5111" w:rsidRDefault="00277A72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F511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141 673,7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1023" w:rsidRPr="00BF5111" w:rsidRDefault="00277A72" w:rsidP="00277A7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F5111">
                    <w:rPr>
                      <w:rFonts w:ascii="Times New Roman" w:hAnsi="Times New Roman"/>
                      <w:sz w:val="20"/>
                      <w:szCs w:val="20"/>
                    </w:rPr>
                    <w:t>141 394,7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1023" w:rsidRPr="00BF5111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F511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1023" w:rsidRPr="00BF5111" w:rsidRDefault="00277A72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BF5111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279,0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5E1023" w:rsidRPr="007E5808" w:rsidTr="00686311">
              <w:trPr>
                <w:trHeight w:hRule="exact" w:val="318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2025</w:t>
                  </w:r>
                </w:p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E1023" w:rsidRPr="001A1377" w:rsidRDefault="005E1023" w:rsidP="00686311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1A137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5E1023" w:rsidRPr="004578C9" w:rsidRDefault="005E1023" w:rsidP="0068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23" w:rsidRPr="00F200DF" w:rsidTr="00686311">
        <w:trPr>
          <w:trHeight w:val="6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23" w:rsidRPr="004578C9" w:rsidRDefault="005E1023" w:rsidP="00686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8C9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78C9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23" w:rsidRPr="00F200DF" w:rsidRDefault="005E1023" w:rsidP="00686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DF">
              <w:rPr>
                <w:rFonts w:ascii="Times New Roman" w:hAnsi="Times New Roman"/>
                <w:sz w:val="24"/>
                <w:szCs w:val="24"/>
              </w:rPr>
              <w:t xml:space="preserve"> Реализация Программы позволит:</w:t>
            </w:r>
          </w:p>
          <w:p w:rsidR="005E1023" w:rsidRPr="00F200DF" w:rsidRDefault="005E1023" w:rsidP="005E1023">
            <w:pPr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DF">
              <w:rPr>
                <w:rFonts w:ascii="Times New Roman" w:hAnsi="Times New Roman"/>
                <w:sz w:val="24"/>
                <w:szCs w:val="24"/>
              </w:rPr>
              <w:t>Увеличить уровень обеспеченности спортивными сооружениями до 40,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>% к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023" w:rsidRPr="00F200DF" w:rsidRDefault="005E1023" w:rsidP="005E1023">
            <w:pPr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DF">
              <w:rPr>
                <w:rFonts w:ascii="Times New Roman" w:hAnsi="Times New Roman"/>
                <w:sz w:val="24"/>
                <w:szCs w:val="24"/>
              </w:rPr>
              <w:t>Увеличить единовременную пропускную способность спортивных сооружений до 3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>0 человек к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023" w:rsidRPr="00494998" w:rsidRDefault="005E1023" w:rsidP="005E1023">
            <w:pPr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DF">
              <w:rPr>
                <w:rFonts w:ascii="Times New Roman" w:hAnsi="Times New Roman"/>
                <w:sz w:val="24"/>
                <w:szCs w:val="24"/>
              </w:rPr>
              <w:t xml:space="preserve">Увеличить долю населения, систематически занимающегося физической культурой и спортом до </w:t>
            </w:r>
            <w:r>
              <w:rPr>
                <w:rFonts w:ascii="Times New Roman" w:hAnsi="Times New Roman"/>
                <w:sz w:val="24"/>
                <w:szCs w:val="24"/>
              </w:rPr>
              <w:t>40,8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>% к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023" w:rsidRPr="00F200DF" w:rsidRDefault="005E1023" w:rsidP="005E1023">
            <w:pPr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DF">
              <w:rPr>
                <w:rFonts w:ascii="Times New Roman" w:hAnsi="Times New Roman"/>
                <w:sz w:val="24"/>
                <w:szCs w:val="24"/>
              </w:rPr>
              <w:t xml:space="preserve">Увеличить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</w:t>
            </w:r>
            <w:r>
              <w:rPr>
                <w:rFonts w:ascii="Times New Roman" w:hAnsi="Times New Roman"/>
                <w:sz w:val="24"/>
                <w:szCs w:val="24"/>
              </w:rPr>
              <w:t>12,3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023" w:rsidRPr="00F200DF" w:rsidRDefault="005E1023" w:rsidP="005E1023">
            <w:pPr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DF">
              <w:rPr>
                <w:rFonts w:ascii="Times New Roman" w:hAnsi="Times New Roman"/>
                <w:sz w:val="24"/>
                <w:szCs w:val="24"/>
              </w:rPr>
              <w:t>Увеличить количество размещенных в муниципальных СМИ материалов, направленных на популяризацию здорового образа жизни физической культурой и спорта среди населения до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>0 единиц к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023" w:rsidRPr="00F200DF" w:rsidRDefault="005E1023" w:rsidP="005E1023">
            <w:pPr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DF">
              <w:rPr>
                <w:rFonts w:ascii="Times New Roman" w:hAnsi="Times New Roman"/>
                <w:sz w:val="24"/>
                <w:szCs w:val="24"/>
              </w:rPr>
              <w:t>Увеличить количество участников массовых физкультурно-спортивных мероприятий среди различных групп и категорий населения до 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>00 человек к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023" w:rsidRPr="00F200DF" w:rsidRDefault="005E1023" w:rsidP="005E1023">
            <w:pPr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DF">
              <w:rPr>
                <w:rFonts w:ascii="Times New Roman" w:hAnsi="Times New Roman"/>
                <w:sz w:val="24"/>
                <w:szCs w:val="24"/>
              </w:rPr>
              <w:t>Достигать ежегодно долю реализованных мероприятий в утвержденном календарном плане официальных физкультурных мероприятий и спортивных мероприятий муниципального образования 100 %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023" w:rsidRPr="00494998" w:rsidRDefault="005E1023" w:rsidP="005E1023">
            <w:pPr>
              <w:numPr>
                <w:ilvl w:val="0"/>
                <w:numId w:val="3"/>
              </w:numPr>
              <w:spacing w:after="0" w:line="240" w:lineRule="auto"/>
              <w:ind w:left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0DF">
              <w:rPr>
                <w:rFonts w:ascii="Times New Roman" w:hAnsi="Times New Roman"/>
                <w:sz w:val="24"/>
                <w:szCs w:val="24"/>
              </w:rPr>
              <w:t>Увеличить долю граждан, выполнивших нормативы Всероссийского физкультурно-спортивного комплекса «Готов к труду и обороне», в общей численности населения, принявшего участие в сдаче нормативов ВФСК «ГТО» до 40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>% к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200DF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74322" w:rsidRDefault="00774322"/>
    <w:sectPr w:rsidR="00774322" w:rsidSect="0037403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20747"/>
    <w:multiLevelType w:val="hybridMultilevel"/>
    <w:tmpl w:val="2B2C97F0"/>
    <w:lvl w:ilvl="0" w:tplc="6318FE4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67577"/>
    <w:multiLevelType w:val="hybridMultilevel"/>
    <w:tmpl w:val="3A1CB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76D0B"/>
    <w:multiLevelType w:val="hybridMultilevel"/>
    <w:tmpl w:val="06727B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4145C96">
      <w:start w:val="1"/>
      <w:numFmt w:val="decimal"/>
      <w:lvlText w:val="%2-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023"/>
    <w:rsid w:val="00031CCA"/>
    <w:rsid w:val="00277A72"/>
    <w:rsid w:val="002A2A24"/>
    <w:rsid w:val="002C5831"/>
    <w:rsid w:val="00374032"/>
    <w:rsid w:val="005E1023"/>
    <w:rsid w:val="00774322"/>
    <w:rsid w:val="00877CB0"/>
    <w:rsid w:val="00A416AC"/>
    <w:rsid w:val="00BF5111"/>
    <w:rsid w:val="00C5703A"/>
    <w:rsid w:val="00CE2856"/>
    <w:rsid w:val="00EE3499"/>
    <w:rsid w:val="00F43867"/>
    <w:rsid w:val="00F94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E10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5E1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Полякова Надежда Семеновна</cp:lastModifiedBy>
  <cp:revision>7</cp:revision>
  <cp:lastPrinted>2021-11-12T11:17:00Z</cp:lastPrinted>
  <dcterms:created xsi:type="dcterms:W3CDTF">2021-11-03T05:50:00Z</dcterms:created>
  <dcterms:modified xsi:type="dcterms:W3CDTF">2021-11-12T11:18:00Z</dcterms:modified>
</cp:coreProperties>
</file>