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02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1C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шестой</w:t>
            </w:r>
            <w:r w:rsidR="001C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C3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D250C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сентября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25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</w:tr>
    </w:tbl>
    <w:p w:rsidR="00CC6074" w:rsidRDefault="00CC6074" w:rsidP="00EB39DE"/>
    <w:p w:rsidR="00802FF7" w:rsidRDefault="00802FF7" w:rsidP="0080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2021 ГОД И ПЛАНОВЫЙ ПЕРИОД 2022</w:t>
      </w:r>
      <w:proofErr w:type="gramStart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014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2023 ГОДОВ</w:t>
      </w:r>
    </w:p>
    <w:p w:rsidR="00802FF7" w:rsidRDefault="00802FF7" w:rsidP="00802FF7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/>
      </w:tblPr>
      <w:tblGrid>
        <w:gridCol w:w="3117"/>
        <w:gridCol w:w="567"/>
        <w:gridCol w:w="1562"/>
        <w:gridCol w:w="567"/>
        <w:gridCol w:w="1419"/>
        <w:gridCol w:w="1275"/>
        <w:gridCol w:w="1558"/>
      </w:tblGrid>
      <w:tr w:rsidR="00802FF7" w:rsidRPr="002D2AFC" w:rsidTr="00802FF7">
        <w:trPr>
          <w:trHeight w:val="334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02FF7" w:rsidRPr="002D2AFC" w:rsidTr="00802FF7">
        <w:trPr>
          <w:trHeight w:val="398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802FF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02FF7" w:rsidRPr="002D2AFC" w:rsidTr="00802FF7">
        <w:trPr>
          <w:trHeight w:val="30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2741CC" w:rsidRDefault="00802FF7" w:rsidP="00F7751D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1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02FF7" w:rsidRPr="00802FF7" w:rsidTr="00802FF7">
        <w:trPr>
          <w:trHeight w:val="312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3 239 724,1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2 740 699,5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2 835 294,3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7 152,2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830,2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599 992,6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331 408,9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339 893,1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42 564,7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47 516,9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2 898,1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37 161,0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42 113,2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35 570,1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средств субвенции из республиканского бюджета Республики Коми-Фонд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используемое для нужд отопления за счет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проекта "Спортивная площадка "Атлет"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 Усть-Уса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12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2 310,8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охраны окружающей среды,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07 S2Ж00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55 430,8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45 849,0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47 173,4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43 152,9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44 477,3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42 852,9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44 177,3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13 243,0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37 055,1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29 609,9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30 934,3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29 332,9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30 657,3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(в т.ч. ПСД, ПИР, экспертиза)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реконструкция, капитальный ремонт (в т.ч. ПСД, ПИР, экспертиза) за счёт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созданной инфраструктуры связи в труднодоступных и малонаселенных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пунктах, в том числе за счет субсидии из республиканского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созданной инфраструктуры связи в труднодоступных и малонаселенных пунктах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19 984,1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2 628,7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456,7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 поддержка общественных некоммерческих организаций социальной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Грантовая поддержка общественных некоммерческих организаций социальной направленности,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05 S2430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15 146,1</w:t>
            </w:r>
          </w:p>
        </w:tc>
      </w:tr>
      <w:tr w:rsidR="00802FF7" w:rsidRPr="00802FF7" w:rsidTr="00802FF7">
        <w:trPr>
          <w:trHeight w:val="294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6 777,0</w:t>
            </w:r>
          </w:p>
        </w:tc>
      </w:tr>
      <w:tr w:rsidR="00802FF7" w:rsidRPr="00802FF7" w:rsidTr="00802FF7">
        <w:trPr>
          <w:trHeight w:val="294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8 369,2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62,7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61,8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12.01.1995 года №5-ФЗ "О ветеранах",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08 1 08 51350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24.11.1995 года N 181-ФЗ "О социальной защите инвалидов в Российской Федерации",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834,5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20,9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220 797,6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223 129,8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расходов в многоквартирных домах, страхование и охрана муниципального имущества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S2410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224 712,0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211 889,8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214 222,0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140 781,3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138 387,1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оплате труда администрации МО ГО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81 788,4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43 036,0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37 561,8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3 336,0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19 867,6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13 509,4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16 204,2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1 886,7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11 252,7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13 479,2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Представительские и прочие расходы, членские взносы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653,0</w:t>
            </w:r>
          </w:p>
        </w:tc>
      </w:tr>
      <w:tr w:rsidR="00802FF7" w:rsidRPr="00802FF7" w:rsidTr="00802FF7">
        <w:trPr>
          <w:trHeight w:val="14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643,6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6 162,5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5 912,5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802FF7" w:rsidRPr="00802FF7" w:rsidTr="00802FF7">
        <w:trPr>
          <w:trHeight w:val="41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Российской Федерации по подготовке и проведению Всероссийской переписи населения 2020 года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09 3 13 54690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8 747,3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вычислительной сети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1 760,4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1 621,1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1 487,1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Оснащение современным противопожарным оборудованием (средствами защиты, эвакуации 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1 429,1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43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массовым пребыванием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фонда на период 2019-2025 годы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12 535,2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 этапа 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II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95 215,7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средств, поступающих от государственной корпорации - Фонда содействия реформированию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90 455,0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III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- Фонд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МО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74 455,4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мероприятия по переселению граждан из аварийного жилищного фонда, признанного таковым после 01 января 2017 года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60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городского округа "Усинск" по предупреждению и ликвидации ЧС и последствий стихийных бедствий на территории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277 657,0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208 049,0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213 932,7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199 208,3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174 016,9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179 079,2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134 121,0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139 183,3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и текущий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39 895,9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37 008,4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системы по раздельному накоплению отходов,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10 462,0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9 862,2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2 447,4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13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предупреждение опасного поведения участников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7 528,7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7 420,7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МО ГО "Усинск" за счет целевых сре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19 991,0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9 890,1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9 697,2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11 106,9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317 996,9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272 949,9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277 371,9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15 779,2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256 280,6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261 072,6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49 496,5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52 036,3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49 434,3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51 974,0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муниципальных общедоступных библиотек,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33 997,3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34 859,2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33 989,3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48 534,4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48 267,9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49 213,3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48 121,9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49 067,3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4 923,2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8 410,6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2 923,6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26 657,8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68 039,6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40 427,1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регионального проекта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материалами, в том числе за счет средств субсидии из республиканского бюджета Республики Коми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A1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520,1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6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доступной среды, прошедших отбор в рамках проекта "Народный бюджет", в том числе за счет субсидий из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учреждениях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31 766,9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26 824,6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Комитета по управлению муниципальным имуществом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Управление муниципальным имуществом,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11 936,2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1 871,6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2 540,0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233 306,3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182 500,8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193 815,7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203 227,3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155 605,3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166 920,2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155 276,7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140 933,8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152 248,7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154 698,4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140 623,4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151 938,4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6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Пропаганда и популяризация физической культуры и спорта среди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жителей муниципального обра</w:t>
            </w:r>
            <w:bookmarkStart w:id="0" w:name="_GoBack"/>
            <w:bookmarkEnd w:id="0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Пропаганда и популяризация физической культуры и спорта среди жителей муниципального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13 106,5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1 418,6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1 565,0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1 265,0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физической культуры и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безопасных условий в организациях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безопасных условий в организациях в сфере физической культуры и спорта, в том числе за счет средств </w:t>
            </w:r>
            <w:proofErr w:type="spell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субсдии</w:t>
            </w:r>
            <w:proofErr w:type="spell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приобретения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1 687 411,0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1 582 370,3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1 611 365,6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1 677 627,1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1 576 708,7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1 605 704,0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"Поддержка семей, имеющих детей"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10 092,0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10 086,6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образования, прошедших отбор в рамках проекта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"Народный бюджет",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4 137,9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3 831,8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276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</w:t>
            </w: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1 626 629,2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1 561 705,4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1 591 006,8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69 064,5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51 185,7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64 070,8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49 404,4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62 289,5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186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10 591,6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1 211 204,3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162 340,8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131 643,9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140 394,6</w:t>
            </w:r>
          </w:p>
        </w:tc>
      </w:tr>
      <w:tr w:rsidR="00802FF7" w:rsidRPr="00802FF7" w:rsidTr="00802FF7">
        <w:trPr>
          <w:trHeight w:val="2404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42 807,1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39 730,1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38 545,6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47 759,5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57 694,9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14 846,6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56 631,3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56 703,3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детям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56 564,1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56 636,1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6 736,4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6 831,1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6 724,2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6 818,9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49 268,8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47 521,1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48 019,5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44 371,5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3 049,6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3 548,0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7 000,5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426,4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6 574,1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5 661,6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</w:tr>
      <w:tr w:rsidR="00802FF7" w:rsidRPr="00802FF7" w:rsidTr="00802FF7">
        <w:trPr>
          <w:trHeight w:val="2145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66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доступной среды, прошедших отбор в рамках проекта "Народный бюджет", в том числе за счет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810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123 477,7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156 632,0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73 517,8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88 597,1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87 127,7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56 714,4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54 807,5</w:t>
            </w:r>
          </w:p>
        </w:tc>
      </w:tr>
      <w:tr w:rsidR="00802FF7" w:rsidRPr="00802FF7" w:rsidTr="00802FF7">
        <w:trPr>
          <w:trHeight w:val="106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32 808,1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31 882,6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32 320,2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муниципальных служащих Финуправления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802FF7" w:rsidRPr="00802FF7" w:rsidTr="00802FF7">
        <w:trPr>
          <w:trHeight w:val="41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20 934,0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обеспечения деятельности аппарата Финуправления АМО "Усинск", за исключением фонда оплаты труда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10 948,6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11 386,2</w:t>
            </w:r>
          </w:p>
        </w:tc>
      </w:tr>
      <w:tr w:rsidR="00802FF7" w:rsidRPr="00802FF7" w:rsidTr="00802FF7">
        <w:trPr>
          <w:trHeight w:val="1347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10 430,3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10 867,9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69 504,3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548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  <w:tr w:rsidR="00802FF7" w:rsidRPr="00802FF7" w:rsidTr="00802FF7">
        <w:trPr>
          <w:trHeight w:val="289"/>
        </w:trPr>
        <w:tc>
          <w:tcPr>
            <w:tcW w:w="3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FF7" w:rsidRPr="00802FF7" w:rsidRDefault="00802FF7" w:rsidP="0080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29 880,6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FF7" w:rsidRPr="00802FF7" w:rsidRDefault="00802FF7" w:rsidP="00802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64 504,3</w:t>
            </w:r>
          </w:p>
        </w:tc>
      </w:tr>
    </w:tbl>
    <w:p w:rsidR="00802FF7" w:rsidRDefault="00802FF7" w:rsidP="007F23AE">
      <w:pPr>
        <w:spacing w:after="0" w:line="240" w:lineRule="auto"/>
      </w:pPr>
    </w:p>
    <w:sectPr w:rsidR="00802FF7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0F3" w:rsidRDefault="004630F3" w:rsidP="00474AE6">
      <w:pPr>
        <w:spacing w:after="0" w:line="240" w:lineRule="auto"/>
      </w:pPr>
      <w:r>
        <w:separator/>
      </w:r>
    </w:p>
  </w:endnote>
  <w:endnote w:type="continuationSeparator" w:id="1">
    <w:p w:rsidR="004630F3" w:rsidRDefault="004630F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0F3" w:rsidRDefault="004630F3" w:rsidP="00474AE6">
      <w:pPr>
        <w:spacing w:after="0" w:line="240" w:lineRule="auto"/>
      </w:pPr>
      <w:r>
        <w:separator/>
      </w:r>
    </w:p>
  </w:footnote>
  <w:footnote w:type="continuationSeparator" w:id="1">
    <w:p w:rsidR="004630F3" w:rsidRDefault="004630F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0569DB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1C308B">
          <w:rPr>
            <w:noProof/>
          </w:rPr>
          <w:t>66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69DB"/>
    <w:rsid w:val="000D3C6B"/>
    <w:rsid w:val="001A2101"/>
    <w:rsid w:val="001C308B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630F3"/>
    <w:rsid w:val="00474AE6"/>
    <w:rsid w:val="004D4329"/>
    <w:rsid w:val="004F1481"/>
    <w:rsid w:val="005630A5"/>
    <w:rsid w:val="00586EED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F67AF"/>
    <w:rsid w:val="00A342A7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250C9"/>
    <w:rsid w:val="00D50D40"/>
    <w:rsid w:val="00D83D6C"/>
    <w:rsid w:val="00E069F2"/>
    <w:rsid w:val="00E75EC7"/>
    <w:rsid w:val="00EB39DE"/>
    <w:rsid w:val="00EF06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66</Pages>
  <Words>14222</Words>
  <Characters>81069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4</cp:revision>
  <cp:lastPrinted>2021-09-13T10:44:00Z</cp:lastPrinted>
  <dcterms:created xsi:type="dcterms:W3CDTF">2021-09-13T10:45:00Z</dcterms:created>
  <dcterms:modified xsi:type="dcterms:W3CDTF">2021-09-14T07:21:00Z</dcterms:modified>
</cp:coreProperties>
</file>