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15" w:type="dxa"/>
        <w:tblInd w:w="-459" w:type="dxa"/>
        <w:tblLayout w:type="fixed"/>
        <w:tblLook w:val="04A0"/>
      </w:tblPr>
      <w:tblGrid>
        <w:gridCol w:w="709"/>
        <w:gridCol w:w="851"/>
        <w:gridCol w:w="708"/>
        <w:gridCol w:w="851"/>
        <w:gridCol w:w="567"/>
        <w:gridCol w:w="709"/>
        <w:gridCol w:w="708"/>
        <w:gridCol w:w="851"/>
        <w:gridCol w:w="425"/>
        <w:gridCol w:w="141"/>
        <w:gridCol w:w="4395"/>
      </w:tblGrid>
      <w:tr w:rsidR="00687220" w:rsidRPr="001C61DC" w:rsidTr="000E291A">
        <w:trPr>
          <w:trHeight w:val="1035"/>
        </w:trPr>
        <w:tc>
          <w:tcPr>
            <w:tcW w:w="1091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tbl>
            <w:tblPr>
              <w:tblW w:w="4961" w:type="dxa"/>
              <w:tblInd w:w="5846" w:type="dxa"/>
              <w:tblLayout w:type="fixed"/>
              <w:tblLook w:val="04A0"/>
            </w:tblPr>
            <w:tblGrid>
              <w:gridCol w:w="4961"/>
            </w:tblGrid>
            <w:tr w:rsidR="00BD70BC" w:rsidRPr="001C61DC" w:rsidTr="00BD70BC">
              <w:trPr>
                <w:trHeight w:val="315"/>
              </w:trPr>
              <w:tc>
                <w:tcPr>
                  <w:tcW w:w="49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D70BC" w:rsidRPr="00407023" w:rsidRDefault="00BD70BC" w:rsidP="007D149C">
                  <w:pPr>
                    <w:tabs>
                      <w:tab w:val="left" w:pos="1279"/>
                    </w:tabs>
                    <w:spacing w:after="0" w:line="21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70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Приложение № </w:t>
                  </w:r>
                  <w:r w:rsidR="008809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</w:tr>
            <w:tr w:rsidR="00BD70BC" w:rsidRPr="001C61DC" w:rsidTr="00BD70BC">
              <w:trPr>
                <w:trHeight w:val="285"/>
              </w:trPr>
              <w:tc>
                <w:tcPr>
                  <w:tcW w:w="49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D70BC" w:rsidRPr="00407023" w:rsidRDefault="00BD70BC" w:rsidP="007D149C">
                  <w:pPr>
                    <w:tabs>
                      <w:tab w:val="left" w:pos="1279"/>
                    </w:tabs>
                    <w:spacing w:after="0" w:line="21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70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 решению </w:t>
                  </w:r>
                  <w:r w:rsidR="007D14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________ </w:t>
                  </w:r>
                  <w:r w:rsidRPr="004070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сессии Совета муниципального образования городского округа «Усинск» шестого созыва </w:t>
                  </w:r>
                </w:p>
              </w:tc>
            </w:tr>
            <w:tr w:rsidR="00BD70BC" w:rsidRPr="001C61DC" w:rsidTr="00BD70BC">
              <w:trPr>
                <w:trHeight w:val="285"/>
              </w:trPr>
              <w:tc>
                <w:tcPr>
                  <w:tcW w:w="49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D70BC" w:rsidRPr="00407023" w:rsidRDefault="00BD70BC" w:rsidP="00F5104F">
                  <w:pPr>
                    <w:tabs>
                      <w:tab w:val="left" w:pos="1279"/>
                    </w:tabs>
                    <w:spacing w:after="0" w:line="21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70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от </w:t>
                  </w:r>
                  <w:r w:rsidR="00F510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</w:t>
                  </w:r>
                  <w:r w:rsidR="007D14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июня </w:t>
                  </w:r>
                  <w:r w:rsidRPr="004070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</w:t>
                  </w:r>
                  <w:r w:rsidR="007D14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 w:rsidRPr="004070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года № </w:t>
                  </w:r>
                </w:p>
              </w:tc>
            </w:tr>
            <w:tr w:rsidR="00BD70BC" w:rsidRPr="001C61DC" w:rsidTr="00BD70BC">
              <w:trPr>
                <w:trHeight w:val="285"/>
              </w:trPr>
              <w:tc>
                <w:tcPr>
                  <w:tcW w:w="49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BD70BC" w:rsidRPr="009149DA" w:rsidRDefault="00BD70BC" w:rsidP="00BD70BC">
                  <w:pPr>
                    <w:tabs>
                      <w:tab w:val="left" w:pos="1279"/>
                    </w:tabs>
                    <w:spacing w:after="0" w:line="216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3544AC" w:rsidRPr="001C61DC" w:rsidRDefault="003544AC" w:rsidP="001C61DC">
            <w:pPr>
              <w:spacing w:after="0" w:line="240" w:lineRule="auto"/>
              <w:ind w:left="34" w:firstLine="111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61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ГЛАВНЫХ АДМИНИСТРАТОРОВ  ИСТОЧНИКОВ ФИНАНСИРОВАНИЯ ДЕФИЦИТА БЮДЖЕТА МУНИЦИПАЛЬНОГО ОБРАЗОВАНИЯ ГОРОДСКОГО ОКРУГА  "УСИНСК" В 20</w:t>
            </w:r>
            <w:r w:rsidR="00286F8B" w:rsidRPr="001C61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1C61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1C61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ГОДУ И ПЛАНОВОМ ПЕРИОДЕ 20</w:t>
            </w:r>
            <w:r w:rsidR="00535614" w:rsidRPr="001C61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1C61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proofErr w:type="gramStart"/>
            <w:r w:rsidRPr="001C61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1C61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</w:t>
            </w:r>
            <w:r w:rsidR="00A25A16" w:rsidRPr="001C61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1C61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1C61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ГОДОВ</w:t>
            </w:r>
          </w:p>
        </w:tc>
      </w:tr>
      <w:tr w:rsidR="00687220" w:rsidRPr="001C61DC" w:rsidTr="000E291A">
        <w:trPr>
          <w:trHeight w:val="375"/>
        </w:trPr>
        <w:tc>
          <w:tcPr>
            <w:tcW w:w="1091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544AC" w:rsidRPr="001C61DC" w:rsidRDefault="003544AC" w:rsidP="003544AC">
            <w:pPr>
              <w:spacing w:after="0" w:line="240" w:lineRule="auto"/>
              <w:ind w:left="-1227" w:firstLine="12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87220" w:rsidRPr="001C61DC" w:rsidTr="000E291A">
        <w:trPr>
          <w:trHeight w:val="7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4AC" w:rsidRPr="001C61DC" w:rsidRDefault="003544AC" w:rsidP="003544AC">
            <w:pPr>
              <w:spacing w:after="0" w:line="240" w:lineRule="auto"/>
              <w:ind w:left="-1227" w:firstLine="122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1DC">
              <w:rPr>
                <w:rFonts w:ascii="Times New Roman" w:eastAsia="Times New Roman" w:hAnsi="Times New Roman" w:cs="Times New Roman"/>
                <w:lang w:eastAsia="ru-RU"/>
              </w:rPr>
              <w:t>Код</w:t>
            </w:r>
          </w:p>
        </w:tc>
        <w:tc>
          <w:tcPr>
            <w:tcW w:w="52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4AC" w:rsidRPr="001C61DC" w:rsidRDefault="003544AC" w:rsidP="00B050BD">
            <w:pPr>
              <w:spacing w:after="0" w:line="240" w:lineRule="auto"/>
              <w:ind w:left="-250" w:firstLine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1DC">
              <w:rPr>
                <w:rFonts w:ascii="Times New Roman" w:eastAsia="Times New Roman" w:hAnsi="Times New Roman" w:cs="Times New Roman"/>
                <w:lang w:eastAsia="ru-RU"/>
              </w:rPr>
              <w:t>Код группы, подгруппы, статьи, вида источников, классификации операций сектора государственного управления</w:t>
            </w:r>
          </w:p>
        </w:tc>
        <w:tc>
          <w:tcPr>
            <w:tcW w:w="4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4AC" w:rsidRPr="001C61DC" w:rsidRDefault="003544AC" w:rsidP="003544AC">
            <w:pPr>
              <w:spacing w:after="0" w:line="240" w:lineRule="auto"/>
              <w:ind w:left="-1227" w:firstLine="122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1DC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</w:tr>
      <w:tr w:rsidR="00687220" w:rsidRPr="001C61DC" w:rsidTr="000E291A">
        <w:trPr>
          <w:trHeight w:val="6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4AC" w:rsidRPr="001C61DC" w:rsidRDefault="003544AC" w:rsidP="003544AC">
            <w:pPr>
              <w:spacing w:after="0" w:line="240" w:lineRule="auto"/>
              <w:ind w:left="-1227" w:firstLine="122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61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4AC" w:rsidRPr="001C61DC" w:rsidRDefault="003544AC" w:rsidP="003544AC">
            <w:pPr>
              <w:spacing w:after="0" w:line="240" w:lineRule="auto"/>
              <w:ind w:left="-1227" w:firstLine="12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4AC" w:rsidRPr="001C61DC" w:rsidRDefault="003544AC" w:rsidP="003544AC">
            <w:pPr>
              <w:spacing w:after="0" w:line="240" w:lineRule="auto"/>
              <w:ind w:left="-1227" w:firstLine="12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4AC" w:rsidRPr="001C61DC" w:rsidRDefault="003544AC" w:rsidP="003544AC">
            <w:pPr>
              <w:spacing w:after="0" w:line="240" w:lineRule="auto"/>
              <w:ind w:left="-1227" w:firstLine="12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4AC" w:rsidRPr="001C61DC" w:rsidRDefault="003544AC" w:rsidP="003544AC">
            <w:pPr>
              <w:spacing w:after="0" w:line="240" w:lineRule="auto"/>
              <w:ind w:left="-1227" w:firstLine="12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4AC" w:rsidRPr="001C61DC" w:rsidRDefault="003544AC" w:rsidP="003544AC">
            <w:pPr>
              <w:spacing w:after="0" w:line="240" w:lineRule="auto"/>
              <w:ind w:left="-1227" w:firstLine="12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4AC" w:rsidRPr="001C61DC" w:rsidRDefault="003544AC" w:rsidP="003544AC">
            <w:pPr>
              <w:spacing w:after="0" w:line="240" w:lineRule="auto"/>
              <w:ind w:left="-1227" w:firstLine="12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4AC" w:rsidRPr="001C61DC" w:rsidRDefault="003544AC" w:rsidP="003544AC">
            <w:pPr>
              <w:spacing w:after="0" w:line="240" w:lineRule="auto"/>
              <w:ind w:left="-1227" w:firstLine="12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C1" w:rsidRPr="001C61DC" w:rsidRDefault="003544AC" w:rsidP="000E291A">
            <w:pPr>
              <w:spacing w:after="0" w:line="240" w:lineRule="auto"/>
              <w:ind w:left="-1227" w:firstLine="1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61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</w:t>
            </w:r>
            <w:r w:rsidR="000E291A" w:rsidRPr="001C61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</w:t>
            </w:r>
            <w:r w:rsidRPr="001C61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Финансовое управление администрации</w:t>
            </w:r>
          </w:p>
          <w:p w:rsidR="00E338C1" w:rsidRPr="001C61DC" w:rsidRDefault="000E291A" w:rsidP="000E291A">
            <w:pPr>
              <w:spacing w:after="0" w:line="240" w:lineRule="auto"/>
              <w:ind w:left="-1227" w:firstLine="1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61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</w:t>
            </w:r>
            <w:r w:rsidR="003544AC" w:rsidRPr="001C61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муниципального образования</w:t>
            </w:r>
          </w:p>
          <w:p w:rsidR="003544AC" w:rsidRPr="001C61DC" w:rsidRDefault="000E291A" w:rsidP="000E291A">
            <w:pPr>
              <w:spacing w:after="0" w:line="240" w:lineRule="auto"/>
              <w:ind w:left="-1227" w:firstLine="1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61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</w:t>
            </w:r>
            <w:r w:rsidR="003544AC" w:rsidRPr="001C61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городского округа "Усинск"</w:t>
            </w:r>
          </w:p>
        </w:tc>
      </w:tr>
      <w:tr w:rsidR="00687220" w:rsidRPr="001C61DC" w:rsidTr="000E291A">
        <w:trPr>
          <w:trHeight w:val="5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4AC" w:rsidRPr="001C61DC" w:rsidRDefault="003544AC" w:rsidP="003544AC">
            <w:pPr>
              <w:spacing w:after="0" w:line="240" w:lineRule="auto"/>
              <w:ind w:left="-1227" w:firstLine="12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4AC" w:rsidRPr="001C61DC" w:rsidRDefault="003544AC" w:rsidP="003544AC">
            <w:pPr>
              <w:spacing w:after="0" w:line="240" w:lineRule="auto"/>
              <w:ind w:left="-1227" w:firstLine="12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4AC" w:rsidRPr="001C61DC" w:rsidRDefault="003544AC" w:rsidP="003544AC">
            <w:pPr>
              <w:spacing w:after="0" w:line="240" w:lineRule="auto"/>
              <w:ind w:left="-1227" w:firstLine="12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4AC" w:rsidRPr="001C61DC" w:rsidRDefault="003544AC" w:rsidP="003544AC">
            <w:pPr>
              <w:spacing w:after="0" w:line="240" w:lineRule="auto"/>
              <w:ind w:left="-1227" w:firstLine="12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4AC" w:rsidRPr="001C61DC" w:rsidRDefault="003544AC" w:rsidP="003544AC">
            <w:pPr>
              <w:spacing w:after="0" w:line="240" w:lineRule="auto"/>
              <w:ind w:left="-1227" w:firstLine="12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4AC" w:rsidRPr="001C61DC" w:rsidRDefault="003544AC" w:rsidP="003544AC">
            <w:pPr>
              <w:spacing w:after="0" w:line="240" w:lineRule="auto"/>
              <w:ind w:left="-1227" w:firstLine="12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4AC" w:rsidRPr="001C61DC" w:rsidRDefault="003544AC" w:rsidP="003544AC">
            <w:pPr>
              <w:spacing w:after="0" w:line="240" w:lineRule="auto"/>
              <w:ind w:left="-1227" w:firstLine="12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4AC" w:rsidRPr="001C61DC" w:rsidRDefault="003544AC" w:rsidP="003544AC">
            <w:pPr>
              <w:spacing w:after="0" w:line="240" w:lineRule="auto"/>
              <w:ind w:left="-1227" w:firstLine="12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4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220" w:rsidRPr="001C61DC" w:rsidRDefault="003544AC" w:rsidP="004F6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687220" w:rsidRPr="001C6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олучение кредитов от  кредитных</w:t>
            </w:r>
            <w:r w:rsidR="004F62FB" w:rsidRPr="001C6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87220" w:rsidRPr="001C6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C6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рганизаций</w:t>
            </w:r>
            <w:r w:rsidR="00687220" w:rsidRPr="001C6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C6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бюджетами городских округов</w:t>
            </w:r>
            <w:r w:rsidR="00687220" w:rsidRPr="001C6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687220" w:rsidRPr="001C6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3544AC" w:rsidRPr="001C61DC" w:rsidRDefault="003544AC" w:rsidP="004F6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валюте Российской Федерации</w:t>
            </w:r>
          </w:p>
        </w:tc>
      </w:tr>
      <w:tr w:rsidR="00687220" w:rsidRPr="001C61DC" w:rsidTr="000E291A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4AC" w:rsidRPr="001C61DC" w:rsidRDefault="003544AC" w:rsidP="003544AC">
            <w:pPr>
              <w:spacing w:after="0" w:line="240" w:lineRule="auto"/>
              <w:ind w:left="-1227" w:firstLine="12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4AC" w:rsidRPr="001C61DC" w:rsidRDefault="003544AC" w:rsidP="003544AC">
            <w:pPr>
              <w:spacing w:after="0" w:line="240" w:lineRule="auto"/>
              <w:ind w:left="-1227" w:firstLine="12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4AC" w:rsidRPr="001C61DC" w:rsidRDefault="003544AC" w:rsidP="003544AC">
            <w:pPr>
              <w:spacing w:after="0" w:line="240" w:lineRule="auto"/>
              <w:ind w:left="-1227" w:firstLine="12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4AC" w:rsidRPr="001C61DC" w:rsidRDefault="003544AC" w:rsidP="003544AC">
            <w:pPr>
              <w:spacing w:after="0" w:line="240" w:lineRule="auto"/>
              <w:ind w:left="-1227" w:firstLine="12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4AC" w:rsidRPr="001C61DC" w:rsidRDefault="003544AC" w:rsidP="003544AC">
            <w:pPr>
              <w:spacing w:after="0" w:line="240" w:lineRule="auto"/>
              <w:ind w:left="-1227" w:firstLine="12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4AC" w:rsidRPr="001C61DC" w:rsidRDefault="003544AC" w:rsidP="003544AC">
            <w:pPr>
              <w:spacing w:after="0" w:line="240" w:lineRule="auto"/>
              <w:ind w:left="-1227" w:firstLine="12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4AC" w:rsidRPr="001C61DC" w:rsidRDefault="003544AC" w:rsidP="003544AC">
            <w:pPr>
              <w:spacing w:after="0" w:line="240" w:lineRule="auto"/>
              <w:ind w:left="-1227" w:firstLine="12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4AC" w:rsidRPr="001C61DC" w:rsidRDefault="003544AC" w:rsidP="003544AC">
            <w:pPr>
              <w:spacing w:after="0" w:line="240" w:lineRule="auto"/>
              <w:ind w:left="-1227" w:firstLine="12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4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4AC" w:rsidRPr="001C61DC" w:rsidRDefault="003544AC" w:rsidP="004F6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Погашение </w:t>
            </w:r>
            <w:r w:rsidR="004F62FB" w:rsidRPr="001C6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бюджетами городских округов кредитов от </w:t>
            </w:r>
            <w:r w:rsidRPr="001C6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r w:rsidR="00687220" w:rsidRPr="001C6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едитны</w:t>
            </w:r>
            <w:r w:rsidR="004F62FB" w:rsidRPr="001C6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="00687220" w:rsidRPr="001C6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</w:t>
            </w:r>
            <w:r w:rsidR="004F62FB" w:rsidRPr="001C6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 </w:t>
            </w:r>
            <w:r w:rsidR="00687220" w:rsidRPr="001C6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валюте Российской</w:t>
            </w:r>
            <w:r w:rsidR="004F62FB" w:rsidRPr="001C6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C6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Федерации</w:t>
            </w:r>
          </w:p>
        </w:tc>
      </w:tr>
      <w:tr w:rsidR="00687220" w:rsidRPr="001C61DC" w:rsidTr="000E291A">
        <w:trPr>
          <w:trHeight w:val="7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4AC" w:rsidRPr="001C61DC" w:rsidRDefault="003544AC" w:rsidP="003544AC">
            <w:pPr>
              <w:spacing w:after="0" w:line="240" w:lineRule="auto"/>
              <w:ind w:left="-1227" w:firstLine="12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4AC" w:rsidRPr="001C61DC" w:rsidRDefault="003544AC" w:rsidP="003544AC">
            <w:pPr>
              <w:spacing w:after="0" w:line="240" w:lineRule="auto"/>
              <w:ind w:left="-1227" w:firstLine="12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4AC" w:rsidRPr="001C61DC" w:rsidRDefault="003544AC" w:rsidP="003544AC">
            <w:pPr>
              <w:spacing w:after="0" w:line="240" w:lineRule="auto"/>
              <w:ind w:left="-1227" w:firstLine="12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4AC" w:rsidRPr="001C61DC" w:rsidRDefault="003544AC" w:rsidP="003544AC">
            <w:pPr>
              <w:spacing w:after="0" w:line="240" w:lineRule="auto"/>
              <w:ind w:left="-1227" w:firstLine="12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4AC" w:rsidRPr="001C61DC" w:rsidRDefault="003544AC" w:rsidP="003544AC">
            <w:pPr>
              <w:spacing w:after="0" w:line="240" w:lineRule="auto"/>
              <w:ind w:left="-1227" w:firstLine="12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4AC" w:rsidRPr="001C61DC" w:rsidRDefault="003544AC" w:rsidP="003544AC">
            <w:pPr>
              <w:spacing w:after="0" w:line="240" w:lineRule="auto"/>
              <w:ind w:left="-1227" w:firstLine="12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4AC" w:rsidRPr="001C61DC" w:rsidRDefault="003544AC" w:rsidP="003544AC">
            <w:pPr>
              <w:spacing w:after="0" w:line="240" w:lineRule="auto"/>
              <w:ind w:left="-1227" w:firstLine="12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4AC" w:rsidRPr="001C61DC" w:rsidRDefault="003544AC" w:rsidP="003544AC">
            <w:pPr>
              <w:spacing w:after="0" w:line="240" w:lineRule="auto"/>
              <w:ind w:left="-1227" w:firstLine="12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4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4AC" w:rsidRPr="001C61DC" w:rsidRDefault="003544AC" w:rsidP="007D1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Получение </w:t>
            </w:r>
            <w:r w:rsidR="004F62FB" w:rsidRPr="001C6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кредитов </w:t>
            </w:r>
            <w:r w:rsidR="007D1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</w:t>
            </w:r>
            <w:r w:rsidRPr="001C6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других</w:t>
            </w:r>
            <w:r w:rsidR="004F62FB" w:rsidRPr="001C6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C6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бюджетов бюджетной системы Российской Федерации</w:t>
            </w:r>
            <w:r w:rsidR="00687220" w:rsidRPr="001C6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C6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бюджетами городских округов в валюте Российской Федерации</w:t>
            </w:r>
          </w:p>
        </w:tc>
      </w:tr>
      <w:tr w:rsidR="00687220" w:rsidRPr="001C61DC" w:rsidTr="000E291A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4AC" w:rsidRPr="001C61DC" w:rsidRDefault="003544AC" w:rsidP="003544AC">
            <w:pPr>
              <w:spacing w:after="0" w:line="240" w:lineRule="auto"/>
              <w:ind w:left="-1227" w:firstLine="12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4AC" w:rsidRPr="001C61DC" w:rsidRDefault="003544AC" w:rsidP="003544AC">
            <w:pPr>
              <w:spacing w:after="0" w:line="240" w:lineRule="auto"/>
              <w:ind w:left="-1227" w:firstLine="12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4AC" w:rsidRPr="001C61DC" w:rsidRDefault="003544AC" w:rsidP="003544AC">
            <w:pPr>
              <w:spacing w:after="0" w:line="240" w:lineRule="auto"/>
              <w:ind w:left="-1227" w:firstLine="12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4AC" w:rsidRPr="001C61DC" w:rsidRDefault="003544AC" w:rsidP="003544AC">
            <w:pPr>
              <w:spacing w:after="0" w:line="240" w:lineRule="auto"/>
              <w:ind w:left="-1227" w:firstLine="12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4AC" w:rsidRPr="001C61DC" w:rsidRDefault="003544AC" w:rsidP="003544AC">
            <w:pPr>
              <w:spacing w:after="0" w:line="240" w:lineRule="auto"/>
              <w:ind w:left="-1227" w:firstLine="12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4AC" w:rsidRPr="001C61DC" w:rsidRDefault="003544AC" w:rsidP="003544AC">
            <w:pPr>
              <w:spacing w:after="0" w:line="240" w:lineRule="auto"/>
              <w:ind w:left="-1227" w:firstLine="12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4AC" w:rsidRPr="001C61DC" w:rsidRDefault="003544AC" w:rsidP="003544AC">
            <w:pPr>
              <w:spacing w:after="0" w:line="240" w:lineRule="auto"/>
              <w:ind w:left="-1227" w:firstLine="12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4AC" w:rsidRPr="001C61DC" w:rsidRDefault="003544AC" w:rsidP="003544AC">
            <w:pPr>
              <w:spacing w:after="0" w:line="240" w:lineRule="auto"/>
              <w:ind w:left="-1227" w:firstLine="12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4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220" w:rsidRPr="001C61DC" w:rsidRDefault="003544AC" w:rsidP="004F6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Погашение бюджетами городских округов </w:t>
            </w:r>
          </w:p>
          <w:p w:rsidR="00687220" w:rsidRPr="001C61DC" w:rsidRDefault="003544AC" w:rsidP="007D1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кредитов </w:t>
            </w:r>
            <w:r w:rsidR="007D1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</w:t>
            </w:r>
            <w:r w:rsidRPr="001C6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других бюджетов бюджетной системы Российской Федерации в валюте Российской</w:t>
            </w:r>
            <w:r w:rsidR="00687220" w:rsidRPr="001C6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C6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Федерации</w:t>
            </w:r>
          </w:p>
        </w:tc>
      </w:tr>
      <w:tr w:rsidR="00687220" w:rsidRPr="001C61DC" w:rsidTr="000E291A">
        <w:trPr>
          <w:trHeight w:val="5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4AC" w:rsidRPr="001C61DC" w:rsidRDefault="003544AC" w:rsidP="003544AC">
            <w:pPr>
              <w:spacing w:after="0" w:line="240" w:lineRule="auto"/>
              <w:ind w:left="-1227" w:firstLine="12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4AC" w:rsidRPr="001C61DC" w:rsidRDefault="003544AC" w:rsidP="003544AC">
            <w:pPr>
              <w:spacing w:after="0" w:line="240" w:lineRule="auto"/>
              <w:ind w:left="-1227" w:firstLine="12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4AC" w:rsidRPr="001C61DC" w:rsidRDefault="003544AC" w:rsidP="003544AC">
            <w:pPr>
              <w:spacing w:after="0" w:line="240" w:lineRule="auto"/>
              <w:ind w:left="-1227" w:firstLine="12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4AC" w:rsidRPr="001C61DC" w:rsidRDefault="003544AC" w:rsidP="003544AC">
            <w:pPr>
              <w:spacing w:after="0" w:line="240" w:lineRule="auto"/>
              <w:ind w:left="-1227" w:firstLine="12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4AC" w:rsidRPr="001C61DC" w:rsidRDefault="003544AC" w:rsidP="003544AC">
            <w:pPr>
              <w:spacing w:after="0" w:line="240" w:lineRule="auto"/>
              <w:ind w:left="-1227" w:firstLine="12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4AC" w:rsidRPr="001C61DC" w:rsidRDefault="003544AC" w:rsidP="003544AC">
            <w:pPr>
              <w:spacing w:after="0" w:line="240" w:lineRule="auto"/>
              <w:ind w:left="-1227" w:firstLine="12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4AC" w:rsidRPr="001C61DC" w:rsidRDefault="003544AC" w:rsidP="003544AC">
            <w:pPr>
              <w:spacing w:after="0" w:line="240" w:lineRule="auto"/>
              <w:ind w:left="-1227" w:firstLine="12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4AC" w:rsidRPr="001C61DC" w:rsidRDefault="003544AC" w:rsidP="003544AC">
            <w:pPr>
              <w:spacing w:after="0" w:line="240" w:lineRule="auto"/>
              <w:ind w:left="-1227" w:firstLine="12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4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4AC" w:rsidRPr="001C61DC" w:rsidRDefault="003544AC" w:rsidP="004F6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</w:t>
            </w:r>
            <w:r w:rsidR="00687220" w:rsidRPr="001C6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рочих остатков денежных </w:t>
            </w:r>
            <w:r w:rsidR="004F62FB" w:rsidRPr="001C6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687220" w:rsidRPr="001C6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редств</w:t>
            </w:r>
            <w:r w:rsidR="004F62FB" w:rsidRPr="001C6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C6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бюджетов городских округов</w:t>
            </w:r>
          </w:p>
        </w:tc>
      </w:tr>
      <w:tr w:rsidR="00687220" w:rsidRPr="001C61DC" w:rsidTr="000E291A">
        <w:trPr>
          <w:trHeight w:val="5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4AC" w:rsidRPr="001C61DC" w:rsidRDefault="003544AC" w:rsidP="003544AC">
            <w:pPr>
              <w:spacing w:after="0" w:line="240" w:lineRule="auto"/>
              <w:ind w:left="-1227" w:firstLine="12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4AC" w:rsidRPr="001C61DC" w:rsidRDefault="003544AC" w:rsidP="003544AC">
            <w:pPr>
              <w:spacing w:after="0" w:line="240" w:lineRule="auto"/>
              <w:ind w:left="-1227" w:firstLine="12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4AC" w:rsidRPr="001C61DC" w:rsidRDefault="003544AC" w:rsidP="003544AC">
            <w:pPr>
              <w:spacing w:after="0" w:line="240" w:lineRule="auto"/>
              <w:ind w:left="-1227" w:firstLine="12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4AC" w:rsidRPr="001C61DC" w:rsidRDefault="003544AC" w:rsidP="003544AC">
            <w:pPr>
              <w:spacing w:after="0" w:line="240" w:lineRule="auto"/>
              <w:ind w:left="-1227" w:firstLine="12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4AC" w:rsidRPr="001C61DC" w:rsidRDefault="003544AC" w:rsidP="003544AC">
            <w:pPr>
              <w:spacing w:after="0" w:line="240" w:lineRule="auto"/>
              <w:ind w:left="-1227" w:firstLine="12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4AC" w:rsidRPr="001C61DC" w:rsidRDefault="003544AC" w:rsidP="003544AC">
            <w:pPr>
              <w:spacing w:after="0" w:line="240" w:lineRule="auto"/>
              <w:ind w:left="-1227" w:firstLine="12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4AC" w:rsidRPr="001C61DC" w:rsidRDefault="003544AC" w:rsidP="003544AC">
            <w:pPr>
              <w:spacing w:after="0" w:line="240" w:lineRule="auto"/>
              <w:ind w:left="-1227" w:firstLine="12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4AC" w:rsidRPr="001C61DC" w:rsidRDefault="003544AC" w:rsidP="003544AC">
            <w:pPr>
              <w:spacing w:after="0" w:line="240" w:lineRule="auto"/>
              <w:ind w:left="-1227" w:firstLine="12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4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4AC" w:rsidRPr="001C61DC" w:rsidRDefault="003544AC" w:rsidP="004F6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</w:t>
            </w:r>
            <w:r w:rsidR="00687220" w:rsidRPr="001C6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рочих остатков денежных средств</w:t>
            </w:r>
            <w:r w:rsidR="004F62FB" w:rsidRPr="001C6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C6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бюджетов городских округов</w:t>
            </w:r>
          </w:p>
        </w:tc>
      </w:tr>
      <w:tr w:rsidR="00C348D9" w:rsidRPr="001C61DC" w:rsidTr="000E291A">
        <w:trPr>
          <w:trHeight w:val="5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8D9" w:rsidRPr="001C61DC" w:rsidRDefault="00C348D9" w:rsidP="003544AC">
            <w:pPr>
              <w:spacing w:after="0" w:line="240" w:lineRule="auto"/>
              <w:ind w:left="-1227" w:firstLine="12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  <w:p w:rsidR="00C348D9" w:rsidRPr="001C61DC" w:rsidRDefault="00C348D9" w:rsidP="003544AC">
            <w:pPr>
              <w:spacing w:after="0" w:line="240" w:lineRule="auto"/>
              <w:ind w:left="-1227" w:firstLine="12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8D9" w:rsidRPr="001C61DC" w:rsidRDefault="00C348D9" w:rsidP="003544AC">
            <w:pPr>
              <w:spacing w:after="0" w:line="240" w:lineRule="auto"/>
              <w:ind w:left="-1227" w:firstLine="12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8D9" w:rsidRPr="001C61DC" w:rsidRDefault="00C348D9" w:rsidP="003544AC">
            <w:pPr>
              <w:spacing w:after="0" w:line="240" w:lineRule="auto"/>
              <w:ind w:left="-1227" w:firstLine="12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8D9" w:rsidRPr="001C61DC" w:rsidRDefault="00C348D9" w:rsidP="003544AC">
            <w:pPr>
              <w:spacing w:after="0" w:line="240" w:lineRule="auto"/>
              <w:ind w:left="-1227" w:firstLine="12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8D9" w:rsidRPr="001C61DC" w:rsidRDefault="00C348D9" w:rsidP="003544AC">
            <w:pPr>
              <w:spacing w:after="0" w:line="240" w:lineRule="auto"/>
              <w:ind w:left="-1227" w:firstLine="12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  <w:p w:rsidR="00C348D9" w:rsidRPr="001C61DC" w:rsidRDefault="00C348D9" w:rsidP="003544AC">
            <w:pPr>
              <w:spacing w:after="0" w:line="240" w:lineRule="auto"/>
              <w:ind w:left="-1227" w:firstLine="12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8D9" w:rsidRPr="001C61DC" w:rsidRDefault="00C348D9" w:rsidP="003544AC">
            <w:pPr>
              <w:spacing w:after="0" w:line="240" w:lineRule="auto"/>
              <w:ind w:left="-1227" w:firstLine="12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8D9" w:rsidRPr="001C61DC" w:rsidRDefault="00C348D9" w:rsidP="003544AC">
            <w:pPr>
              <w:spacing w:after="0" w:line="240" w:lineRule="auto"/>
              <w:ind w:left="-1227" w:firstLine="12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8D9" w:rsidRPr="001C61DC" w:rsidRDefault="00C348D9" w:rsidP="003544AC">
            <w:pPr>
              <w:spacing w:after="0" w:line="240" w:lineRule="auto"/>
              <w:ind w:left="-1227" w:firstLine="12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4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8D9" w:rsidRPr="001C61DC" w:rsidRDefault="00C348D9" w:rsidP="00C34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1DC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финансовых активов в собственности городских округов за счет средств организаций, учредителями которых являются городские </w:t>
            </w:r>
            <w:proofErr w:type="gramStart"/>
            <w:r w:rsidRPr="001C61DC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proofErr w:type="gramEnd"/>
            <w:r w:rsidRPr="001C61DC">
              <w:rPr>
                <w:rFonts w:ascii="Times New Roman" w:hAnsi="Times New Roman" w:cs="Times New Roman"/>
                <w:sz w:val="24"/>
                <w:szCs w:val="24"/>
              </w:rPr>
              <w:t xml:space="preserve"> и лицевые счета которым открыты в территориальных органах Федерального казначейства или в финансовых органах муниципальных образований в соответствии с законодательством Российской Федерации</w:t>
            </w:r>
          </w:p>
        </w:tc>
      </w:tr>
      <w:tr w:rsidR="00687220" w:rsidRPr="00687220" w:rsidTr="000E291A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44AC" w:rsidRPr="001C61DC" w:rsidRDefault="003544AC" w:rsidP="003544AC">
            <w:pPr>
              <w:spacing w:after="0" w:line="240" w:lineRule="auto"/>
              <w:ind w:left="-1227" w:firstLine="1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44AC" w:rsidRPr="001C61DC" w:rsidRDefault="003544AC" w:rsidP="003544AC">
            <w:pPr>
              <w:spacing w:after="0" w:line="240" w:lineRule="auto"/>
              <w:ind w:left="-1227" w:firstLine="1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44AC" w:rsidRPr="001C61DC" w:rsidRDefault="003544AC" w:rsidP="003544AC">
            <w:pPr>
              <w:spacing w:after="0" w:line="240" w:lineRule="auto"/>
              <w:ind w:left="-1227" w:firstLine="1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44AC" w:rsidRPr="001C61DC" w:rsidRDefault="003544AC" w:rsidP="003544AC">
            <w:pPr>
              <w:spacing w:after="0" w:line="240" w:lineRule="auto"/>
              <w:ind w:left="-1227" w:firstLine="1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44AC" w:rsidRPr="001C61DC" w:rsidRDefault="003544AC" w:rsidP="003544AC">
            <w:pPr>
              <w:spacing w:after="0" w:line="240" w:lineRule="auto"/>
              <w:ind w:left="-1227" w:firstLine="1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44AC" w:rsidRPr="001C61DC" w:rsidRDefault="003544AC" w:rsidP="003544AC">
            <w:pPr>
              <w:spacing w:after="0" w:line="240" w:lineRule="auto"/>
              <w:ind w:left="-1227" w:firstLine="1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44AC" w:rsidRPr="001C61DC" w:rsidRDefault="003544AC" w:rsidP="003544AC">
            <w:pPr>
              <w:spacing w:after="0" w:line="240" w:lineRule="auto"/>
              <w:ind w:left="-1227" w:firstLine="1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44AC" w:rsidRPr="001C61DC" w:rsidRDefault="003544AC" w:rsidP="003544AC">
            <w:pPr>
              <w:spacing w:after="0" w:line="240" w:lineRule="auto"/>
              <w:ind w:left="-1227" w:firstLine="1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44AC" w:rsidRPr="001C61DC" w:rsidRDefault="003544AC" w:rsidP="003544AC">
            <w:pPr>
              <w:spacing w:after="0" w:line="240" w:lineRule="auto"/>
              <w:ind w:left="-1227" w:firstLine="1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44AC" w:rsidRPr="00687220" w:rsidTr="000E291A">
        <w:trPr>
          <w:gridAfter w:val="1"/>
          <w:wAfter w:w="4395" w:type="dxa"/>
          <w:trHeight w:val="285"/>
        </w:trPr>
        <w:tc>
          <w:tcPr>
            <w:tcW w:w="65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44AC" w:rsidRPr="00687220" w:rsidRDefault="003544AC" w:rsidP="003544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EE479C" w:rsidRPr="00687220" w:rsidRDefault="00EE479C" w:rsidP="003544AC">
      <w:pPr>
        <w:ind w:left="-1134"/>
        <w:rPr>
          <w:sz w:val="24"/>
          <w:szCs w:val="24"/>
        </w:rPr>
      </w:pPr>
    </w:p>
    <w:sectPr w:rsidR="00EE479C" w:rsidRPr="00687220" w:rsidSect="006D43C0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C302CD"/>
    <w:rsid w:val="000323A9"/>
    <w:rsid w:val="00042F31"/>
    <w:rsid w:val="000D79A6"/>
    <w:rsid w:val="000E291A"/>
    <w:rsid w:val="001B5191"/>
    <w:rsid w:val="001C61DC"/>
    <w:rsid w:val="00286F8B"/>
    <w:rsid w:val="003544AC"/>
    <w:rsid w:val="00363CF1"/>
    <w:rsid w:val="00407023"/>
    <w:rsid w:val="00481CDA"/>
    <w:rsid w:val="004F62FB"/>
    <w:rsid w:val="00502F81"/>
    <w:rsid w:val="00535614"/>
    <w:rsid w:val="00554562"/>
    <w:rsid w:val="00616658"/>
    <w:rsid w:val="00655D03"/>
    <w:rsid w:val="00687220"/>
    <w:rsid w:val="006D43C0"/>
    <w:rsid w:val="007D149C"/>
    <w:rsid w:val="007E0D81"/>
    <w:rsid w:val="008101B0"/>
    <w:rsid w:val="0086463E"/>
    <w:rsid w:val="00880910"/>
    <w:rsid w:val="008E5D0A"/>
    <w:rsid w:val="009A2903"/>
    <w:rsid w:val="00A25A16"/>
    <w:rsid w:val="00A57AB4"/>
    <w:rsid w:val="00AC70AC"/>
    <w:rsid w:val="00B050BD"/>
    <w:rsid w:val="00B64670"/>
    <w:rsid w:val="00BD70BC"/>
    <w:rsid w:val="00C11833"/>
    <w:rsid w:val="00C302CD"/>
    <w:rsid w:val="00C348D9"/>
    <w:rsid w:val="00DC23D6"/>
    <w:rsid w:val="00DD22FC"/>
    <w:rsid w:val="00E17D37"/>
    <w:rsid w:val="00E338C1"/>
    <w:rsid w:val="00EC4054"/>
    <w:rsid w:val="00EE479C"/>
    <w:rsid w:val="00F37BB1"/>
    <w:rsid w:val="00F5104F"/>
    <w:rsid w:val="00FB5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D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544AC"/>
  </w:style>
  <w:style w:type="character" w:styleId="a3">
    <w:name w:val="Hyperlink"/>
    <w:basedOn w:val="a0"/>
    <w:uiPriority w:val="99"/>
    <w:semiHidden/>
    <w:unhideWhenUsed/>
    <w:rsid w:val="003544A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544AC"/>
    <w:rPr>
      <w:color w:val="800080"/>
      <w:u w:val="single"/>
    </w:rPr>
  </w:style>
  <w:style w:type="paragraph" w:customStyle="1" w:styleId="xl65">
    <w:name w:val="xl65"/>
    <w:basedOn w:val="a"/>
    <w:rsid w:val="003544A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3544A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3544A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3544A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3544A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354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354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354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3544A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4">
    <w:name w:val="xl74"/>
    <w:basedOn w:val="a"/>
    <w:rsid w:val="00354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5">
    <w:name w:val="xl75"/>
    <w:basedOn w:val="a"/>
    <w:rsid w:val="00354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6">
    <w:name w:val="xl76"/>
    <w:basedOn w:val="a"/>
    <w:rsid w:val="00354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7">
    <w:name w:val="xl77"/>
    <w:basedOn w:val="a"/>
    <w:rsid w:val="00354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8">
    <w:name w:val="xl78"/>
    <w:basedOn w:val="a"/>
    <w:rsid w:val="00354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9">
    <w:name w:val="xl79"/>
    <w:basedOn w:val="a"/>
    <w:rsid w:val="00354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354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1">
    <w:name w:val="xl81"/>
    <w:basedOn w:val="a"/>
    <w:rsid w:val="00354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2">
    <w:name w:val="xl82"/>
    <w:basedOn w:val="a"/>
    <w:rsid w:val="003544AC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3544A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544AC"/>
  </w:style>
  <w:style w:type="character" w:styleId="a3">
    <w:name w:val="Hyperlink"/>
    <w:basedOn w:val="a0"/>
    <w:uiPriority w:val="99"/>
    <w:semiHidden/>
    <w:unhideWhenUsed/>
    <w:rsid w:val="003544A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544AC"/>
    <w:rPr>
      <w:color w:val="800080"/>
      <w:u w:val="single"/>
    </w:rPr>
  </w:style>
  <w:style w:type="paragraph" w:customStyle="1" w:styleId="xl65">
    <w:name w:val="xl65"/>
    <w:basedOn w:val="a"/>
    <w:rsid w:val="003544A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3544A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3544A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3544A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3544A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354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354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354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3544A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4">
    <w:name w:val="xl74"/>
    <w:basedOn w:val="a"/>
    <w:rsid w:val="00354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5">
    <w:name w:val="xl75"/>
    <w:basedOn w:val="a"/>
    <w:rsid w:val="00354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6">
    <w:name w:val="xl76"/>
    <w:basedOn w:val="a"/>
    <w:rsid w:val="00354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7">
    <w:name w:val="xl77"/>
    <w:basedOn w:val="a"/>
    <w:rsid w:val="00354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8">
    <w:name w:val="xl78"/>
    <w:basedOn w:val="a"/>
    <w:rsid w:val="00354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9">
    <w:name w:val="xl79"/>
    <w:basedOn w:val="a"/>
    <w:rsid w:val="00354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354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1">
    <w:name w:val="xl81"/>
    <w:basedOn w:val="a"/>
    <w:rsid w:val="00354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2">
    <w:name w:val="xl82"/>
    <w:basedOn w:val="a"/>
    <w:rsid w:val="003544AC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3544A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Гладышева Анна Ивановна</dc:creator>
  <cp:keywords/>
  <dc:description/>
  <cp:lastModifiedBy>Паршина Зоя Александровна</cp:lastModifiedBy>
  <cp:revision>26</cp:revision>
  <cp:lastPrinted>2020-11-10T10:46:00Z</cp:lastPrinted>
  <dcterms:created xsi:type="dcterms:W3CDTF">2015-12-16T05:43:00Z</dcterms:created>
  <dcterms:modified xsi:type="dcterms:W3CDTF">2021-05-21T08:10:00Z</dcterms:modified>
</cp:coreProperties>
</file>