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60" w:rsidRDefault="00906260" w:rsidP="00906260">
      <w:pPr>
        <w:pStyle w:val="ab"/>
        <w:spacing w:after="160"/>
        <w:rPr>
          <w:sz w:val="28"/>
          <w:szCs w:val="28"/>
        </w:rPr>
      </w:pPr>
      <w:bookmarkStart w:id="0" w:name="_GoBack"/>
      <w:bookmarkEnd w:id="0"/>
    </w:p>
    <w:p w:rsidR="009F3460" w:rsidRPr="004734C5" w:rsidRDefault="009F3460" w:rsidP="009F3460">
      <w:pPr>
        <w:pStyle w:val="ab"/>
        <w:ind w:left="4956"/>
        <w:jc w:val="center"/>
      </w:pPr>
      <w:r w:rsidRPr="0043177E">
        <w:t>УТВЕРЖДЕНА</w:t>
      </w:r>
    </w:p>
    <w:p w:rsidR="009F3460" w:rsidRPr="004734C5" w:rsidRDefault="009F3460" w:rsidP="009F3460">
      <w:pPr>
        <w:pStyle w:val="ab"/>
        <w:ind w:left="4956"/>
        <w:jc w:val="center"/>
      </w:pPr>
    </w:p>
    <w:p w:rsidR="009F3460" w:rsidRPr="0043177E" w:rsidRDefault="009F3460" w:rsidP="009F3460">
      <w:pPr>
        <w:pStyle w:val="ab"/>
        <w:ind w:left="4956"/>
        <w:jc w:val="center"/>
      </w:pPr>
      <w:r w:rsidRPr="0043177E">
        <w:t>постановлением администрации</w:t>
      </w:r>
    </w:p>
    <w:p w:rsidR="009F3460" w:rsidRPr="0043177E" w:rsidRDefault="009F3460" w:rsidP="009F3460">
      <w:pPr>
        <w:pStyle w:val="ab"/>
        <w:ind w:left="4956"/>
        <w:jc w:val="center"/>
      </w:pPr>
      <w:r w:rsidRPr="0043177E">
        <w:t>городского округа «Усинск»</w:t>
      </w:r>
    </w:p>
    <w:p w:rsidR="009F3460" w:rsidRPr="0043177E" w:rsidRDefault="009F3460" w:rsidP="009F3460">
      <w:pPr>
        <w:pStyle w:val="ab"/>
        <w:ind w:left="4956"/>
        <w:jc w:val="center"/>
      </w:pPr>
      <w:r w:rsidRPr="0043177E">
        <w:t>от 26 декабря 2017 года № 2258</w:t>
      </w:r>
    </w:p>
    <w:p w:rsidR="009F3460" w:rsidRPr="00B85770" w:rsidRDefault="009F3460" w:rsidP="009F346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86704F" w:rsidRPr="006903E2" w:rsidRDefault="0086704F" w:rsidP="00E51A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C78BC" w:rsidRPr="006903E2" w:rsidRDefault="00FC78BC" w:rsidP="00E51A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ПАСПОРТ</w:t>
      </w:r>
    </w:p>
    <w:p w:rsidR="00432C66" w:rsidRPr="006903E2" w:rsidRDefault="00FC78BC" w:rsidP="00E51A2F">
      <w:pPr>
        <w:pStyle w:val="ab"/>
        <w:spacing w:line="360" w:lineRule="auto"/>
        <w:jc w:val="center"/>
      </w:pPr>
      <w:r w:rsidRPr="006903E2">
        <w:t xml:space="preserve">муниципальной программы </w:t>
      </w:r>
      <w:r w:rsidR="00432C66" w:rsidRPr="006903E2">
        <w:t>«Формирование комфортной городской среды муниципального образования городского округа «Усинск» на 2018-2024 годы»»</w:t>
      </w:r>
    </w:p>
    <w:p w:rsidR="00FC78BC" w:rsidRPr="006903E2" w:rsidRDefault="00FC78BC" w:rsidP="00E51A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0"/>
        <w:gridCol w:w="1134"/>
        <w:gridCol w:w="709"/>
        <w:gridCol w:w="850"/>
        <w:gridCol w:w="992"/>
        <w:gridCol w:w="851"/>
        <w:gridCol w:w="992"/>
        <w:gridCol w:w="709"/>
        <w:gridCol w:w="850"/>
      </w:tblGrid>
      <w:tr w:rsidR="00373F37" w:rsidRPr="006903E2" w:rsidTr="006A62D0">
        <w:tc>
          <w:tcPr>
            <w:tcW w:w="1980" w:type="dxa"/>
          </w:tcPr>
          <w:p w:rsidR="00FC78BC" w:rsidRPr="006903E2" w:rsidRDefault="00FC78BC" w:rsidP="00E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gridSpan w:val="8"/>
          </w:tcPr>
          <w:p w:rsidR="00FC78BC" w:rsidRPr="006903E2" w:rsidRDefault="007C7DFA" w:rsidP="00E51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 муниципального образования городского округа «Усинск»</w:t>
            </w:r>
          </w:p>
        </w:tc>
      </w:tr>
      <w:tr w:rsidR="00373F37" w:rsidRPr="006903E2" w:rsidTr="006A62D0">
        <w:tc>
          <w:tcPr>
            <w:tcW w:w="1980" w:type="dxa"/>
          </w:tcPr>
          <w:p w:rsidR="00FC78BC" w:rsidRPr="006903E2" w:rsidRDefault="00FC78BC" w:rsidP="00E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7" w:type="dxa"/>
            <w:gridSpan w:val="8"/>
          </w:tcPr>
          <w:p w:rsidR="00FC78BC" w:rsidRPr="006903E2" w:rsidRDefault="007C7DFA" w:rsidP="00BD5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/>
                <w:sz w:val="24"/>
                <w:szCs w:val="24"/>
              </w:rPr>
              <w:t xml:space="preserve">˗ </w:t>
            </w:r>
          </w:p>
        </w:tc>
      </w:tr>
      <w:tr w:rsidR="00373F37" w:rsidRPr="006903E2" w:rsidTr="006A62D0">
        <w:tc>
          <w:tcPr>
            <w:tcW w:w="1980" w:type="dxa"/>
          </w:tcPr>
          <w:p w:rsidR="00FC78BC" w:rsidRPr="006903E2" w:rsidRDefault="00FC78BC" w:rsidP="00E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87" w:type="dxa"/>
            <w:gridSpan w:val="8"/>
          </w:tcPr>
          <w:p w:rsidR="00FC78BC" w:rsidRPr="006903E2" w:rsidRDefault="00DB45C8" w:rsidP="00E51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3F37" w:rsidRPr="006903E2" w:rsidTr="006A62D0">
        <w:trPr>
          <w:trHeight w:val="841"/>
        </w:trPr>
        <w:tc>
          <w:tcPr>
            <w:tcW w:w="1980" w:type="dxa"/>
          </w:tcPr>
          <w:p w:rsidR="00FC78BC" w:rsidRPr="006903E2" w:rsidRDefault="00FC78BC" w:rsidP="00E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87" w:type="dxa"/>
            <w:gridSpan w:val="8"/>
          </w:tcPr>
          <w:p w:rsidR="00FC78BC" w:rsidRPr="006903E2" w:rsidRDefault="00E80BE1" w:rsidP="00E51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3F37" w:rsidRPr="006903E2" w:rsidTr="006A62D0">
        <w:trPr>
          <w:trHeight w:val="1351"/>
        </w:trPr>
        <w:tc>
          <w:tcPr>
            <w:tcW w:w="1980" w:type="dxa"/>
          </w:tcPr>
          <w:p w:rsidR="00FC78BC" w:rsidRPr="006903E2" w:rsidRDefault="00FC78BC" w:rsidP="00E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  <w:gridSpan w:val="8"/>
          </w:tcPr>
          <w:p w:rsidR="00FC78BC" w:rsidRPr="006903E2" w:rsidRDefault="00E80BE1" w:rsidP="00E51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3F37" w:rsidRPr="006903E2" w:rsidTr="006A62D0">
        <w:tc>
          <w:tcPr>
            <w:tcW w:w="1980" w:type="dxa"/>
          </w:tcPr>
          <w:p w:rsidR="00FC78BC" w:rsidRPr="006903E2" w:rsidRDefault="00FC78BC" w:rsidP="00E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8"/>
          </w:tcPr>
          <w:p w:rsidR="00FC78BC" w:rsidRPr="006903E2" w:rsidRDefault="00E80BE1" w:rsidP="00E51A2F">
            <w:pPr>
              <w:pStyle w:val="ab"/>
              <w:jc w:val="both"/>
            </w:pPr>
            <w:r w:rsidRPr="006903E2">
              <w:t>Повышение уровня благоустройства нуждающихся в благоустройстве территорий общего пользования муниципального образования городского округа «Усинск», а также дворовых территорий многоквартирных домов.</w:t>
            </w:r>
          </w:p>
        </w:tc>
      </w:tr>
      <w:tr w:rsidR="00373F37" w:rsidRPr="006903E2" w:rsidTr="006A62D0">
        <w:tc>
          <w:tcPr>
            <w:tcW w:w="1980" w:type="dxa"/>
          </w:tcPr>
          <w:p w:rsidR="00FC78BC" w:rsidRPr="006903E2" w:rsidRDefault="00FC78BC" w:rsidP="00E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7" w:type="dxa"/>
            <w:gridSpan w:val="8"/>
          </w:tcPr>
          <w:p w:rsidR="00FC78BC" w:rsidRPr="006903E2" w:rsidRDefault="00E80BE1" w:rsidP="00E51A2F">
            <w:r w:rsidRPr="006903E2">
              <w:t>˗ организация мероприятий по благоустройству территорий общего пользования муниципального образования городского округа «Усинск»;</w:t>
            </w:r>
            <w:r w:rsidRPr="006903E2">
              <w:br/>
              <w:t>˗ организация мероприятий по благоустройству дворовых территорий;</w:t>
            </w:r>
            <w:r w:rsidRPr="006903E2">
              <w:br/>
              <w:t>˗ повышение уровня вовлеченности заинтересованных граждан, организаций в реализацию мероприятий по благоустройству территорий общего пользования муниципального образования городского округа «Усинск», а также дворовых территорий.</w:t>
            </w:r>
          </w:p>
        </w:tc>
      </w:tr>
      <w:tr w:rsidR="006903E2" w:rsidRPr="006903E2" w:rsidTr="006A62D0">
        <w:tc>
          <w:tcPr>
            <w:tcW w:w="1980" w:type="dxa"/>
          </w:tcPr>
          <w:p w:rsidR="00FC78BC" w:rsidRPr="006903E2" w:rsidRDefault="00FC78BC" w:rsidP="00E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690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087" w:type="dxa"/>
            <w:gridSpan w:val="8"/>
          </w:tcPr>
          <w:p w:rsidR="00FC78BC" w:rsidRPr="002E3F8F" w:rsidRDefault="00E80BE1" w:rsidP="004B06B0">
            <w:pPr>
              <w:pStyle w:val="ab"/>
              <w:jc w:val="both"/>
            </w:pPr>
            <w:r w:rsidRPr="002E3F8F">
              <w:lastRenderedPageBreak/>
              <w:t>˗ 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территориям;</w:t>
            </w:r>
            <w:r w:rsidRPr="002E3F8F">
              <w:br/>
            </w:r>
            <w:r w:rsidRPr="002E3F8F">
              <w:lastRenderedPageBreak/>
              <w:t>˗ доля площади благоустроенных территорий общего пользования по отношению к общей площади территорий общего пользования;</w:t>
            </w:r>
            <w:r w:rsidRPr="002E3F8F">
              <w:br/>
              <w:t>˗ доля вовлеченности заинтересованных граждан, организаций в реализацию мероприятий по благоустройству территорий общего пользования муниципального образования городского округа «Усинс</w:t>
            </w:r>
            <w:r w:rsidR="004B06B0" w:rsidRPr="002E3F8F">
              <w:t>к», а также дворовых территорий;</w:t>
            </w:r>
          </w:p>
          <w:p w:rsidR="003342D7" w:rsidRPr="002E3F8F" w:rsidRDefault="004B06B0" w:rsidP="004B06B0">
            <w:pPr>
              <w:pStyle w:val="ab"/>
              <w:jc w:val="both"/>
            </w:pPr>
            <w:r w:rsidRPr="002E3F8F">
              <w:t xml:space="preserve">- </w:t>
            </w:r>
            <w:r w:rsidR="00AB322C" w:rsidRPr="002E3F8F">
              <w:t>доля площади дворовых и общественных территорий</w:t>
            </w:r>
            <w:r w:rsidRPr="002E3F8F">
              <w:t>, требующих благоустройства включая земельные работы по результатам инвентаризации;</w:t>
            </w:r>
          </w:p>
          <w:p w:rsidR="003342D7" w:rsidRPr="002E3F8F" w:rsidRDefault="004B06B0" w:rsidP="004A1AFF">
            <w:pPr>
              <w:pStyle w:val="ab"/>
            </w:pPr>
            <w:r w:rsidRPr="002E3F8F">
              <w:t xml:space="preserve">- </w:t>
            </w:r>
            <w:r w:rsidR="004A1AFF" w:rsidRPr="002E3F8F">
              <w:t>доля</w:t>
            </w:r>
            <w:r w:rsidRPr="002E3F8F">
              <w:t xml:space="preserve"> благоустроенных объектов улично-дорожной сети.</w:t>
            </w:r>
          </w:p>
        </w:tc>
      </w:tr>
      <w:tr w:rsidR="00373F37" w:rsidRPr="00891931" w:rsidTr="006A62D0">
        <w:trPr>
          <w:trHeight w:val="998"/>
        </w:trPr>
        <w:tc>
          <w:tcPr>
            <w:tcW w:w="1980" w:type="dxa"/>
          </w:tcPr>
          <w:p w:rsidR="00FC78BC" w:rsidRPr="00891931" w:rsidRDefault="00FC78BC" w:rsidP="00E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87" w:type="dxa"/>
            <w:gridSpan w:val="8"/>
          </w:tcPr>
          <w:p w:rsidR="00FC78BC" w:rsidRPr="00891931" w:rsidRDefault="00E80BE1" w:rsidP="00E51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931">
              <w:rPr>
                <w:rFonts w:ascii="Times New Roman" w:hAnsi="Times New Roman" w:cs="Times New Roman"/>
                <w:sz w:val="24"/>
                <w:szCs w:val="24"/>
              </w:rPr>
              <w:t xml:space="preserve"> 2018-2024 годы</w:t>
            </w:r>
          </w:p>
        </w:tc>
      </w:tr>
      <w:tr w:rsidR="00373F37" w:rsidRPr="00891931" w:rsidTr="006A62D0">
        <w:trPr>
          <w:trHeight w:val="1402"/>
        </w:trPr>
        <w:tc>
          <w:tcPr>
            <w:tcW w:w="1980" w:type="dxa"/>
            <w:tcBorders>
              <w:bottom w:val="single" w:sz="4" w:space="0" w:color="auto"/>
            </w:tcBorders>
          </w:tcPr>
          <w:p w:rsidR="00D751EE" w:rsidRPr="00891931" w:rsidRDefault="00D751EE" w:rsidP="00E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93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51EE" w:rsidRPr="00891931" w:rsidRDefault="00D751EE" w:rsidP="00E51A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Всего (нарастающим итогом с начала реализации программы)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51EE" w:rsidRPr="00891931" w:rsidRDefault="00D751EE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5CD3" w:rsidRPr="00891931" w:rsidRDefault="00D751EE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751EE" w:rsidRPr="00891931" w:rsidRDefault="00D751EE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51EE" w:rsidRPr="00891931" w:rsidRDefault="00D751EE" w:rsidP="00E51A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51EE" w:rsidRPr="00891931" w:rsidRDefault="00D751EE" w:rsidP="00E51A2F">
            <w:pPr>
              <w:pStyle w:val="ab"/>
              <w:rPr>
                <w:sz w:val="18"/>
                <w:szCs w:val="18"/>
              </w:rPr>
            </w:pPr>
            <w:r w:rsidRPr="00891931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51EE" w:rsidRPr="00891931" w:rsidRDefault="00D751EE" w:rsidP="00E51A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51EE" w:rsidRPr="00891931" w:rsidRDefault="00D751EE" w:rsidP="00E51A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51EE" w:rsidRPr="00891931" w:rsidRDefault="00D751EE" w:rsidP="00E51A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373F37" w:rsidRPr="00891931" w:rsidTr="006A62D0">
        <w:trPr>
          <w:trHeight w:val="267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E73" w:rsidRPr="00A44E73" w:rsidRDefault="00681AAD" w:rsidP="00C571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F8F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финансирования                                                                            </w:t>
            </w:r>
            <w:r w:rsidR="00A44E73">
              <w:rPr>
                <w:rFonts w:ascii="Times New Roman" w:hAnsi="Times New Roman" w:cs="Times New Roman"/>
                <w:b/>
                <w:sz w:val="18"/>
                <w:szCs w:val="18"/>
              </w:rPr>
              <w:t>124 457,5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AAD" w:rsidRPr="006903E2" w:rsidRDefault="00681AAD" w:rsidP="00E51A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373F37" w:rsidRPr="00891931" w:rsidTr="006A62D0">
        <w:tc>
          <w:tcPr>
            <w:tcW w:w="1980" w:type="dxa"/>
            <w:tcBorders>
              <w:top w:val="single" w:sz="4" w:space="0" w:color="auto"/>
            </w:tcBorders>
          </w:tcPr>
          <w:p w:rsidR="00D751EE" w:rsidRPr="00891931" w:rsidRDefault="00735CD3" w:rsidP="00E51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51EE" w:rsidRPr="002E3F8F" w:rsidRDefault="00A44E73" w:rsidP="003B36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124 457,5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51EE" w:rsidRPr="006903E2" w:rsidRDefault="00C57192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7 424,9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51EE" w:rsidRPr="006903E2" w:rsidRDefault="0017666A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49 352,1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51EE" w:rsidRPr="002E3F8F" w:rsidRDefault="00C17803" w:rsidP="00C178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44 729,4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51EE" w:rsidRPr="002E3F8F" w:rsidRDefault="00C57192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11 324,5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51EE" w:rsidRPr="006903E2" w:rsidRDefault="00C57192" w:rsidP="00900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11 626,6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51EE" w:rsidRPr="006903E2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51EE" w:rsidRPr="00891931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73F37" w:rsidRPr="00891931" w:rsidTr="006A62D0">
        <w:tc>
          <w:tcPr>
            <w:tcW w:w="1980" w:type="dxa"/>
          </w:tcPr>
          <w:p w:rsidR="00D751EE" w:rsidRPr="00891931" w:rsidRDefault="00735CD3" w:rsidP="00E51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</w:tcPr>
          <w:p w:rsidR="00D751EE" w:rsidRPr="002E3F8F" w:rsidRDefault="00093308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12 479,5</w:t>
            </w:r>
          </w:p>
        </w:tc>
        <w:tc>
          <w:tcPr>
            <w:tcW w:w="709" w:type="dxa"/>
          </w:tcPr>
          <w:p w:rsidR="00D751EE" w:rsidRPr="006903E2" w:rsidRDefault="00C57192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777,8</w:t>
            </w:r>
          </w:p>
        </w:tc>
        <w:tc>
          <w:tcPr>
            <w:tcW w:w="850" w:type="dxa"/>
          </w:tcPr>
          <w:p w:rsidR="00D751EE" w:rsidRPr="006903E2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3676,1</w:t>
            </w:r>
          </w:p>
        </w:tc>
        <w:tc>
          <w:tcPr>
            <w:tcW w:w="992" w:type="dxa"/>
          </w:tcPr>
          <w:p w:rsidR="00093308" w:rsidRPr="002E3F8F" w:rsidRDefault="00093308" w:rsidP="000933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5 730,4</w:t>
            </w:r>
          </w:p>
        </w:tc>
        <w:tc>
          <w:tcPr>
            <w:tcW w:w="851" w:type="dxa"/>
          </w:tcPr>
          <w:p w:rsidR="00D751EE" w:rsidRPr="002E3F8F" w:rsidRDefault="00C57192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1 132,5</w:t>
            </w:r>
          </w:p>
        </w:tc>
        <w:tc>
          <w:tcPr>
            <w:tcW w:w="992" w:type="dxa"/>
          </w:tcPr>
          <w:p w:rsidR="00D751EE" w:rsidRPr="006903E2" w:rsidRDefault="00C57192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1 162,7</w:t>
            </w:r>
          </w:p>
        </w:tc>
        <w:tc>
          <w:tcPr>
            <w:tcW w:w="709" w:type="dxa"/>
          </w:tcPr>
          <w:p w:rsidR="00D751EE" w:rsidRPr="006903E2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1EE" w:rsidRPr="00891931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73F37" w:rsidRPr="00891931" w:rsidTr="006A62D0">
        <w:trPr>
          <w:trHeight w:val="345"/>
        </w:trPr>
        <w:tc>
          <w:tcPr>
            <w:tcW w:w="1980" w:type="dxa"/>
          </w:tcPr>
          <w:p w:rsidR="00D751EE" w:rsidRPr="00891931" w:rsidRDefault="00735CD3" w:rsidP="00E51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Республиканского бюджета</w:t>
            </w:r>
          </w:p>
        </w:tc>
        <w:tc>
          <w:tcPr>
            <w:tcW w:w="1134" w:type="dxa"/>
          </w:tcPr>
          <w:p w:rsidR="00D751EE" w:rsidRPr="006903E2" w:rsidRDefault="00093308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75 414,2</w:t>
            </w:r>
          </w:p>
        </w:tc>
        <w:tc>
          <w:tcPr>
            <w:tcW w:w="709" w:type="dxa"/>
          </w:tcPr>
          <w:p w:rsidR="00D751EE" w:rsidRPr="006903E2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1994,1</w:t>
            </w:r>
          </w:p>
        </w:tc>
        <w:tc>
          <w:tcPr>
            <w:tcW w:w="850" w:type="dxa"/>
          </w:tcPr>
          <w:p w:rsidR="00D751EE" w:rsidRPr="006903E2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38745,</w:t>
            </w:r>
            <w:r w:rsidR="0017666A" w:rsidRPr="006903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751EE" w:rsidRPr="002E3F8F" w:rsidRDefault="00093308" w:rsidP="00C571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27 058,1</w:t>
            </w:r>
          </w:p>
        </w:tc>
        <w:tc>
          <w:tcPr>
            <w:tcW w:w="851" w:type="dxa"/>
          </w:tcPr>
          <w:p w:rsidR="00D751EE" w:rsidRPr="002E3F8F" w:rsidRDefault="0017666A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F8F">
              <w:rPr>
                <w:rFonts w:ascii="Times New Roman" w:hAnsi="Times New Roman" w:cs="Times New Roman"/>
                <w:sz w:val="18"/>
                <w:szCs w:val="18"/>
              </w:rPr>
              <w:t>3 808,4</w:t>
            </w:r>
          </w:p>
        </w:tc>
        <w:tc>
          <w:tcPr>
            <w:tcW w:w="992" w:type="dxa"/>
          </w:tcPr>
          <w:p w:rsidR="00D751EE" w:rsidRPr="006903E2" w:rsidRDefault="0017666A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3 808,4</w:t>
            </w:r>
          </w:p>
        </w:tc>
        <w:tc>
          <w:tcPr>
            <w:tcW w:w="709" w:type="dxa"/>
          </w:tcPr>
          <w:p w:rsidR="00D751EE" w:rsidRPr="006903E2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1EE" w:rsidRPr="00891931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73F37" w:rsidRPr="00891931" w:rsidTr="006A62D0">
        <w:tc>
          <w:tcPr>
            <w:tcW w:w="1980" w:type="dxa"/>
          </w:tcPr>
          <w:p w:rsidR="00D751EE" w:rsidRPr="00891931" w:rsidRDefault="00735CD3" w:rsidP="00E51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134" w:type="dxa"/>
          </w:tcPr>
          <w:p w:rsidR="00D751EE" w:rsidRPr="006903E2" w:rsidRDefault="00093308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36 467,6</w:t>
            </w:r>
          </w:p>
        </w:tc>
        <w:tc>
          <w:tcPr>
            <w:tcW w:w="709" w:type="dxa"/>
          </w:tcPr>
          <w:p w:rsidR="00D751EE" w:rsidRPr="006903E2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7666A" w:rsidRPr="006903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17666A" w:rsidRPr="006903E2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</w:tcPr>
          <w:p w:rsidR="00D751EE" w:rsidRPr="006903E2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6858,</w:t>
            </w:r>
            <w:r w:rsidR="0017666A" w:rsidRPr="006903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93308" w:rsidRPr="006903E2" w:rsidRDefault="00093308" w:rsidP="000933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11 917,3</w:t>
            </w:r>
          </w:p>
        </w:tc>
        <w:tc>
          <w:tcPr>
            <w:tcW w:w="851" w:type="dxa"/>
          </w:tcPr>
          <w:p w:rsidR="00D751EE" w:rsidRPr="006903E2" w:rsidRDefault="00FB3442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6 383,6</w:t>
            </w:r>
          </w:p>
        </w:tc>
        <w:tc>
          <w:tcPr>
            <w:tcW w:w="992" w:type="dxa"/>
          </w:tcPr>
          <w:p w:rsidR="00D751EE" w:rsidRPr="006903E2" w:rsidRDefault="00FB3442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6 655,5</w:t>
            </w:r>
          </w:p>
        </w:tc>
        <w:tc>
          <w:tcPr>
            <w:tcW w:w="709" w:type="dxa"/>
          </w:tcPr>
          <w:p w:rsidR="00D751EE" w:rsidRPr="006903E2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1EE" w:rsidRPr="00891931" w:rsidRDefault="00735CD3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73F37" w:rsidRPr="00891931" w:rsidTr="006A62D0">
        <w:trPr>
          <w:trHeight w:val="432"/>
        </w:trPr>
        <w:tc>
          <w:tcPr>
            <w:tcW w:w="1980" w:type="dxa"/>
          </w:tcPr>
          <w:p w:rsidR="00D751EE" w:rsidRPr="00891931" w:rsidRDefault="00735CD3" w:rsidP="00E51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Средств от приносящей доход деятельности</w:t>
            </w:r>
          </w:p>
        </w:tc>
        <w:tc>
          <w:tcPr>
            <w:tcW w:w="1134" w:type="dxa"/>
          </w:tcPr>
          <w:p w:rsidR="00D751EE" w:rsidRPr="00891931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751EE" w:rsidRPr="006903E2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1EE" w:rsidRPr="006903E2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751EE" w:rsidRPr="006903E2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751EE" w:rsidRPr="006903E2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751EE" w:rsidRPr="006903E2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751EE" w:rsidRPr="006903E2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1EE" w:rsidRPr="00891931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73F37" w:rsidRPr="00891931" w:rsidTr="006A62D0">
        <w:trPr>
          <w:trHeight w:val="639"/>
        </w:trPr>
        <w:tc>
          <w:tcPr>
            <w:tcW w:w="1980" w:type="dxa"/>
          </w:tcPr>
          <w:p w:rsidR="00D751EE" w:rsidRPr="00891931" w:rsidRDefault="00735CD3" w:rsidP="00E51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Юридических лиц, индивидуальных предпринимателей</w:t>
            </w:r>
          </w:p>
        </w:tc>
        <w:tc>
          <w:tcPr>
            <w:tcW w:w="1134" w:type="dxa"/>
          </w:tcPr>
          <w:p w:rsidR="00D751EE" w:rsidRPr="00891931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751EE" w:rsidRPr="006903E2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1EE" w:rsidRPr="006903E2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751EE" w:rsidRPr="006903E2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751EE" w:rsidRPr="006903E2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751EE" w:rsidRPr="006903E2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751EE" w:rsidRPr="006903E2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1EE" w:rsidRPr="00891931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73F37" w:rsidRPr="00891931" w:rsidTr="006A62D0">
        <w:tc>
          <w:tcPr>
            <w:tcW w:w="1980" w:type="dxa"/>
          </w:tcPr>
          <w:p w:rsidR="00D751EE" w:rsidRPr="00891931" w:rsidRDefault="00735CD3" w:rsidP="00E51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Физических лиц</w:t>
            </w:r>
          </w:p>
        </w:tc>
        <w:tc>
          <w:tcPr>
            <w:tcW w:w="1134" w:type="dxa"/>
          </w:tcPr>
          <w:p w:rsidR="00D751EE" w:rsidRPr="00891931" w:rsidRDefault="00C57192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709" w:type="dxa"/>
          </w:tcPr>
          <w:p w:rsidR="00D751EE" w:rsidRPr="00891931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1EE" w:rsidRPr="00891931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992" w:type="dxa"/>
          </w:tcPr>
          <w:p w:rsidR="00D751EE" w:rsidRPr="00891931" w:rsidRDefault="00C57192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851" w:type="dxa"/>
          </w:tcPr>
          <w:p w:rsidR="00D751EE" w:rsidRPr="00891931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751EE" w:rsidRPr="00891931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751EE" w:rsidRPr="00891931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1EE" w:rsidRPr="00891931" w:rsidRDefault="008237DB" w:rsidP="00E51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93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73F37" w:rsidRPr="00891931" w:rsidTr="006A62D0">
        <w:tc>
          <w:tcPr>
            <w:tcW w:w="1980" w:type="dxa"/>
          </w:tcPr>
          <w:p w:rsidR="00FC78BC" w:rsidRPr="00891931" w:rsidRDefault="00FC78BC" w:rsidP="00E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93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087" w:type="dxa"/>
            <w:gridSpan w:val="8"/>
          </w:tcPr>
          <w:p w:rsidR="00FC78BC" w:rsidRPr="00891931" w:rsidRDefault="00E80BE1" w:rsidP="00E51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931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и проездов к дворовым территориям и благоустройство территорий общего пользования муниципального образования городского округа «Усинск»</w:t>
            </w:r>
          </w:p>
        </w:tc>
      </w:tr>
    </w:tbl>
    <w:p w:rsidR="008322A7" w:rsidRDefault="008322A7"/>
    <w:sectPr w:rsidR="008322A7" w:rsidSect="00E51A2F">
      <w:pgSz w:w="11906" w:h="16838"/>
      <w:pgMar w:top="851" w:right="73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127"/>
    <w:multiLevelType w:val="hybridMultilevel"/>
    <w:tmpl w:val="864805F0"/>
    <w:lvl w:ilvl="0" w:tplc="5308EAE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C4FCA"/>
    <w:multiLevelType w:val="multilevel"/>
    <w:tmpl w:val="72021A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46DB099F"/>
    <w:multiLevelType w:val="hybridMultilevel"/>
    <w:tmpl w:val="96909B22"/>
    <w:lvl w:ilvl="0" w:tplc="5308EAE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2348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A848C1"/>
    <w:multiLevelType w:val="multilevel"/>
    <w:tmpl w:val="6316B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78BC"/>
    <w:rsid w:val="0000157D"/>
    <w:rsid w:val="0000604A"/>
    <w:rsid w:val="00036208"/>
    <w:rsid w:val="00042AF6"/>
    <w:rsid w:val="000430F6"/>
    <w:rsid w:val="00043FE5"/>
    <w:rsid w:val="00051658"/>
    <w:rsid w:val="00052822"/>
    <w:rsid w:val="00062BF8"/>
    <w:rsid w:val="00074A88"/>
    <w:rsid w:val="0008252A"/>
    <w:rsid w:val="00093308"/>
    <w:rsid w:val="0009642D"/>
    <w:rsid w:val="000A2319"/>
    <w:rsid w:val="000A53A4"/>
    <w:rsid w:val="000B6D33"/>
    <w:rsid w:val="000C6719"/>
    <w:rsid w:val="000D1C31"/>
    <w:rsid w:val="000D481A"/>
    <w:rsid w:val="000E4EC9"/>
    <w:rsid w:val="001050DE"/>
    <w:rsid w:val="001112B6"/>
    <w:rsid w:val="0011571F"/>
    <w:rsid w:val="0011625D"/>
    <w:rsid w:val="00122830"/>
    <w:rsid w:val="00126D4A"/>
    <w:rsid w:val="00130F03"/>
    <w:rsid w:val="0013457E"/>
    <w:rsid w:val="0013673E"/>
    <w:rsid w:val="001418A2"/>
    <w:rsid w:val="001505E4"/>
    <w:rsid w:val="00152EDC"/>
    <w:rsid w:val="001648B5"/>
    <w:rsid w:val="00166409"/>
    <w:rsid w:val="00167DA3"/>
    <w:rsid w:val="0017666A"/>
    <w:rsid w:val="00176911"/>
    <w:rsid w:val="00180461"/>
    <w:rsid w:val="00183975"/>
    <w:rsid w:val="00187391"/>
    <w:rsid w:val="0018740D"/>
    <w:rsid w:val="00187F44"/>
    <w:rsid w:val="00190D53"/>
    <w:rsid w:val="001942F8"/>
    <w:rsid w:val="00196268"/>
    <w:rsid w:val="001A0778"/>
    <w:rsid w:val="001B1C80"/>
    <w:rsid w:val="001C2671"/>
    <w:rsid w:val="001D44C2"/>
    <w:rsid w:val="001D6065"/>
    <w:rsid w:val="001E39BE"/>
    <w:rsid w:val="001E4E75"/>
    <w:rsid w:val="001E7AF3"/>
    <w:rsid w:val="001F3599"/>
    <w:rsid w:val="001F3B65"/>
    <w:rsid w:val="00203098"/>
    <w:rsid w:val="00210CC0"/>
    <w:rsid w:val="002321DC"/>
    <w:rsid w:val="002359F8"/>
    <w:rsid w:val="00250E8C"/>
    <w:rsid w:val="00255C79"/>
    <w:rsid w:val="002706DE"/>
    <w:rsid w:val="00270839"/>
    <w:rsid w:val="00282FAC"/>
    <w:rsid w:val="0028781A"/>
    <w:rsid w:val="002A0FDD"/>
    <w:rsid w:val="002C06A1"/>
    <w:rsid w:val="002C210E"/>
    <w:rsid w:val="002C2CB2"/>
    <w:rsid w:val="002C5DE0"/>
    <w:rsid w:val="002E3F8F"/>
    <w:rsid w:val="002F11AF"/>
    <w:rsid w:val="002F4DDC"/>
    <w:rsid w:val="002F66EE"/>
    <w:rsid w:val="00302ED8"/>
    <w:rsid w:val="0031636B"/>
    <w:rsid w:val="00320821"/>
    <w:rsid w:val="003220F5"/>
    <w:rsid w:val="0032472C"/>
    <w:rsid w:val="003261D9"/>
    <w:rsid w:val="003342D7"/>
    <w:rsid w:val="003424E5"/>
    <w:rsid w:val="003436F0"/>
    <w:rsid w:val="003640EF"/>
    <w:rsid w:val="003717FB"/>
    <w:rsid w:val="00373F37"/>
    <w:rsid w:val="0038340E"/>
    <w:rsid w:val="00392BE1"/>
    <w:rsid w:val="003A2DCF"/>
    <w:rsid w:val="003B36FC"/>
    <w:rsid w:val="003C1F92"/>
    <w:rsid w:val="003C2346"/>
    <w:rsid w:val="003C34AE"/>
    <w:rsid w:val="003C3AA9"/>
    <w:rsid w:val="003D0015"/>
    <w:rsid w:val="003D29BE"/>
    <w:rsid w:val="003E55D8"/>
    <w:rsid w:val="0040092A"/>
    <w:rsid w:val="00403704"/>
    <w:rsid w:val="004072AC"/>
    <w:rsid w:val="00413C43"/>
    <w:rsid w:val="0042096C"/>
    <w:rsid w:val="00432C66"/>
    <w:rsid w:val="00436DD7"/>
    <w:rsid w:val="004374BB"/>
    <w:rsid w:val="00463262"/>
    <w:rsid w:val="004643FD"/>
    <w:rsid w:val="00470F08"/>
    <w:rsid w:val="00481581"/>
    <w:rsid w:val="00487C6D"/>
    <w:rsid w:val="00493107"/>
    <w:rsid w:val="004A1AFF"/>
    <w:rsid w:val="004A44F9"/>
    <w:rsid w:val="004B06B0"/>
    <w:rsid w:val="004B0B8C"/>
    <w:rsid w:val="004D07E0"/>
    <w:rsid w:val="004F2DF4"/>
    <w:rsid w:val="004F56CA"/>
    <w:rsid w:val="00512E45"/>
    <w:rsid w:val="0051652D"/>
    <w:rsid w:val="00531A36"/>
    <w:rsid w:val="00541FB7"/>
    <w:rsid w:val="00544DC4"/>
    <w:rsid w:val="00546EE4"/>
    <w:rsid w:val="0055719E"/>
    <w:rsid w:val="00562A05"/>
    <w:rsid w:val="00574E90"/>
    <w:rsid w:val="00592DA6"/>
    <w:rsid w:val="00593417"/>
    <w:rsid w:val="00593DBA"/>
    <w:rsid w:val="00594258"/>
    <w:rsid w:val="00596409"/>
    <w:rsid w:val="005A423B"/>
    <w:rsid w:val="005C0316"/>
    <w:rsid w:val="005D38B0"/>
    <w:rsid w:val="005F27B0"/>
    <w:rsid w:val="00604CF0"/>
    <w:rsid w:val="00610EC2"/>
    <w:rsid w:val="00630D00"/>
    <w:rsid w:val="006317B1"/>
    <w:rsid w:val="0063761E"/>
    <w:rsid w:val="00640FB6"/>
    <w:rsid w:val="0065583B"/>
    <w:rsid w:val="00660321"/>
    <w:rsid w:val="00663DDF"/>
    <w:rsid w:val="00671DFF"/>
    <w:rsid w:val="006736DC"/>
    <w:rsid w:val="00677E23"/>
    <w:rsid w:val="00681531"/>
    <w:rsid w:val="00681AAD"/>
    <w:rsid w:val="00682858"/>
    <w:rsid w:val="00684D03"/>
    <w:rsid w:val="006903E2"/>
    <w:rsid w:val="0069329D"/>
    <w:rsid w:val="006A62D0"/>
    <w:rsid w:val="006B13CA"/>
    <w:rsid w:val="006B484F"/>
    <w:rsid w:val="006C5AC0"/>
    <w:rsid w:val="006C5E08"/>
    <w:rsid w:val="006D40E4"/>
    <w:rsid w:val="006E2F95"/>
    <w:rsid w:val="006E403D"/>
    <w:rsid w:val="00711B43"/>
    <w:rsid w:val="00726F1C"/>
    <w:rsid w:val="00733645"/>
    <w:rsid w:val="00733A52"/>
    <w:rsid w:val="007357E1"/>
    <w:rsid w:val="00735CD3"/>
    <w:rsid w:val="007417CE"/>
    <w:rsid w:val="007452D9"/>
    <w:rsid w:val="00775979"/>
    <w:rsid w:val="00780942"/>
    <w:rsid w:val="0078135D"/>
    <w:rsid w:val="007903E9"/>
    <w:rsid w:val="00791C0C"/>
    <w:rsid w:val="00792965"/>
    <w:rsid w:val="007A097F"/>
    <w:rsid w:val="007B173B"/>
    <w:rsid w:val="007C41C8"/>
    <w:rsid w:val="007C7DFA"/>
    <w:rsid w:val="007E3702"/>
    <w:rsid w:val="007E4F8B"/>
    <w:rsid w:val="007F36AD"/>
    <w:rsid w:val="007F5FA1"/>
    <w:rsid w:val="008200BA"/>
    <w:rsid w:val="008206B2"/>
    <w:rsid w:val="008237DB"/>
    <w:rsid w:val="008322A7"/>
    <w:rsid w:val="0083706B"/>
    <w:rsid w:val="00842916"/>
    <w:rsid w:val="00844239"/>
    <w:rsid w:val="00846713"/>
    <w:rsid w:val="00857F9C"/>
    <w:rsid w:val="0086704F"/>
    <w:rsid w:val="00891931"/>
    <w:rsid w:val="0089442F"/>
    <w:rsid w:val="00894AA1"/>
    <w:rsid w:val="008A0DCD"/>
    <w:rsid w:val="008D41B0"/>
    <w:rsid w:val="008E3D30"/>
    <w:rsid w:val="008F4477"/>
    <w:rsid w:val="00900830"/>
    <w:rsid w:val="00902E98"/>
    <w:rsid w:val="009039B9"/>
    <w:rsid w:val="00906260"/>
    <w:rsid w:val="00906A0D"/>
    <w:rsid w:val="009173EE"/>
    <w:rsid w:val="00927B80"/>
    <w:rsid w:val="00934205"/>
    <w:rsid w:val="009353D4"/>
    <w:rsid w:val="00936E36"/>
    <w:rsid w:val="009430C1"/>
    <w:rsid w:val="009475DA"/>
    <w:rsid w:val="00953064"/>
    <w:rsid w:val="00962F54"/>
    <w:rsid w:val="00987EFB"/>
    <w:rsid w:val="00993E8C"/>
    <w:rsid w:val="00997888"/>
    <w:rsid w:val="009A4F1E"/>
    <w:rsid w:val="009A545C"/>
    <w:rsid w:val="009B0683"/>
    <w:rsid w:val="009D177E"/>
    <w:rsid w:val="009D2145"/>
    <w:rsid w:val="009D6C85"/>
    <w:rsid w:val="009E0B27"/>
    <w:rsid w:val="009F3460"/>
    <w:rsid w:val="00A013F6"/>
    <w:rsid w:val="00A1181E"/>
    <w:rsid w:val="00A14BEC"/>
    <w:rsid w:val="00A16E60"/>
    <w:rsid w:val="00A44E73"/>
    <w:rsid w:val="00A523CC"/>
    <w:rsid w:val="00A64180"/>
    <w:rsid w:val="00A6547E"/>
    <w:rsid w:val="00A769C8"/>
    <w:rsid w:val="00A77479"/>
    <w:rsid w:val="00A8067B"/>
    <w:rsid w:val="00A8213F"/>
    <w:rsid w:val="00A87534"/>
    <w:rsid w:val="00A910D0"/>
    <w:rsid w:val="00A93D1A"/>
    <w:rsid w:val="00AA0C27"/>
    <w:rsid w:val="00AA1195"/>
    <w:rsid w:val="00AA21AA"/>
    <w:rsid w:val="00AA477A"/>
    <w:rsid w:val="00AA740C"/>
    <w:rsid w:val="00AB322C"/>
    <w:rsid w:val="00AB3B40"/>
    <w:rsid w:val="00AB4C57"/>
    <w:rsid w:val="00AF584C"/>
    <w:rsid w:val="00B03209"/>
    <w:rsid w:val="00B1692E"/>
    <w:rsid w:val="00B2376D"/>
    <w:rsid w:val="00B512DE"/>
    <w:rsid w:val="00B54D0D"/>
    <w:rsid w:val="00B8008D"/>
    <w:rsid w:val="00B84212"/>
    <w:rsid w:val="00B85770"/>
    <w:rsid w:val="00BB76F1"/>
    <w:rsid w:val="00BC25F9"/>
    <w:rsid w:val="00BD2277"/>
    <w:rsid w:val="00BD5A74"/>
    <w:rsid w:val="00BD75A8"/>
    <w:rsid w:val="00BF2167"/>
    <w:rsid w:val="00BF51B8"/>
    <w:rsid w:val="00C05919"/>
    <w:rsid w:val="00C13243"/>
    <w:rsid w:val="00C152EE"/>
    <w:rsid w:val="00C16DE0"/>
    <w:rsid w:val="00C17803"/>
    <w:rsid w:val="00C22046"/>
    <w:rsid w:val="00C50053"/>
    <w:rsid w:val="00C51583"/>
    <w:rsid w:val="00C55F53"/>
    <w:rsid w:val="00C57192"/>
    <w:rsid w:val="00C6064F"/>
    <w:rsid w:val="00C64338"/>
    <w:rsid w:val="00C64777"/>
    <w:rsid w:val="00C7056D"/>
    <w:rsid w:val="00C71D6E"/>
    <w:rsid w:val="00C813CE"/>
    <w:rsid w:val="00C9306F"/>
    <w:rsid w:val="00CA030A"/>
    <w:rsid w:val="00CA361E"/>
    <w:rsid w:val="00CB28FC"/>
    <w:rsid w:val="00CD56EC"/>
    <w:rsid w:val="00CE3BA6"/>
    <w:rsid w:val="00CF25D2"/>
    <w:rsid w:val="00CF71BA"/>
    <w:rsid w:val="00CF7D3C"/>
    <w:rsid w:val="00D04954"/>
    <w:rsid w:val="00D06E53"/>
    <w:rsid w:val="00D10B0A"/>
    <w:rsid w:val="00D14DDE"/>
    <w:rsid w:val="00D201D1"/>
    <w:rsid w:val="00D2289E"/>
    <w:rsid w:val="00D33393"/>
    <w:rsid w:val="00D36E99"/>
    <w:rsid w:val="00D50A55"/>
    <w:rsid w:val="00D6203F"/>
    <w:rsid w:val="00D7355C"/>
    <w:rsid w:val="00D739CE"/>
    <w:rsid w:val="00D751EE"/>
    <w:rsid w:val="00D76E47"/>
    <w:rsid w:val="00D9514A"/>
    <w:rsid w:val="00D954C8"/>
    <w:rsid w:val="00DB1537"/>
    <w:rsid w:val="00DB45C8"/>
    <w:rsid w:val="00DC388A"/>
    <w:rsid w:val="00DC3D52"/>
    <w:rsid w:val="00DD7A9D"/>
    <w:rsid w:val="00DF4ABE"/>
    <w:rsid w:val="00E110A0"/>
    <w:rsid w:val="00E112DB"/>
    <w:rsid w:val="00E11831"/>
    <w:rsid w:val="00E15B10"/>
    <w:rsid w:val="00E202F9"/>
    <w:rsid w:val="00E35382"/>
    <w:rsid w:val="00E47DD9"/>
    <w:rsid w:val="00E51A2F"/>
    <w:rsid w:val="00E74765"/>
    <w:rsid w:val="00E747C6"/>
    <w:rsid w:val="00E80BE1"/>
    <w:rsid w:val="00E871D9"/>
    <w:rsid w:val="00E91C3A"/>
    <w:rsid w:val="00EA388F"/>
    <w:rsid w:val="00EB38C4"/>
    <w:rsid w:val="00EB5690"/>
    <w:rsid w:val="00EB7658"/>
    <w:rsid w:val="00EB7909"/>
    <w:rsid w:val="00EC68F5"/>
    <w:rsid w:val="00ED2B6B"/>
    <w:rsid w:val="00ED7F87"/>
    <w:rsid w:val="00EE1E13"/>
    <w:rsid w:val="00EF0423"/>
    <w:rsid w:val="00EF3007"/>
    <w:rsid w:val="00F0259D"/>
    <w:rsid w:val="00F040C0"/>
    <w:rsid w:val="00F10984"/>
    <w:rsid w:val="00F21B13"/>
    <w:rsid w:val="00F31093"/>
    <w:rsid w:val="00F51C76"/>
    <w:rsid w:val="00F60ABB"/>
    <w:rsid w:val="00F70DB2"/>
    <w:rsid w:val="00F77F33"/>
    <w:rsid w:val="00F85430"/>
    <w:rsid w:val="00F85452"/>
    <w:rsid w:val="00FA20AC"/>
    <w:rsid w:val="00FA5FDE"/>
    <w:rsid w:val="00FA7E86"/>
    <w:rsid w:val="00FB3442"/>
    <w:rsid w:val="00FB65A6"/>
    <w:rsid w:val="00FC2DDD"/>
    <w:rsid w:val="00FC352C"/>
    <w:rsid w:val="00FC78BC"/>
    <w:rsid w:val="00FC7C7E"/>
    <w:rsid w:val="00FD1D2B"/>
    <w:rsid w:val="00FD2870"/>
    <w:rsid w:val="00FD5659"/>
    <w:rsid w:val="00FE7795"/>
    <w:rsid w:val="00FE7D7C"/>
    <w:rsid w:val="00FF0DBF"/>
    <w:rsid w:val="00FF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Заголовок 15"/>
    <w:basedOn w:val="a"/>
    <w:next w:val="a"/>
    <w:link w:val="10"/>
    <w:uiPriority w:val="99"/>
    <w:qFormat/>
    <w:rsid w:val="00C55F5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55F5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C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78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78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78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7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FC78BC"/>
    <w:pPr>
      <w:framePr w:h="3889" w:hRule="exact" w:hSpace="141" w:wrap="auto" w:vAnchor="text" w:hAnchor="page" w:x="1584" w:y="13"/>
      <w:ind w:left="2832" w:firstLine="708"/>
    </w:pPr>
    <w:rPr>
      <w:b/>
      <w:sz w:val="4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FC7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FC78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C78B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FC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80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BC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uiPriority w:val="99"/>
    <w:rsid w:val="00C55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55F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55F53"/>
  </w:style>
  <w:style w:type="paragraph" w:customStyle="1" w:styleId="ConsPlusCell">
    <w:name w:val="ConsPlusCell"/>
    <w:uiPriority w:val="99"/>
    <w:rsid w:val="00C55F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5F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C55F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5F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C55F53"/>
    <w:rPr>
      <w:b/>
      <w:bCs/>
    </w:rPr>
  </w:style>
  <w:style w:type="table" w:customStyle="1" w:styleId="13">
    <w:name w:val="Сетка таблицы1"/>
    <w:basedOn w:val="a1"/>
    <w:next w:val="ac"/>
    <w:uiPriority w:val="39"/>
    <w:rsid w:val="00C55F53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55F53"/>
    <w:rPr>
      <w:color w:val="0563C1" w:themeColor="hyperlink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C55F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55F53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C55F53"/>
  </w:style>
  <w:style w:type="table" w:customStyle="1" w:styleId="111">
    <w:name w:val="Сетка таблицы11"/>
    <w:basedOn w:val="a1"/>
    <w:next w:val="ac"/>
    <w:rsid w:val="00C5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5F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5F53"/>
  </w:style>
  <w:style w:type="paragraph" w:styleId="2">
    <w:name w:val="Body Text 2"/>
    <w:basedOn w:val="a"/>
    <w:link w:val="20"/>
    <w:rsid w:val="00C55F53"/>
    <w:pPr>
      <w:jc w:val="both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55F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1">
    <w:name w:val="Normal (Web)"/>
    <w:basedOn w:val="a"/>
    <w:uiPriority w:val="99"/>
    <w:rsid w:val="00C55F53"/>
    <w:pPr>
      <w:spacing w:before="100" w:beforeAutospacing="1" w:after="100" w:afterAutospacing="1"/>
    </w:pPr>
  </w:style>
  <w:style w:type="character" w:styleId="af2">
    <w:name w:val="Emphasis"/>
    <w:qFormat/>
    <w:rsid w:val="00C55F53"/>
    <w:rPr>
      <w:i/>
      <w:iCs/>
    </w:rPr>
  </w:style>
  <w:style w:type="paragraph" w:styleId="HTML">
    <w:name w:val="HTML Preformatted"/>
    <w:basedOn w:val="a"/>
    <w:link w:val="HTML0"/>
    <w:uiPriority w:val="99"/>
    <w:rsid w:val="00C55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F5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C55F53"/>
    <w:rPr>
      <w:color w:val="800080"/>
      <w:u w:val="single"/>
    </w:rPr>
  </w:style>
  <w:style w:type="paragraph" w:customStyle="1" w:styleId="xl65">
    <w:name w:val="xl65"/>
    <w:basedOn w:val="a"/>
    <w:rsid w:val="00C55F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C55F53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5F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C55F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C55F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C55F5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C55F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C55F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C55F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7">
    <w:name w:val="xl97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C55F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C55F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C55F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8">
    <w:name w:val="xl128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8">
    <w:name w:val="xl138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F53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C55F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C55F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C55F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C55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C55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unformattext">
    <w:name w:val="unformattext"/>
    <w:basedOn w:val="a"/>
    <w:rsid w:val="00C55F53"/>
    <w:pPr>
      <w:spacing w:before="100" w:beforeAutospacing="1" w:after="100" w:afterAutospacing="1"/>
    </w:pPr>
  </w:style>
  <w:style w:type="paragraph" w:styleId="af4">
    <w:name w:val="endnote text"/>
    <w:basedOn w:val="a"/>
    <w:link w:val="af5"/>
    <w:uiPriority w:val="99"/>
    <w:semiHidden/>
    <w:unhideWhenUsed/>
    <w:rsid w:val="00C55F53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55F53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C55F53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C55F53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C55F53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55F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17AD-F032-4E8E-BB7A-0B1864F9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Сарымсакова Наталья Николаевна</dc:creator>
  <cp:lastModifiedBy>Паршина Зоя Александровна</cp:lastModifiedBy>
  <cp:revision>2</cp:revision>
  <cp:lastPrinted>2020-10-25T11:11:00Z</cp:lastPrinted>
  <dcterms:created xsi:type="dcterms:W3CDTF">2020-10-29T10:10:00Z</dcterms:created>
  <dcterms:modified xsi:type="dcterms:W3CDTF">2020-10-29T10:10:00Z</dcterms:modified>
</cp:coreProperties>
</file>