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43" w:rsidRDefault="005F5E43" w:rsidP="005F5E43">
      <w:pPr>
        <w:pStyle w:val="a3"/>
        <w:spacing w:line="216" w:lineRule="auto"/>
        <w:jc w:val="center"/>
        <w:rPr>
          <w:sz w:val="22"/>
          <w:szCs w:val="22"/>
        </w:rPr>
      </w:pPr>
      <w:r w:rsidRPr="000353BD">
        <w:rPr>
          <w:sz w:val="22"/>
          <w:szCs w:val="22"/>
        </w:rPr>
        <w:object w:dxaOrig="929" w:dyaOrig="12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1.2pt" o:ole="" fillcolor="window">
            <v:imagedata r:id="rId9" o:title=""/>
          </v:shape>
          <o:OLEObject Type="Embed" ProgID="PBrush" ShapeID="_x0000_i1025" DrawAspect="Content" ObjectID="_1809174590" r:id="rId10"/>
        </w:object>
      </w:r>
    </w:p>
    <w:p w:rsidR="00473083" w:rsidRPr="004777CE" w:rsidRDefault="00473083" w:rsidP="00473083">
      <w:pPr>
        <w:pStyle w:val="a3"/>
        <w:spacing w:after="0"/>
        <w:jc w:val="center"/>
        <w:rPr>
          <w:b/>
          <w:sz w:val="24"/>
          <w:szCs w:val="24"/>
        </w:rPr>
      </w:pPr>
      <w:r w:rsidRPr="004777CE">
        <w:rPr>
          <w:b/>
          <w:sz w:val="24"/>
          <w:szCs w:val="24"/>
        </w:rPr>
        <w:t xml:space="preserve">Финансовое управление администрации </w:t>
      </w:r>
    </w:p>
    <w:p w:rsidR="00473083" w:rsidRPr="004777CE" w:rsidRDefault="00473083" w:rsidP="00496FC2">
      <w:pPr>
        <w:pStyle w:val="a3"/>
        <w:tabs>
          <w:tab w:val="left" w:pos="851"/>
        </w:tabs>
        <w:spacing w:after="0"/>
        <w:jc w:val="center"/>
        <w:rPr>
          <w:b/>
          <w:sz w:val="24"/>
          <w:szCs w:val="24"/>
        </w:rPr>
      </w:pPr>
      <w:r w:rsidRPr="004777CE">
        <w:rPr>
          <w:b/>
          <w:sz w:val="24"/>
          <w:szCs w:val="24"/>
        </w:rPr>
        <w:t>муниципального округа «Усинск» Республики Коми</w:t>
      </w:r>
    </w:p>
    <w:p w:rsidR="00473083" w:rsidRPr="004777CE" w:rsidRDefault="00473083" w:rsidP="00473083">
      <w:pPr>
        <w:pStyle w:val="a3"/>
        <w:spacing w:after="0"/>
        <w:jc w:val="center"/>
        <w:rPr>
          <w:b/>
          <w:sz w:val="24"/>
          <w:szCs w:val="24"/>
        </w:rPr>
      </w:pPr>
      <w:r w:rsidRPr="004777CE">
        <w:rPr>
          <w:b/>
          <w:sz w:val="24"/>
          <w:szCs w:val="24"/>
        </w:rPr>
        <w:t xml:space="preserve">Коми </w:t>
      </w:r>
      <w:proofErr w:type="spellStart"/>
      <w:r w:rsidRPr="004777CE">
        <w:rPr>
          <w:b/>
          <w:sz w:val="24"/>
          <w:szCs w:val="24"/>
        </w:rPr>
        <w:t>Республикаса</w:t>
      </w:r>
      <w:proofErr w:type="spellEnd"/>
      <w:r w:rsidRPr="004777CE">
        <w:rPr>
          <w:b/>
          <w:sz w:val="24"/>
          <w:szCs w:val="24"/>
        </w:rPr>
        <w:t xml:space="preserve"> «Усинск» </w:t>
      </w:r>
    </w:p>
    <w:p w:rsidR="00473083" w:rsidRPr="004777CE" w:rsidRDefault="00473083" w:rsidP="00473083">
      <w:pPr>
        <w:pStyle w:val="a3"/>
        <w:spacing w:after="0"/>
        <w:jc w:val="center"/>
        <w:rPr>
          <w:b/>
          <w:sz w:val="24"/>
          <w:szCs w:val="24"/>
        </w:rPr>
      </w:pPr>
      <w:proofErr w:type="spellStart"/>
      <w:r w:rsidRPr="004777CE">
        <w:rPr>
          <w:b/>
          <w:sz w:val="24"/>
          <w:szCs w:val="24"/>
        </w:rPr>
        <w:t>муниципальнöй</w:t>
      </w:r>
      <w:proofErr w:type="spellEnd"/>
      <w:r w:rsidRPr="004777CE">
        <w:rPr>
          <w:b/>
          <w:sz w:val="24"/>
          <w:szCs w:val="24"/>
        </w:rPr>
        <w:t xml:space="preserve"> </w:t>
      </w:r>
      <w:proofErr w:type="spellStart"/>
      <w:r w:rsidRPr="004777CE">
        <w:rPr>
          <w:b/>
          <w:sz w:val="24"/>
          <w:szCs w:val="24"/>
        </w:rPr>
        <w:t>кытшлöн</w:t>
      </w:r>
      <w:proofErr w:type="spellEnd"/>
      <w:r w:rsidRPr="004777CE">
        <w:rPr>
          <w:b/>
          <w:sz w:val="24"/>
          <w:szCs w:val="24"/>
        </w:rPr>
        <w:t xml:space="preserve"> </w:t>
      </w:r>
      <w:proofErr w:type="spellStart"/>
      <w:r w:rsidRPr="004777CE">
        <w:rPr>
          <w:b/>
          <w:sz w:val="24"/>
          <w:szCs w:val="24"/>
        </w:rPr>
        <w:t>администрацияса</w:t>
      </w:r>
      <w:proofErr w:type="spellEnd"/>
    </w:p>
    <w:p w:rsidR="00473083" w:rsidRPr="004777CE" w:rsidRDefault="00473083" w:rsidP="00473083">
      <w:pPr>
        <w:pStyle w:val="a3"/>
        <w:spacing w:after="0"/>
        <w:jc w:val="center"/>
        <w:rPr>
          <w:b/>
          <w:sz w:val="24"/>
          <w:szCs w:val="24"/>
        </w:rPr>
      </w:pPr>
      <w:proofErr w:type="spellStart"/>
      <w:r w:rsidRPr="004777CE">
        <w:rPr>
          <w:b/>
          <w:sz w:val="24"/>
          <w:szCs w:val="24"/>
        </w:rPr>
        <w:t>сьöм</w:t>
      </w:r>
      <w:proofErr w:type="spellEnd"/>
      <w:r w:rsidRPr="004777CE">
        <w:rPr>
          <w:b/>
          <w:sz w:val="24"/>
          <w:szCs w:val="24"/>
        </w:rPr>
        <w:t xml:space="preserve"> </w:t>
      </w:r>
      <w:proofErr w:type="spellStart"/>
      <w:r w:rsidRPr="004777CE">
        <w:rPr>
          <w:b/>
          <w:sz w:val="24"/>
          <w:szCs w:val="24"/>
        </w:rPr>
        <w:t>овмöсöн</w:t>
      </w:r>
      <w:proofErr w:type="spellEnd"/>
      <w:r w:rsidRPr="004777CE">
        <w:rPr>
          <w:b/>
          <w:sz w:val="24"/>
          <w:szCs w:val="24"/>
        </w:rPr>
        <w:t xml:space="preserve"> </w:t>
      </w:r>
      <w:proofErr w:type="spellStart"/>
      <w:r w:rsidRPr="004777CE">
        <w:rPr>
          <w:b/>
          <w:sz w:val="24"/>
          <w:szCs w:val="24"/>
        </w:rPr>
        <w:t>веськ</w:t>
      </w:r>
      <w:bookmarkStart w:id="0" w:name="_GoBack"/>
      <w:bookmarkEnd w:id="0"/>
      <w:r w:rsidRPr="004777CE">
        <w:rPr>
          <w:b/>
          <w:sz w:val="24"/>
          <w:szCs w:val="24"/>
        </w:rPr>
        <w:t>öдлан</w:t>
      </w:r>
      <w:proofErr w:type="gramStart"/>
      <w:r w:rsidRPr="004777CE">
        <w:rPr>
          <w:b/>
          <w:sz w:val="24"/>
          <w:szCs w:val="24"/>
        </w:rPr>
        <w:t>i</w:t>
      </w:r>
      <w:proofErr w:type="gramEnd"/>
      <w:r w:rsidRPr="004777CE">
        <w:rPr>
          <w:b/>
          <w:sz w:val="24"/>
          <w:szCs w:val="24"/>
        </w:rPr>
        <w:t>н</w:t>
      </w:r>
      <w:proofErr w:type="spellEnd"/>
    </w:p>
    <w:p w:rsidR="005F5E43" w:rsidRPr="000353BD" w:rsidRDefault="005F5E43" w:rsidP="005F5E43">
      <w:pPr>
        <w:spacing w:line="120" w:lineRule="auto"/>
        <w:jc w:val="center"/>
        <w:rPr>
          <w:b/>
          <w:sz w:val="22"/>
          <w:szCs w:val="22"/>
        </w:rPr>
      </w:pPr>
    </w:p>
    <w:p w:rsidR="005F5E43" w:rsidRDefault="005F5E43" w:rsidP="005F5E43">
      <w:pPr>
        <w:spacing w:line="120" w:lineRule="auto"/>
        <w:jc w:val="center"/>
        <w:rPr>
          <w:b/>
          <w:sz w:val="22"/>
          <w:szCs w:val="22"/>
        </w:rPr>
      </w:pPr>
    </w:p>
    <w:p w:rsidR="00496FC2" w:rsidRPr="000353BD" w:rsidRDefault="00496FC2" w:rsidP="005F5E43">
      <w:pPr>
        <w:spacing w:line="120" w:lineRule="auto"/>
        <w:jc w:val="center"/>
        <w:rPr>
          <w:b/>
          <w:sz w:val="22"/>
          <w:szCs w:val="22"/>
        </w:rPr>
      </w:pPr>
    </w:p>
    <w:p w:rsidR="005F5E43" w:rsidRPr="00095020" w:rsidRDefault="005F5E43" w:rsidP="005F5E43">
      <w:pPr>
        <w:jc w:val="center"/>
        <w:rPr>
          <w:b/>
          <w:sz w:val="24"/>
          <w:szCs w:val="24"/>
        </w:rPr>
      </w:pPr>
      <w:r w:rsidRPr="00095020">
        <w:rPr>
          <w:b/>
          <w:sz w:val="24"/>
          <w:szCs w:val="24"/>
        </w:rPr>
        <w:t>РАСПОРЯЖЕНИЕ</w:t>
      </w:r>
    </w:p>
    <w:p w:rsidR="00616793" w:rsidRDefault="00616793">
      <w:pPr>
        <w:rPr>
          <w:sz w:val="24"/>
          <w:szCs w:val="24"/>
        </w:rPr>
      </w:pPr>
    </w:p>
    <w:p w:rsidR="00AF5072" w:rsidRPr="00B86D1C" w:rsidRDefault="00AF5072" w:rsidP="00AF5072">
      <w:pPr>
        <w:rPr>
          <w:sz w:val="24"/>
          <w:szCs w:val="24"/>
        </w:rPr>
      </w:pPr>
    </w:p>
    <w:p w:rsidR="00AF5072" w:rsidRPr="00AF5072" w:rsidRDefault="00AF5072" w:rsidP="00AF5072">
      <w:pPr>
        <w:jc w:val="center"/>
        <w:rPr>
          <w:b/>
          <w:sz w:val="24"/>
          <w:szCs w:val="24"/>
        </w:rPr>
      </w:pPr>
      <w:r w:rsidRPr="00AF5072">
        <w:rPr>
          <w:b/>
          <w:sz w:val="24"/>
          <w:szCs w:val="24"/>
        </w:rPr>
        <w:t>15 мая 2025 года</w:t>
      </w:r>
      <w:r w:rsidRPr="00AF5072">
        <w:rPr>
          <w:b/>
          <w:sz w:val="24"/>
          <w:szCs w:val="24"/>
        </w:rPr>
        <w:tab/>
      </w:r>
      <w:r w:rsidRPr="00AF5072">
        <w:rPr>
          <w:b/>
          <w:sz w:val="24"/>
          <w:szCs w:val="24"/>
        </w:rPr>
        <w:tab/>
      </w:r>
      <w:r w:rsidRPr="00AF5072">
        <w:rPr>
          <w:b/>
          <w:sz w:val="24"/>
          <w:szCs w:val="24"/>
        </w:rPr>
        <w:tab/>
      </w:r>
      <w:r w:rsidRPr="00AF5072">
        <w:rPr>
          <w:b/>
          <w:sz w:val="24"/>
          <w:szCs w:val="24"/>
        </w:rPr>
        <w:tab/>
      </w:r>
      <w:r w:rsidRPr="00AF5072">
        <w:rPr>
          <w:b/>
          <w:sz w:val="24"/>
          <w:szCs w:val="24"/>
        </w:rPr>
        <w:tab/>
      </w:r>
      <w:r w:rsidRPr="00AF5072">
        <w:rPr>
          <w:b/>
          <w:sz w:val="24"/>
          <w:szCs w:val="24"/>
        </w:rPr>
        <w:tab/>
      </w:r>
      <w:r w:rsidRPr="00AF5072">
        <w:rPr>
          <w:b/>
          <w:sz w:val="24"/>
          <w:szCs w:val="24"/>
        </w:rPr>
        <w:tab/>
        <w:t xml:space="preserve">     </w:t>
      </w:r>
      <w:r w:rsidRPr="00AF5072">
        <w:rPr>
          <w:b/>
          <w:sz w:val="24"/>
          <w:szCs w:val="24"/>
        </w:rPr>
        <w:tab/>
      </w:r>
      <w:r w:rsidRPr="00AF5072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</w:t>
      </w:r>
      <w:r w:rsidRPr="00AF5072">
        <w:rPr>
          <w:b/>
          <w:sz w:val="24"/>
          <w:szCs w:val="24"/>
        </w:rPr>
        <w:t>№ 25</w:t>
      </w:r>
    </w:p>
    <w:p w:rsidR="00AF5072" w:rsidRPr="00B86D1C" w:rsidRDefault="00AF5072" w:rsidP="00AF5072">
      <w:pPr>
        <w:spacing w:line="360" w:lineRule="auto"/>
        <w:rPr>
          <w:sz w:val="24"/>
          <w:szCs w:val="24"/>
        </w:rPr>
      </w:pPr>
    </w:p>
    <w:p w:rsidR="00AF5072" w:rsidRDefault="00AF5072" w:rsidP="00AF5072">
      <w:pPr>
        <w:pStyle w:val="ConsPlusTitle"/>
        <w:rPr>
          <w:sz w:val="24"/>
          <w:szCs w:val="24"/>
        </w:rPr>
      </w:pPr>
    </w:p>
    <w:p w:rsidR="00AF5072" w:rsidRPr="00AF5072" w:rsidRDefault="00AF5072" w:rsidP="00AF507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F5072">
        <w:rPr>
          <w:rFonts w:ascii="Times New Roman" w:hAnsi="Times New Roman" w:cs="Times New Roman"/>
          <w:sz w:val="24"/>
          <w:szCs w:val="24"/>
        </w:rPr>
        <w:t>«Об утверждении типовой формы соглашения»</w:t>
      </w:r>
    </w:p>
    <w:p w:rsidR="00AF5072" w:rsidRPr="00BB59E8" w:rsidRDefault="00AF5072" w:rsidP="00AF5072">
      <w:pPr>
        <w:rPr>
          <w:sz w:val="24"/>
          <w:szCs w:val="24"/>
        </w:rPr>
      </w:pPr>
    </w:p>
    <w:p w:rsidR="00AF5072" w:rsidRDefault="00AF5072" w:rsidP="00AF5072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</w:p>
    <w:p w:rsidR="00AF5072" w:rsidRPr="00D91EDC" w:rsidRDefault="00AF5072" w:rsidP="00AF5072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D91EDC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абзацем 4 пункта 1 статьи 78.1 Бюджетного кодекса Российской Федерации</w:t>
      </w:r>
    </w:p>
    <w:p w:rsidR="00AF5072" w:rsidRPr="00E313FA" w:rsidRDefault="00AF5072" w:rsidP="00AF5072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B86D1C">
        <w:rPr>
          <w:sz w:val="24"/>
          <w:szCs w:val="24"/>
        </w:rPr>
        <w:t xml:space="preserve">1. </w:t>
      </w:r>
      <w:r w:rsidRPr="00D91EDC">
        <w:rPr>
          <w:sz w:val="24"/>
          <w:szCs w:val="24"/>
        </w:rPr>
        <w:t xml:space="preserve">Утвердить </w:t>
      </w:r>
      <w:r>
        <w:rPr>
          <w:sz w:val="24"/>
          <w:szCs w:val="24"/>
        </w:rPr>
        <w:t>т</w:t>
      </w:r>
      <w:r w:rsidRPr="00E313FA">
        <w:rPr>
          <w:sz w:val="24"/>
          <w:szCs w:val="24"/>
        </w:rPr>
        <w:t xml:space="preserve">иповую </w:t>
      </w:r>
      <w:hyperlink w:anchor="P43" w:history="1">
        <w:r w:rsidRPr="00E313FA">
          <w:rPr>
            <w:color w:val="0000FF"/>
            <w:sz w:val="24"/>
            <w:szCs w:val="24"/>
          </w:rPr>
          <w:t>форму</w:t>
        </w:r>
      </w:hyperlink>
      <w:r w:rsidRPr="00E313FA">
        <w:rPr>
          <w:sz w:val="24"/>
          <w:szCs w:val="24"/>
        </w:rPr>
        <w:t xml:space="preserve"> соглашения о предоставлении из бюджета</w:t>
      </w:r>
      <w:r>
        <w:rPr>
          <w:sz w:val="24"/>
          <w:szCs w:val="24"/>
        </w:rPr>
        <w:t xml:space="preserve"> муниципального округа «Усинск» Республики Коми муниципальным бюджетным и автономным учреждениям </w:t>
      </w:r>
      <w:r w:rsidRPr="00E313FA">
        <w:rPr>
          <w:sz w:val="24"/>
          <w:szCs w:val="24"/>
        </w:rPr>
        <w:t>субсидии</w:t>
      </w:r>
      <w:r>
        <w:rPr>
          <w:sz w:val="24"/>
          <w:szCs w:val="24"/>
        </w:rPr>
        <w:t xml:space="preserve"> на иные цели согласно приложению к настоящему распоряжению.</w:t>
      </w:r>
    </w:p>
    <w:p w:rsidR="00AF5072" w:rsidRPr="007B3579" w:rsidRDefault="00AF5072" w:rsidP="00AF5072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35D55">
        <w:rPr>
          <w:sz w:val="24"/>
          <w:szCs w:val="24"/>
        </w:rPr>
        <w:t xml:space="preserve">2. </w:t>
      </w:r>
      <w:r w:rsidRPr="00F05D60">
        <w:rPr>
          <w:sz w:val="24"/>
          <w:szCs w:val="24"/>
        </w:rPr>
        <w:t>Установить, что соглашения</w:t>
      </w:r>
      <w:r>
        <w:rPr>
          <w:sz w:val="24"/>
          <w:szCs w:val="24"/>
        </w:rPr>
        <w:t xml:space="preserve"> (дополнительные соглашения к ранее заключенным соглашениям) </w:t>
      </w:r>
      <w:r w:rsidRPr="00F05D60">
        <w:rPr>
          <w:sz w:val="24"/>
          <w:szCs w:val="24"/>
        </w:rPr>
        <w:t xml:space="preserve">о предоставлении </w:t>
      </w:r>
      <w:r>
        <w:rPr>
          <w:sz w:val="24"/>
          <w:szCs w:val="24"/>
        </w:rPr>
        <w:t>муниципальным бюджетным и автономным учреждениям</w:t>
      </w:r>
      <w:r w:rsidRPr="00F05D60">
        <w:rPr>
          <w:sz w:val="24"/>
          <w:szCs w:val="24"/>
        </w:rPr>
        <w:t xml:space="preserve"> субсидий на иные цели (далее - соглашения) формируются в соответствии с Типовой формой, указанной в </w:t>
      </w:r>
      <w:hyperlink w:anchor="P20" w:history="1">
        <w:r w:rsidRPr="00F05D60">
          <w:rPr>
            <w:sz w:val="24"/>
            <w:szCs w:val="24"/>
          </w:rPr>
          <w:t>пункте 1</w:t>
        </w:r>
      </w:hyperlink>
      <w:r w:rsidRPr="00F05D60">
        <w:rPr>
          <w:sz w:val="24"/>
          <w:szCs w:val="24"/>
        </w:rPr>
        <w:t xml:space="preserve"> настоящего распоряжения, начиная с</w:t>
      </w:r>
      <w:r>
        <w:rPr>
          <w:sz w:val="24"/>
          <w:szCs w:val="24"/>
        </w:rPr>
        <w:t xml:space="preserve"> заключения </w:t>
      </w:r>
      <w:r w:rsidRPr="00F05D60">
        <w:rPr>
          <w:sz w:val="24"/>
          <w:szCs w:val="24"/>
        </w:rPr>
        <w:t>соглашений</w:t>
      </w:r>
      <w:r>
        <w:rPr>
          <w:sz w:val="24"/>
          <w:szCs w:val="24"/>
        </w:rPr>
        <w:t xml:space="preserve"> (дополнительных соглашений к ранее заключенным соглашениям)</w:t>
      </w:r>
      <w:r w:rsidRPr="00F05D60">
        <w:rPr>
          <w:sz w:val="24"/>
          <w:szCs w:val="24"/>
        </w:rPr>
        <w:t xml:space="preserve"> на 202</w:t>
      </w:r>
      <w:r>
        <w:rPr>
          <w:sz w:val="24"/>
          <w:szCs w:val="24"/>
        </w:rPr>
        <w:t xml:space="preserve">6 </w:t>
      </w:r>
      <w:r w:rsidRPr="00F05D60">
        <w:rPr>
          <w:sz w:val="24"/>
          <w:szCs w:val="24"/>
        </w:rPr>
        <w:t>год.</w:t>
      </w:r>
    </w:p>
    <w:p w:rsidR="00AF5072" w:rsidRPr="00C305FB" w:rsidRDefault="00AF5072" w:rsidP="00AF5072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C305FB">
        <w:rPr>
          <w:sz w:val="24"/>
          <w:szCs w:val="24"/>
        </w:rPr>
        <w:t xml:space="preserve">3. Отменить </w:t>
      </w:r>
      <w:r w:rsidRPr="00AE70CA">
        <w:rPr>
          <w:sz w:val="24"/>
          <w:szCs w:val="24"/>
        </w:rPr>
        <w:t>распоряжени</w:t>
      </w:r>
      <w:r w:rsidRPr="00C305FB">
        <w:rPr>
          <w:sz w:val="24"/>
          <w:szCs w:val="24"/>
        </w:rPr>
        <w:t xml:space="preserve">е </w:t>
      </w:r>
      <w:r w:rsidRPr="00AE70CA">
        <w:rPr>
          <w:sz w:val="24"/>
          <w:szCs w:val="24"/>
        </w:rPr>
        <w:t xml:space="preserve">Финансового управления администрации муниципального </w:t>
      </w:r>
      <w:r w:rsidRPr="00C305FB">
        <w:rPr>
          <w:sz w:val="24"/>
          <w:szCs w:val="24"/>
        </w:rPr>
        <w:t xml:space="preserve">образования городского </w:t>
      </w:r>
      <w:r w:rsidRPr="00AE70CA">
        <w:rPr>
          <w:sz w:val="24"/>
          <w:szCs w:val="24"/>
        </w:rPr>
        <w:t xml:space="preserve">округа «Усинск от </w:t>
      </w:r>
      <w:r w:rsidRPr="00C305FB">
        <w:rPr>
          <w:sz w:val="24"/>
          <w:szCs w:val="24"/>
        </w:rPr>
        <w:t xml:space="preserve">28 декабря </w:t>
      </w:r>
      <w:r w:rsidRPr="00AE70CA">
        <w:rPr>
          <w:sz w:val="24"/>
          <w:szCs w:val="24"/>
        </w:rPr>
        <w:t xml:space="preserve">2020 г. № </w:t>
      </w:r>
      <w:r w:rsidRPr="00C305FB">
        <w:rPr>
          <w:sz w:val="24"/>
          <w:szCs w:val="24"/>
        </w:rPr>
        <w:t>35</w:t>
      </w:r>
      <w:r w:rsidRPr="00AE70CA">
        <w:rPr>
          <w:sz w:val="24"/>
          <w:szCs w:val="24"/>
        </w:rPr>
        <w:t xml:space="preserve"> «</w:t>
      </w:r>
      <w:r w:rsidRPr="00D91EDC">
        <w:rPr>
          <w:sz w:val="24"/>
          <w:szCs w:val="24"/>
        </w:rPr>
        <w:t>О</w:t>
      </w:r>
      <w:r>
        <w:rPr>
          <w:sz w:val="24"/>
          <w:szCs w:val="24"/>
        </w:rPr>
        <w:t>б утверждении типовой формы соглашения о предоставлении из бюджета муниципального образования городского округа «Усинск» субсидии на иные цели в соответствии с абзацем вторым пункта 1 статьи 78.1 Бюджетного кодекса Российской Федерации».</w:t>
      </w:r>
    </w:p>
    <w:p w:rsidR="00AF5072" w:rsidRPr="00FA005E" w:rsidRDefault="00AF5072" w:rsidP="00AF5072">
      <w:pPr>
        <w:pStyle w:val="a5"/>
        <w:spacing w:line="360" w:lineRule="auto"/>
        <w:ind w:left="0" w:firstLine="709"/>
        <w:jc w:val="both"/>
        <w:rPr>
          <w:sz w:val="24"/>
          <w:szCs w:val="24"/>
        </w:rPr>
      </w:pPr>
      <w:r>
        <w:t xml:space="preserve">4. </w:t>
      </w:r>
      <w:r w:rsidRPr="00FA005E">
        <w:rPr>
          <w:sz w:val="24"/>
          <w:szCs w:val="24"/>
        </w:rPr>
        <w:t>Начальнику отдела общего и информационного обеспечения Рахманову С.В. разместить данный нормативный акт в сети интернет на официальном сайте Администрации муниципального округа «Усинск»</w:t>
      </w:r>
      <w:r>
        <w:rPr>
          <w:sz w:val="24"/>
          <w:szCs w:val="24"/>
        </w:rPr>
        <w:t xml:space="preserve"> Республики Коми </w:t>
      </w:r>
      <w:r w:rsidRPr="00FA005E">
        <w:rPr>
          <w:sz w:val="24"/>
          <w:szCs w:val="24"/>
        </w:rPr>
        <w:t xml:space="preserve">в разделе Деятельность / Финансовое </w:t>
      </w:r>
      <w:r w:rsidRPr="00C50762">
        <w:rPr>
          <w:sz w:val="24"/>
          <w:szCs w:val="24"/>
        </w:rPr>
        <w:t xml:space="preserve">управление / </w:t>
      </w:r>
      <w:r w:rsidRPr="00D00983">
        <w:rPr>
          <w:sz w:val="24"/>
          <w:szCs w:val="24"/>
        </w:rPr>
        <w:t xml:space="preserve">Нормативные документы и методические </w:t>
      </w:r>
      <w:proofErr w:type="gramStart"/>
      <w:r w:rsidRPr="00D00983">
        <w:rPr>
          <w:sz w:val="24"/>
          <w:szCs w:val="24"/>
        </w:rPr>
        <w:t>рекомендации</w:t>
      </w:r>
      <w:proofErr w:type="gramEnd"/>
      <w:r w:rsidRPr="00D00983">
        <w:rPr>
          <w:sz w:val="24"/>
          <w:szCs w:val="24"/>
        </w:rPr>
        <w:t xml:space="preserve"> / Типовые формы соглашений.</w:t>
      </w:r>
      <w:r w:rsidRPr="00FA005E">
        <w:rPr>
          <w:sz w:val="24"/>
          <w:szCs w:val="24"/>
        </w:rPr>
        <w:t xml:space="preserve"> </w:t>
      </w:r>
    </w:p>
    <w:p w:rsidR="00AF5072" w:rsidRPr="00FA005E" w:rsidRDefault="00AF5072" w:rsidP="00AF5072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Pr="00FA005E">
        <w:rPr>
          <w:sz w:val="24"/>
          <w:szCs w:val="24"/>
        </w:rPr>
        <w:t>.</w:t>
      </w:r>
      <w:r w:rsidRPr="00FA005E">
        <w:rPr>
          <w:sz w:val="24"/>
          <w:szCs w:val="24"/>
        </w:rPr>
        <w:tab/>
      </w:r>
      <w:proofErr w:type="gramStart"/>
      <w:r w:rsidRPr="00FA005E">
        <w:rPr>
          <w:sz w:val="24"/>
          <w:szCs w:val="24"/>
        </w:rPr>
        <w:t>Контроль за</w:t>
      </w:r>
      <w:proofErr w:type="gramEnd"/>
      <w:r w:rsidRPr="00FA005E">
        <w:rPr>
          <w:sz w:val="24"/>
          <w:szCs w:val="24"/>
        </w:rPr>
        <w:t xml:space="preserve"> исполнением настоящего распоряжения </w:t>
      </w:r>
      <w:r>
        <w:rPr>
          <w:sz w:val="24"/>
          <w:szCs w:val="24"/>
        </w:rPr>
        <w:t xml:space="preserve">возложить на заместителя руководителя Финансового управления администрации муниципального округа «Усинск» Республики Коми И. А. </w:t>
      </w:r>
      <w:proofErr w:type="spellStart"/>
      <w:r>
        <w:rPr>
          <w:sz w:val="24"/>
          <w:szCs w:val="24"/>
        </w:rPr>
        <w:t>Гараеву</w:t>
      </w:r>
      <w:proofErr w:type="spellEnd"/>
      <w:r w:rsidRPr="00FA005E">
        <w:rPr>
          <w:sz w:val="24"/>
          <w:szCs w:val="24"/>
        </w:rPr>
        <w:t>.</w:t>
      </w:r>
    </w:p>
    <w:p w:rsidR="00AF5072" w:rsidRPr="00FA005E" w:rsidRDefault="00AF5072" w:rsidP="00AF5072">
      <w:pPr>
        <w:pStyle w:val="ad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FA005E">
        <w:rPr>
          <w:rFonts w:ascii="Times New Roman" w:hAnsi="Times New Roman" w:cs="Times New Roman"/>
        </w:rPr>
        <w:t>.</w:t>
      </w:r>
      <w:r w:rsidRPr="00FA005E">
        <w:rPr>
          <w:rFonts w:ascii="Times New Roman" w:hAnsi="Times New Roman" w:cs="Times New Roman"/>
        </w:rPr>
        <w:tab/>
        <w:t>Настоящее распоряжение вступает в силу с</w:t>
      </w:r>
      <w:r>
        <w:rPr>
          <w:rFonts w:ascii="Times New Roman" w:hAnsi="Times New Roman" w:cs="Times New Roman"/>
        </w:rPr>
        <w:t xml:space="preserve"> 1 января 2026 года. </w:t>
      </w:r>
    </w:p>
    <w:p w:rsidR="00AF5072" w:rsidRPr="00B86D1C" w:rsidRDefault="00AF5072" w:rsidP="00AF5072">
      <w:pPr>
        <w:pStyle w:val="ad"/>
        <w:spacing w:line="360" w:lineRule="auto"/>
        <w:ind w:firstLine="724"/>
        <w:jc w:val="both"/>
        <w:rPr>
          <w:rFonts w:ascii="Times New Roman" w:hAnsi="Times New Roman" w:cs="Times New Roman"/>
        </w:rPr>
      </w:pPr>
    </w:p>
    <w:p w:rsidR="00AF5072" w:rsidRDefault="00AF5072" w:rsidP="00AF507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072" w:rsidRPr="009F11F0" w:rsidRDefault="00AF5072" w:rsidP="00AF507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B86D1C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B86D1C">
        <w:rPr>
          <w:sz w:val="24"/>
          <w:szCs w:val="24"/>
        </w:rPr>
        <w:tab/>
      </w:r>
      <w:r w:rsidRPr="00B86D1C">
        <w:rPr>
          <w:sz w:val="24"/>
          <w:szCs w:val="24"/>
        </w:rPr>
        <w:tab/>
      </w:r>
      <w:r w:rsidRPr="00B86D1C">
        <w:rPr>
          <w:sz w:val="24"/>
          <w:szCs w:val="24"/>
        </w:rPr>
        <w:tab/>
      </w:r>
      <w:r w:rsidRPr="00B86D1C">
        <w:rPr>
          <w:sz w:val="24"/>
          <w:szCs w:val="24"/>
        </w:rPr>
        <w:tab/>
      </w:r>
      <w:r w:rsidRPr="00B86D1C">
        <w:rPr>
          <w:sz w:val="24"/>
          <w:szCs w:val="24"/>
        </w:rPr>
        <w:tab/>
      </w:r>
      <w:r w:rsidRPr="00B86D1C">
        <w:rPr>
          <w:sz w:val="24"/>
          <w:szCs w:val="24"/>
        </w:rPr>
        <w:tab/>
      </w:r>
      <w:r w:rsidRPr="00B86D1C">
        <w:rPr>
          <w:sz w:val="24"/>
          <w:szCs w:val="24"/>
        </w:rPr>
        <w:tab/>
      </w:r>
      <w:r>
        <w:rPr>
          <w:sz w:val="24"/>
          <w:szCs w:val="24"/>
        </w:rPr>
        <w:t xml:space="preserve">              </w:t>
      </w:r>
      <w:r w:rsidRPr="009F11F0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1F0">
        <w:rPr>
          <w:rFonts w:ascii="Times New Roman" w:hAnsi="Times New Roman" w:cs="Times New Roman"/>
          <w:sz w:val="24"/>
          <w:szCs w:val="24"/>
        </w:rPr>
        <w:t xml:space="preserve">К. </w:t>
      </w:r>
      <w:proofErr w:type="spellStart"/>
      <w:r w:rsidRPr="009F11F0">
        <w:rPr>
          <w:rFonts w:ascii="Times New Roman" w:hAnsi="Times New Roman" w:cs="Times New Roman"/>
          <w:sz w:val="24"/>
          <w:szCs w:val="24"/>
        </w:rPr>
        <w:t>Росликова</w:t>
      </w:r>
      <w:proofErr w:type="spellEnd"/>
    </w:p>
    <w:p w:rsidR="00A5116F" w:rsidRDefault="00A5116F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A82EB7" w:rsidRDefault="00A82EB7" w:rsidP="00B43920"/>
    <w:p w:rsidR="00053CFE" w:rsidRDefault="00053CFE" w:rsidP="00B43920"/>
    <w:p w:rsidR="00053CFE" w:rsidRDefault="00053CFE" w:rsidP="00B43920"/>
    <w:p w:rsidR="00053CFE" w:rsidRDefault="00053CFE" w:rsidP="00B43920"/>
    <w:p w:rsidR="00053CFE" w:rsidRDefault="00053CFE" w:rsidP="00B43920"/>
    <w:p w:rsidR="00053CFE" w:rsidRDefault="00053CFE" w:rsidP="00B43920"/>
    <w:p w:rsidR="00053CFE" w:rsidRDefault="00053CFE" w:rsidP="00B43920"/>
    <w:p w:rsidR="00053CFE" w:rsidRDefault="00053CFE" w:rsidP="00B43920"/>
    <w:p w:rsidR="00053CFE" w:rsidRDefault="00053CFE" w:rsidP="00B43920"/>
    <w:p w:rsidR="00053CFE" w:rsidRDefault="00053CFE" w:rsidP="00B43920"/>
    <w:p w:rsidR="00053CFE" w:rsidRDefault="00053CFE" w:rsidP="00B43920"/>
    <w:p w:rsidR="00053CFE" w:rsidRDefault="00053CFE" w:rsidP="00B43920"/>
    <w:p w:rsidR="00A82EB7" w:rsidRDefault="00A82EB7" w:rsidP="00B43920"/>
    <w:p w:rsidR="00690701" w:rsidRDefault="00690701" w:rsidP="00B43920">
      <w:pPr>
        <w:rPr>
          <w:sz w:val="24"/>
          <w:szCs w:val="24"/>
        </w:rPr>
      </w:pPr>
    </w:p>
    <w:p w:rsidR="00690701" w:rsidRDefault="00690701" w:rsidP="00B43920">
      <w:pPr>
        <w:rPr>
          <w:sz w:val="24"/>
          <w:szCs w:val="24"/>
        </w:rPr>
      </w:pPr>
    </w:p>
    <w:p w:rsidR="00690701" w:rsidRDefault="00690701" w:rsidP="00B43920">
      <w:pPr>
        <w:rPr>
          <w:sz w:val="24"/>
          <w:szCs w:val="24"/>
        </w:rPr>
      </w:pPr>
    </w:p>
    <w:p w:rsidR="00690701" w:rsidRDefault="00690701" w:rsidP="00B43920">
      <w:pPr>
        <w:rPr>
          <w:sz w:val="24"/>
          <w:szCs w:val="24"/>
        </w:rPr>
      </w:pPr>
    </w:p>
    <w:p w:rsidR="00690701" w:rsidRDefault="00690701" w:rsidP="00B43920">
      <w:pPr>
        <w:rPr>
          <w:sz w:val="24"/>
          <w:szCs w:val="24"/>
        </w:rPr>
      </w:pPr>
    </w:p>
    <w:p w:rsidR="00690701" w:rsidRDefault="00690701" w:rsidP="00B43920">
      <w:pPr>
        <w:rPr>
          <w:sz w:val="24"/>
          <w:szCs w:val="24"/>
        </w:rPr>
      </w:pPr>
    </w:p>
    <w:p w:rsidR="00690701" w:rsidRDefault="00690701" w:rsidP="00B43920">
      <w:pPr>
        <w:rPr>
          <w:sz w:val="24"/>
          <w:szCs w:val="24"/>
        </w:rPr>
      </w:pPr>
    </w:p>
    <w:p w:rsidR="00690701" w:rsidRDefault="00690701" w:rsidP="00B43920">
      <w:pPr>
        <w:rPr>
          <w:sz w:val="24"/>
          <w:szCs w:val="24"/>
        </w:rPr>
      </w:pPr>
    </w:p>
    <w:p w:rsidR="00690701" w:rsidRDefault="00690701" w:rsidP="00B43920">
      <w:pPr>
        <w:rPr>
          <w:sz w:val="24"/>
          <w:szCs w:val="24"/>
        </w:rPr>
      </w:pPr>
    </w:p>
    <w:p w:rsidR="00690701" w:rsidRDefault="00690701" w:rsidP="00B43920">
      <w:pPr>
        <w:rPr>
          <w:sz w:val="24"/>
          <w:szCs w:val="24"/>
        </w:rPr>
      </w:pPr>
    </w:p>
    <w:sectPr w:rsidR="00690701" w:rsidSect="00DA5DBF">
      <w:pgSz w:w="11906" w:h="16838"/>
      <w:pgMar w:top="567" w:right="850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072" w:rsidRDefault="00AF5072" w:rsidP="00216B72">
      <w:r>
        <w:separator/>
      </w:r>
    </w:p>
  </w:endnote>
  <w:endnote w:type="continuationSeparator" w:id="0">
    <w:p w:rsidR="00AF5072" w:rsidRDefault="00AF5072" w:rsidP="00216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072" w:rsidRDefault="00AF5072" w:rsidP="00216B72">
      <w:r>
        <w:separator/>
      </w:r>
    </w:p>
  </w:footnote>
  <w:footnote w:type="continuationSeparator" w:id="0">
    <w:p w:rsidR="00AF5072" w:rsidRDefault="00AF5072" w:rsidP="00216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B0574"/>
    <w:multiLevelType w:val="hybridMultilevel"/>
    <w:tmpl w:val="37425826"/>
    <w:lvl w:ilvl="0" w:tplc="A9C0D85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91436"/>
    <w:multiLevelType w:val="hybridMultilevel"/>
    <w:tmpl w:val="D7FC7B14"/>
    <w:lvl w:ilvl="0" w:tplc="00285C72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B874468"/>
    <w:multiLevelType w:val="hybridMultilevel"/>
    <w:tmpl w:val="0B12EBC8"/>
    <w:lvl w:ilvl="0" w:tplc="38AA305E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D092808"/>
    <w:multiLevelType w:val="hybridMultilevel"/>
    <w:tmpl w:val="10388F3E"/>
    <w:lvl w:ilvl="0" w:tplc="A126A47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F0928"/>
    <w:multiLevelType w:val="multilevel"/>
    <w:tmpl w:val="CB4466C2"/>
    <w:lvl w:ilvl="0">
      <w:start w:val="1"/>
      <w:numFmt w:val="decimal"/>
      <w:lvlText w:val="%1."/>
      <w:lvlJc w:val="left"/>
      <w:pPr>
        <w:ind w:left="1961" w:hanging="111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245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1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547" w:hanging="1800"/>
      </w:pPr>
      <w:rPr>
        <w:rFonts w:hint="default"/>
      </w:rPr>
    </w:lvl>
  </w:abstractNum>
  <w:abstractNum w:abstractNumId="5">
    <w:nsid w:val="613277BD"/>
    <w:multiLevelType w:val="hybridMultilevel"/>
    <w:tmpl w:val="5428013A"/>
    <w:lvl w:ilvl="0" w:tplc="8FC60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719731C"/>
    <w:multiLevelType w:val="multilevel"/>
    <w:tmpl w:val="CB4466C2"/>
    <w:lvl w:ilvl="0">
      <w:start w:val="1"/>
      <w:numFmt w:val="decimal"/>
      <w:lvlText w:val="%1."/>
      <w:lvlJc w:val="left"/>
      <w:pPr>
        <w:ind w:left="1836" w:hanging="111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231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406" w:hanging="1800"/>
      </w:pPr>
      <w:rPr>
        <w:rFonts w:hint="default"/>
      </w:rPr>
    </w:lvl>
  </w:abstractNum>
  <w:abstractNum w:abstractNumId="7">
    <w:nsid w:val="7B391DC9"/>
    <w:multiLevelType w:val="hybridMultilevel"/>
    <w:tmpl w:val="5BBEFA88"/>
    <w:lvl w:ilvl="0" w:tplc="1ED8AD86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E43"/>
    <w:rsid w:val="0000664C"/>
    <w:rsid w:val="00015D5B"/>
    <w:rsid w:val="000166A2"/>
    <w:rsid w:val="0002436B"/>
    <w:rsid w:val="0002569A"/>
    <w:rsid w:val="00026633"/>
    <w:rsid w:val="00042249"/>
    <w:rsid w:val="000449E3"/>
    <w:rsid w:val="00050701"/>
    <w:rsid w:val="00053CFE"/>
    <w:rsid w:val="0006149A"/>
    <w:rsid w:val="00081FDD"/>
    <w:rsid w:val="00090080"/>
    <w:rsid w:val="0009083A"/>
    <w:rsid w:val="000924F8"/>
    <w:rsid w:val="00093D30"/>
    <w:rsid w:val="00095020"/>
    <w:rsid w:val="00097603"/>
    <w:rsid w:val="000B3448"/>
    <w:rsid w:val="000B49B7"/>
    <w:rsid w:val="000C34A6"/>
    <w:rsid w:val="000C3744"/>
    <w:rsid w:val="000C6128"/>
    <w:rsid w:val="000E4DBF"/>
    <w:rsid w:val="000F0477"/>
    <w:rsid w:val="000F380E"/>
    <w:rsid w:val="000F72DE"/>
    <w:rsid w:val="00111DCF"/>
    <w:rsid w:val="00114DC7"/>
    <w:rsid w:val="001153B2"/>
    <w:rsid w:val="00120F96"/>
    <w:rsid w:val="001251EA"/>
    <w:rsid w:val="00126090"/>
    <w:rsid w:val="00127F80"/>
    <w:rsid w:val="00137554"/>
    <w:rsid w:val="00137896"/>
    <w:rsid w:val="00145630"/>
    <w:rsid w:val="001620EC"/>
    <w:rsid w:val="0016268E"/>
    <w:rsid w:val="00162C3C"/>
    <w:rsid w:val="0016419C"/>
    <w:rsid w:val="00170433"/>
    <w:rsid w:val="0017099A"/>
    <w:rsid w:val="001805F8"/>
    <w:rsid w:val="00181AF1"/>
    <w:rsid w:val="00182926"/>
    <w:rsid w:val="00187E7F"/>
    <w:rsid w:val="0019665C"/>
    <w:rsid w:val="00197EB8"/>
    <w:rsid w:val="001A3086"/>
    <w:rsid w:val="001A3AB3"/>
    <w:rsid w:val="001A6AA0"/>
    <w:rsid w:val="001B13B4"/>
    <w:rsid w:val="001C0EAD"/>
    <w:rsid w:val="001C7A16"/>
    <w:rsid w:val="001D1A86"/>
    <w:rsid w:val="001E5CEF"/>
    <w:rsid w:val="00202EF7"/>
    <w:rsid w:val="002076CF"/>
    <w:rsid w:val="002102A9"/>
    <w:rsid w:val="00216B72"/>
    <w:rsid w:val="00223D93"/>
    <w:rsid w:val="00223F53"/>
    <w:rsid w:val="002322B9"/>
    <w:rsid w:val="00232781"/>
    <w:rsid w:val="00245FE9"/>
    <w:rsid w:val="0024726A"/>
    <w:rsid w:val="00247E89"/>
    <w:rsid w:val="00257B09"/>
    <w:rsid w:val="00261DB3"/>
    <w:rsid w:val="00262439"/>
    <w:rsid w:val="00266282"/>
    <w:rsid w:val="0027029D"/>
    <w:rsid w:val="00275BC7"/>
    <w:rsid w:val="00275C50"/>
    <w:rsid w:val="00283012"/>
    <w:rsid w:val="002843CC"/>
    <w:rsid w:val="00292B7B"/>
    <w:rsid w:val="00292DFC"/>
    <w:rsid w:val="0029679A"/>
    <w:rsid w:val="002A3A44"/>
    <w:rsid w:val="002A5564"/>
    <w:rsid w:val="002A6DF3"/>
    <w:rsid w:val="002B31EA"/>
    <w:rsid w:val="002C0C8B"/>
    <w:rsid w:val="002C5164"/>
    <w:rsid w:val="002C6EF8"/>
    <w:rsid w:val="002D607B"/>
    <w:rsid w:val="002E0FE6"/>
    <w:rsid w:val="002E22F4"/>
    <w:rsid w:val="002E5EFF"/>
    <w:rsid w:val="002E6DDE"/>
    <w:rsid w:val="002F0C79"/>
    <w:rsid w:val="002F1233"/>
    <w:rsid w:val="002F58B7"/>
    <w:rsid w:val="002F630A"/>
    <w:rsid w:val="002F7073"/>
    <w:rsid w:val="00301FC3"/>
    <w:rsid w:val="003033AD"/>
    <w:rsid w:val="00306033"/>
    <w:rsid w:val="00333B9F"/>
    <w:rsid w:val="00340010"/>
    <w:rsid w:val="00345214"/>
    <w:rsid w:val="00345BE8"/>
    <w:rsid w:val="00350966"/>
    <w:rsid w:val="00355D48"/>
    <w:rsid w:val="00363D11"/>
    <w:rsid w:val="00364069"/>
    <w:rsid w:val="003752A4"/>
    <w:rsid w:val="003B4ED6"/>
    <w:rsid w:val="003B7444"/>
    <w:rsid w:val="003C09DC"/>
    <w:rsid w:val="003C4AE2"/>
    <w:rsid w:val="003D1284"/>
    <w:rsid w:val="003E0279"/>
    <w:rsid w:val="003F6ABC"/>
    <w:rsid w:val="004037E2"/>
    <w:rsid w:val="00412816"/>
    <w:rsid w:val="00414486"/>
    <w:rsid w:val="004176A5"/>
    <w:rsid w:val="004228B9"/>
    <w:rsid w:val="00434356"/>
    <w:rsid w:val="004358C4"/>
    <w:rsid w:val="00442569"/>
    <w:rsid w:val="004549E0"/>
    <w:rsid w:val="00454A25"/>
    <w:rsid w:val="00457817"/>
    <w:rsid w:val="00464743"/>
    <w:rsid w:val="00473083"/>
    <w:rsid w:val="00483905"/>
    <w:rsid w:val="00496FC2"/>
    <w:rsid w:val="004A7428"/>
    <w:rsid w:val="004B0251"/>
    <w:rsid w:val="004B05E2"/>
    <w:rsid w:val="004B3CF1"/>
    <w:rsid w:val="004C0FCE"/>
    <w:rsid w:val="004D6164"/>
    <w:rsid w:val="004D61B4"/>
    <w:rsid w:val="004E0C69"/>
    <w:rsid w:val="004E12E0"/>
    <w:rsid w:val="004F005B"/>
    <w:rsid w:val="004F0778"/>
    <w:rsid w:val="004F0A77"/>
    <w:rsid w:val="004F1289"/>
    <w:rsid w:val="004F1384"/>
    <w:rsid w:val="004F60AB"/>
    <w:rsid w:val="00511DB9"/>
    <w:rsid w:val="00524BE0"/>
    <w:rsid w:val="005310A6"/>
    <w:rsid w:val="005310DF"/>
    <w:rsid w:val="00532B7E"/>
    <w:rsid w:val="00534C1D"/>
    <w:rsid w:val="00535471"/>
    <w:rsid w:val="005456F5"/>
    <w:rsid w:val="00547C4B"/>
    <w:rsid w:val="00556169"/>
    <w:rsid w:val="005607FB"/>
    <w:rsid w:val="0057354D"/>
    <w:rsid w:val="005B128B"/>
    <w:rsid w:val="005B30B1"/>
    <w:rsid w:val="005D1F72"/>
    <w:rsid w:val="005E62B2"/>
    <w:rsid w:val="005F2A13"/>
    <w:rsid w:val="005F333A"/>
    <w:rsid w:val="005F5E43"/>
    <w:rsid w:val="005F63E2"/>
    <w:rsid w:val="00603491"/>
    <w:rsid w:val="00616793"/>
    <w:rsid w:val="006372D1"/>
    <w:rsid w:val="00643B66"/>
    <w:rsid w:val="00644D55"/>
    <w:rsid w:val="006659B9"/>
    <w:rsid w:val="00675F8C"/>
    <w:rsid w:val="00682E40"/>
    <w:rsid w:val="00690701"/>
    <w:rsid w:val="00691366"/>
    <w:rsid w:val="00693D45"/>
    <w:rsid w:val="00693ED0"/>
    <w:rsid w:val="006A1FCA"/>
    <w:rsid w:val="006A59E4"/>
    <w:rsid w:val="006B393E"/>
    <w:rsid w:val="006B4361"/>
    <w:rsid w:val="006B7BF0"/>
    <w:rsid w:val="006C092B"/>
    <w:rsid w:val="006C1256"/>
    <w:rsid w:val="006C2E87"/>
    <w:rsid w:val="006C7047"/>
    <w:rsid w:val="006D30E7"/>
    <w:rsid w:val="006F6EFD"/>
    <w:rsid w:val="007012DE"/>
    <w:rsid w:val="00710DFC"/>
    <w:rsid w:val="007212C7"/>
    <w:rsid w:val="00730CA8"/>
    <w:rsid w:val="00741927"/>
    <w:rsid w:val="0074264A"/>
    <w:rsid w:val="00747076"/>
    <w:rsid w:val="00761292"/>
    <w:rsid w:val="007659BF"/>
    <w:rsid w:val="00767D15"/>
    <w:rsid w:val="0077406D"/>
    <w:rsid w:val="00774B5E"/>
    <w:rsid w:val="007752F6"/>
    <w:rsid w:val="007952DD"/>
    <w:rsid w:val="007A3AD9"/>
    <w:rsid w:val="007A7AD3"/>
    <w:rsid w:val="007B033D"/>
    <w:rsid w:val="007B0513"/>
    <w:rsid w:val="007B771A"/>
    <w:rsid w:val="007C656F"/>
    <w:rsid w:val="007D2E64"/>
    <w:rsid w:val="007D632B"/>
    <w:rsid w:val="007D6414"/>
    <w:rsid w:val="007D6C14"/>
    <w:rsid w:val="007E0B6A"/>
    <w:rsid w:val="007F72F2"/>
    <w:rsid w:val="00806CF1"/>
    <w:rsid w:val="00813A76"/>
    <w:rsid w:val="00816DBD"/>
    <w:rsid w:val="00820289"/>
    <w:rsid w:val="00825BC9"/>
    <w:rsid w:val="00830EBE"/>
    <w:rsid w:val="00833613"/>
    <w:rsid w:val="00835408"/>
    <w:rsid w:val="008358FA"/>
    <w:rsid w:val="008374F4"/>
    <w:rsid w:val="00840216"/>
    <w:rsid w:val="008530B9"/>
    <w:rsid w:val="008574CC"/>
    <w:rsid w:val="008632F0"/>
    <w:rsid w:val="00870705"/>
    <w:rsid w:val="00874745"/>
    <w:rsid w:val="00877E98"/>
    <w:rsid w:val="00880A5B"/>
    <w:rsid w:val="00883815"/>
    <w:rsid w:val="00883BF6"/>
    <w:rsid w:val="008A16B0"/>
    <w:rsid w:val="008A1700"/>
    <w:rsid w:val="008B53E7"/>
    <w:rsid w:val="008C47B3"/>
    <w:rsid w:val="008D2171"/>
    <w:rsid w:val="008E1400"/>
    <w:rsid w:val="008E438F"/>
    <w:rsid w:val="008E4504"/>
    <w:rsid w:val="008F2B85"/>
    <w:rsid w:val="0091695F"/>
    <w:rsid w:val="009238A8"/>
    <w:rsid w:val="009263D6"/>
    <w:rsid w:val="00930213"/>
    <w:rsid w:val="009303D1"/>
    <w:rsid w:val="00934D1B"/>
    <w:rsid w:val="009406D7"/>
    <w:rsid w:val="0094276D"/>
    <w:rsid w:val="00942AE0"/>
    <w:rsid w:val="00942BFB"/>
    <w:rsid w:val="00947C60"/>
    <w:rsid w:val="00985F57"/>
    <w:rsid w:val="00994F5A"/>
    <w:rsid w:val="00996E2F"/>
    <w:rsid w:val="0099768F"/>
    <w:rsid w:val="009979C4"/>
    <w:rsid w:val="009A0688"/>
    <w:rsid w:val="009C093D"/>
    <w:rsid w:val="009C7E3C"/>
    <w:rsid w:val="009D090B"/>
    <w:rsid w:val="009D5254"/>
    <w:rsid w:val="009D62A0"/>
    <w:rsid w:val="009E18EC"/>
    <w:rsid w:val="009E31E9"/>
    <w:rsid w:val="009E5A4D"/>
    <w:rsid w:val="00A11FD2"/>
    <w:rsid w:val="00A1275B"/>
    <w:rsid w:val="00A13F6A"/>
    <w:rsid w:val="00A218FA"/>
    <w:rsid w:val="00A2592B"/>
    <w:rsid w:val="00A262AD"/>
    <w:rsid w:val="00A365DA"/>
    <w:rsid w:val="00A44824"/>
    <w:rsid w:val="00A5116F"/>
    <w:rsid w:val="00A52AC4"/>
    <w:rsid w:val="00A54B3F"/>
    <w:rsid w:val="00A75D27"/>
    <w:rsid w:val="00A8053A"/>
    <w:rsid w:val="00A82EB7"/>
    <w:rsid w:val="00A931B0"/>
    <w:rsid w:val="00A95320"/>
    <w:rsid w:val="00A97F32"/>
    <w:rsid w:val="00AA6A09"/>
    <w:rsid w:val="00AB6697"/>
    <w:rsid w:val="00AB66AB"/>
    <w:rsid w:val="00AD5C4A"/>
    <w:rsid w:val="00AD609E"/>
    <w:rsid w:val="00AD611D"/>
    <w:rsid w:val="00AE5A69"/>
    <w:rsid w:val="00AF2586"/>
    <w:rsid w:val="00AF416C"/>
    <w:rsid w:val="00AF5072"/>
    <w:rsid w:val="00B00692"/>
    <w:rsid w:val="00B053CF"/>
    <w:rsid w:val="00B10E16"/>
    <w:rsid w:val="00B16F13"/>
    <w:rsid w:val="00B214D9"/>
    <w:rsid w:val="00B32882"/>
    <w:rsid w:val="00B34419"/>
    <w:rsid w:val="00B356E7"/>
    <w:rsid w:val="00B35EC5"/>
    <w:rsid w:val="00B41C46"/>
    <w:rsid w:val="00B4203F"/>
    <w:rsid w:val="00B43920"/>
    <w:rsid w:val="00B44056"/>
    <w:rsid w:val="00B50C3F"/>
    <w:rsid w:val="00B54DB6"/>
    <w:rsid w:val="00B57439"/>
    <w:rsid w:val="00B652E3"/>
    <w:rsid w:val="00B65AE1"/>
    <w:rsid w:val="00B711F6"/>
    <w:rsid w:val="00B73E61"/>
    <w:rsid w:val="00B83A17"/>
    <w:rsid w:val="00B85713"/>
    <w:rsid w:val="00B86D1C"/>
    <w:rsid w:val="00BC5721"/>
    <w:rsid w:val="00BC6195"/>
    <w:rsid w:val="00BC6D4C"/>
    <w:rsid w:val="00BD296B"/>
    <w:rsid w:val="00BE15B7"/>
    <w:rsid w:val="00BF156E"/>
    <w:rsid w:val="00BF5B4E"/>
    <w:rsid w:val="00C021EB"/>
    <w:rsid w:val="00C02E91"/>
    <w:rsid w:val="00C2542D"/>
    <w:rsid w:val="00C271A1"/>
    <w:rsid w:val="00C33B27"/>
    <w:rsid w:val="00C40915"/>
    <w:rsid w:val="00C42CA8"/>
    <w:rsid w:val="00C618C4"/>
    <w:rsid w:val="00C8097A"/>
    <w:rsid w:val="00C86F21"/>
    <w:rsid w:val="00C911F3"/>
    <w:rsid w:val="00C9197C"/>
    <w:rsid w:val="00C93CF9"/>
    <w:rsid w:val="00C97A55"/>
    <w:rsid w:val="00CB6ABE"/>
    <w:rsid w:val="00CB7FC5"/>
    <w:rsid w:val="00CC1981"/>
    <w:rsid w:val="00CC5FE6"/>
    <w:rsid w:val="00CC6296"/>
    <w:rsid w:val="00CD27AB"/>
    <w:rsid w:val="00CD4507"/>
    <w:rsid w:val="00CD5D56"/>
    <w:rsid w:val="00CE1450"/>
    <w:rsid w:val="00CE3835"/>
    <w:rsid w:val="00CE5762"/>
    <w:rsid w:val="00CE5C60"/>
    <w:rsid w:val="00CF0A34"/>
    <w:rsid w:val="00CF2611"/>
    <w:rsid w:val="00D01BC2"/>
    <w:rsid w:val="00D2091A"/>
    <w:rsid w:val="00D23159"/>
    <w:rsid w:val="00D33795"/>
    <w:rsid w:val="00D37833"/>
    <w:rsid w:val="00D4589E"/>
    <w:rsid w:val="00D63DD0"/>
    <w:rsid w:val="00D757FB"/>
    <w:rsid w:val="00DA4358"/>
    <w:rsid w:val="00DA5DBF"/>
    <w:rsid w:val="00DA7907"/>
    <w:rsid w:val="00DA7E97"/>
    <w:rsid w:val="00DA7FDF"/>
    <w:rsid w:val="00DB5CC3"/>
    <w:rsid w:val="00DC6BB2"/>
    <w:rsid w:val="00DE04F9"/>
    <w:rsid w:val="00DE2A2E"/>
    <w:rsid w:val="00DE74C4"/>
    <w:rsid w:val="00DE7C9A"/>
    <w:rsid w:val="00DF51B5"/>
    <w:rsid w:val="00E01E01"/>
    <w:rsid w:val="00E0411E"/>
    <w:rsid w:val="00E1791C"/>
    <w:rsid w:val="00E23619"/>
    <w:rsid w:val="00E27323"/>
    <w:rsid w:val="00E308A3"/>
    <w:rsid w:val="00E31731"/>
    <w:rsid w:val="00E338FB"/>
    <w:rsid w:val="00E33DA1"/>
    <w:rsid w:val="00E34330"/>
    <w:rsid w:val="00E37D60"/>
    <w:rsid w:val="00E46CA9"/>
    <w:rsid w:val="00E5365A"/>
    <w:rsid w:val="00E55963"/>
    <w:rsid w:val="00E65DCD"/>
    <w:rsid w:val="00E70B72"/>
    <w:rsid w:val="00E8067C"/>
    <w:rsid w:val="00EC33DB"/>
    <w:rsid w:val="00EC3797"/>
    <w:rsid w:val="00EC66E5"/>
    <w:rsid w:val="00ED287E"/>
    <w:rsid w:val="00EE2CA4"/>
    <w:rsid w:val="00EF1124"/>
    <w:rsid w:val="00F20367"/>
    <w:rsid w:val="00F21C8D"/>
    <w:rsid w:val="00F3441D"/>
    <w:rsid w:val="00F41AE3"/>
    <w:rsid w:val="00F42539"/>
    <w:rsid w:val="00F4406F"/>
    <w:rsid w:val="00F46387"/>
    <w:rsid w:val="00F53982"/>
    <w:rsid w:val="00F577BB"/>
    <w:rsid w:val="00F71991"/>
    <w:rsid w:val="00F72A24"/>
    <w:rsid w:val="00F7423F"/>
    <w:rsid w:val="00F776E9"/>
    <w:rsid w:val="00F81131"/>
    <w:rsid w:val="00F816B8"/>
    <w:rsid w:val="00F823BC"/>
    <w:rsid w:val="00F85349"/>
    <w:rsid w:val="00F914C7"/>
    <w:rsid w:val="00FA6456"/>
    <w:rsid w:val="00FA6F4B"/>
    <w:rsid w:val="00FB2628"/>
    <w:rsid w:val="00FB2A66"/>
    <w:rsid w:val="00FB41AE"/>
    <w:rsid w:val="00FC126A"/>
    <w:rsid w:val="00FD4A8A"/>
    <w:rsid w:val="00FF0237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E4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F5E4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F5E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F5E4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34"/>
    <w:qFormat/>
    <w:rsid w:val="007952DD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8A17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1700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216B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16B72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semiHidden/>
    <w:unhideWhenUsed/>
    <w:rsid w:val="00216B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16B72"/>
    <w:rPr>
      <w:rFonts w:ascii="Times New Roman" w:eastAsia="Times New Roman" w:hAnsi="Times New Roman"/>
    </w:rPr>
  </w:style>
  <w:style w:type="table" w:styleId="ac">
    <w:name w:val="Table Grid"/>
    <w:basedOn w:val="a1"/>
    <w:rsid w:val="00A365D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Стиль"/>
    <w:rsid w:val="00A365D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026633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e">
    <w:name w:val="No Spacing"/>
    <w:uiPriority w:val="1"/>
    <w:qFormat/>
    <w:rsid w:val="00187E7F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AF5072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E4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F5E4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F5E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F5E4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34"/>
    <w:qFormat/>
    <w:rsid w:val="007952DD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8A17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1700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216B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16B72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semiHidden/>
    <w:unhideWhenUsed/>
    <w:rsid w:val="00216B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16B72"/>
    <w:rPr>
      <w:rFonts w:ascii="Times New Roman" w:eastAsia="Times New Roman" w:hAnsi="Times New Roman"/>
    </w:rPr>
  </w:style>
  <w:style w:type="table" w:styleId="ac">
    <w:name w:val="Table Grid"/>
    <w:basedOn w:val="a1"/>
    <w:rsid w:val="00A365D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Стиль"/>
    <w:rsid w:val="00A365D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026633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styleId="ae">
    <w:name w:val="No Spacing"/>
    <w:uiPriority w:val="1"/>
    <w:qFormat/>
    <w:rsid w:val="00187E7F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AF5072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3E0E5-197C-4480-A770-166B37966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СекретарьФО</cp:lastModifiedBy>
  <cp:revision>2</cp:revision>
  <cp:lastPrinted>2025-01-17T11:15:00Z</cp:lastPrinted>
  <dcterms:created xsi:type="dcterms:W3CDTF">2025-05-19T12:43:00Z</dcterms:created>
  <dcterms:modified xsi:type="dcterms:W3CDTF">2025-05-19T12:43:00Z</dcterms:modified>
</cp:coreProperties>
</file>