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35" w:tblpY="1051"/>
        <w:tblW w:w="10740" w:type="dxa"/>
        <w:tblLook w:val="04A0"/>
      </w:tblPr>
      <w:tblGrid>
        <w:gridCol w:w="4219"/>
        <w:gridCol w:w="6521"/>
      </w:tblGrid>
      <w:tr w:rsidR="00474AE6" w:rsidRPr="002D491E" w:rsidTr="00A5490E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4E352F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B63570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19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пятой</w:t>
            </w:r>
            <w:r w:rsidR="0019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63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5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FD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5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:rsidR="00C17061" w:rsidRDefault="00C17061" w:rsidP="00EB39D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074" w:rsidRPr="00C30F44" w:rsidRDefault="00C17061" w:rsidP="00C30F44">
      <w:pPr>
        <w:jc w:val="center"/>
        <w:rPr>
          <w:sz w:val="28"/>
          <w:szCs w:val="28"/>
        </w:rPr>
      </w:pPr>
      <w:r w:rsidRPr="00C30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БЮДЖЕТА МУНИЦИПАЛЬНОГ</w:t>
      </w:r>
      <w:bookmarkStart w:id="0" w:name="_GoBack"/>
      <w:bookmarkEnd w:id="0"/>
      <w:r w:rsidRPr="00C30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ГОРОДСКОГО ОКРУГА "УСИНСК" ПО КОДАМ КЛАССИФИКАЦИИ ДОХОДОВ БЮДЖЕТА ЗА 202</w:t>
      </w:r>
      <w:r w:rsidR="00A5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30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0494" w:type="dxa"/>
        <w:tblInd w:w="-318" w:type="dxa"/>
        <w:tblLayout w:type="fixed"/>
        <w:tblLook w:val="04A0"/>
      </w:tblPr>
      <w:tblGrid>
        <w:gridCol w:w="1419"/>
        <w:gridCol w:w="2126"/>
        <w:gridCol w:w="5285"/>
        <w:gridCol w:w="1664"/>
      </w:tblGrid>
      <w:tr w:rsidR="004E352F" w:rsidRPr="004E352F" w:rsidTr="006C0579">
        <w:trPr>
          <w:trHeight w:val="8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E352F" w:rsidRPr="004E352F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Гл</w:t>
            </w:r>
            <w:r w:rsidRPr="007805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Pr="004E352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администратор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E352F" w:rsidRPr="004E352F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КВД</w:t>
            </w:r>
          </w:p>
        </w:tc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E352F" w:rsidRPr="004E352F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КВД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E352F" w:rsidRPr="004E352F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E352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Поступление доходов</w:t>
            </w:r>
          </w:p>
        </w:tc>
      </w:tr>
      <w:tr w:rsidR="004E352F" w:rsidRPr="004E352F" w:rsidTr="006C0579">
        <w:trPr>
          <w:trHeight w:val="23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2F" w:rsidRPr="004E352F" w:rsidRDefault="004E352F" w:rsidP="004E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2F" w:rsidRPr="004E352F" w:rsidRDefault="004E352F" w:rsidP="004E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2F" w:rsidRPr="004E352F" w:rsidRDefault="004E352F" w:rsidP="004E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52F" w:rsidRPr="004E352F" w:rsidRDefault="004E352F" w:rsidP="004E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4E352F" w:rsidRPr="006C0579" w:rsidTr="006C0579">
        <w:trPr>
          <w:trHeight w:val="54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3 157 395,6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1 280 411,9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10100000000000000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749 322,3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10102000010000110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749 322,3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10102010010000110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715 482,3</w:t>
            </w:r>
          </w:p>
        </w:tc>
      </w:tr>
      <w:tr w:rsidR="004E352F" w:rsidRPr="006C0579" w:rsidTr="006C0579">
        <w:trPr>
          <w:trHeight w:val="18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10102020010000110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3 818,6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10102030010000110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3 709,4</w:t>
            </w:r>
          </w:p>
        </w:tc>
      </w:tr>
      <w:tr w:rsidR="004E352F" w:rsidRPr="006C0579" w:rsidTr="006C0579">
        <w:trPr>
          <w:trHeight w:val="15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10102040010000110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5 955,5</w:t>
            </w:r>
          </w:p>
        </w:tc>
      </w:tr>
      <w:tr w:rsidR="004E352F" w:rsidRPr="006C0579" w:rsidTr="006C0579">
        <w:trPr>
          <w:trHeight w:val="15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10102080010000110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  <w:proofErr w:type="spellEnd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20 356,5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10302000010000110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1 823,0</w:t>
            </w:r>
          </w:p>
        </w:tc>
      </w:tr>
      <w:tr w:rsidR="004E352F" w:rsidRPr="006C0579" w:rsidTr="006C0579">
        <w:trPr>
          <w:trHeight w:val="18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10302231010000110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841,6</w:t>
            </w:r>
          </w:p>
        </w:tc>
      </w:tr>
      <w:tr w:rsidR="004E352F" w:rsidRPr="006C0579" w:rsidTr="006C0579">
        <w:trPr>
          <w:trHeight w:val="21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10302241010000110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инжекторных</w:t>
            </w:r>
            <w:proofErr w:type="spellEnd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5,9</w:t>
            </w:r>
          </w:p>
        </w:tc>
      </w:tr>
      <w:tr w:rsidR="004E352F" w:rsidRPr="006C0579" w:rsidTr="006C0579">
        <w:trPr>
          <w:trHeight w:val="18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10302251010000110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1 119,0</w:t>
            </w:r>
          </w:p>
        </w:tc>
      </w:tr>
      <w:tr w:rsidR="004E352F" w:rsidRPr="006C0579" w:rsidTr="006C0579">
        <w:trPr>
          <w:trHeight w:val="18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10302261010000110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-143,5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10501000000000110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81 898,8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10501011010000110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60 285,1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10501012010000110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-58,8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10501021010000110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21 729,5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10501022010000110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-57,0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10502000020000110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15 492,9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10502010020000110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15 514,6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10502020020000110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-21,7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10503000010000110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322,1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10503010010000110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322,1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10504000020000110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17 890,8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10504010020000110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17 890,8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10600000000000000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32 726,6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10601000000000110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21 427,6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10601020040000110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(0000)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21 427,6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10606000000000110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Земельный налог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11 299,0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10606032040000110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(0000)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9 030,8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10606042040000110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(0000)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2 268,2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10800000000000000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10 609,1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10803000010000110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10 415,2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10803010010000110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10 415,2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10807000010000110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193,9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10807150010000110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5,0</w:t>
            </w:r>
          </w:p>
        </w:tc>
      </w:tr>
      <w:tr w:rsidR="004E352F" w:rsidRPr="006C0579" w:rsidTr="006C0579">
        <w:trPr>
          <w:trHeight w:val="15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10807173010000110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188,9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10900000000000000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-12,1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10904000000000110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-11,9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10904052040000110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-11,9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10907000000000110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-0,2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10907032040000110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-0,2</w:t>
            </w:r>
          </w:p>
        </w:tc>
      </w:tr>
      <w:tr w:rsidR="004E352F" w:rsidRPr="006C0579" w:rsidTr="006C0579">
        <w:trPr>
          <w:trHeight w:val="8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11100000000000000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211 740,5</w:t>
            </w:r>
          </w:p>
        </w:tc>
      </w:tr>
      <w:tr w:rsidR="004E352F" w:rsidRPr="006C0579" w:rsidTr="006C0579">
        <w:trPr>
          <w:trHeight w:val="142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11105000000000120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206 609,7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11105034040000120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641,9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11105034040000120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29,3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11105012040000120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154 272,4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11105074040000120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51 666,1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11107000000000120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11107014040000120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142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11109000000000120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5 130,8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11109044040000120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18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11109080040000120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5 116,3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11109044040000120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14,5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11200000000000000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10 949,5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11201000010000120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10 949,5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11201010010000120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8 160,1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11201030010000120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692,2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11201041010000120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-617,5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11201042010000120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2 197,3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11201070010000120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517,4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11300000000000000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1 475,0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11302000000000130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1 475,0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11302994040000130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1 104,8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11302994040000130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361,4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11302994040000130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8,8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11400000000000000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64 385,9</w:t>
            </w:r>
          </w:p>
        </w:tc>
      </w:tr>
      <w:tr w:rsidR="004E352F" w:rsidRPr="006C0579" w:rsidTr="006C0579">
        <w:trPr>
          <w:trHeight w:val="142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11402000000000000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48 455,7</w:t>
            </w:r>
          </w:p>
        </w:tc>
      </w:tr>
      <w:tr w:rsidR="004E352F" w:rsidRPr="006C0579" w:rsidTr="006C0579">
        <w:trPr>
          <w:trHeight w:val="15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11402043040000410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48 455,7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11406000000000430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15 930,2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11406012040000430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15 930,2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81 463,2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11601000010000140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7 271,0</w:t>
            </w:r>
          </w:p>
        </w:tc>
      </w:tr>
      <w:tr w:rsidR="004E352F" w:rsidRPr="006C0579" w:rsidTr="006C0579">
        <w:trPr>
          <w:trHeight w:val="24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11601193010000140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8,0</w:t>
            </w:r>
          </w:p>
        </w:tc>
      </w:tr>
      <w:tr w:rsidR="004E352F" w:rsidRPr="006C0579" w:rsidTr="006C0579">
        <w:trPr>
          <w:trHeight w:val="18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11601082010000140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27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11601083010000140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11601193010000140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11601053010000140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80,9</w:t>
            </w:r>
          </w:p>
        </w:tc>
      </w:tr>
      <w:tr w:rsidR="004E352F" w:rsidRPr="006C0579" w:rsidTr="006C0579">
        <w:trPr>
          <w:trHeight w:val="18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11601063010000140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</w:t>
            </w: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15,6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11601073010000140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</w:t>
            </w:r>
          </w:p>
        </w:tc>
      </w:tr>
      <w:tr w:rsidR="004E352F" w:rsidRPr="006C0579" w:rsidTr="006C0579">
        <w:trPr>
          <w:trHeight w:val="15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11601203010000140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11601053010000140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128,4</w:t>
            </w:r>
          </w:p>
        </w:tc>
      </w:tr>
      <w:tr w:rsidR="004E352F" w:rsidRPr="006C0579" w:rsidTr="006C0579">
        <w:trPr>
          <w:trHeight w:val="18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11601063010000140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691,5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11601073010000140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155,8</w:t>
            </w:r>
          </w:p>
        </w:tc>
      </w:tr>
      <w:tr w:rsidR="004E352F" w:rsidRPr="006C0579" w:rsidTr="006C0579">
        <w:trPr>
          <w:trHeight w:val="15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11601083010000140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244,5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11601113010000140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215,0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11601133010000140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40,0</w:t>
            </w:r>
          </w:p>
        </w:tc>
      </w:tr>
      <w:tr w:rsidR="004E352F" w:rsidRPr="006C0579" w:rsidTr="006C0579">
        <w:trPr>
          <w:trHeight w:val="15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11601143010000140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саморегулируемых</w:t>
            </w:r>
            <w:proofErr w:type="spellEnd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788,3</w:t>
            </w:r>
          </w:p>
        </w:tc>
      </w:tr>
      <w:tr w:rsidR="004E352F" w:rsidRPr="006C0579" w:rsidTr="006C0579">
        <w:trPr>
          <w:trHeight w:val="18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11601153010000140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78,5</w:t>
            </w:r>
          </w:p>
        </w:tc>
      </w:tr>
      <w:tr w:rsidR="004E352F" w:rsidRPr="006C0579" w:rsidTr="006C0579">
        <w:trPr>
          <w:trHeight w:val="15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11601173010000140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8,5</w:t>
            </w:r>
          </w:p>
        </w:tc>
      </w:tr>
      <w:tr w:rsidR="004E352F" w:rsidRPr="006C0579" w:rsidTr="006C0579">
        <w:trPr>
          <w:trHeight w:val="21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11601183010000140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11601193010000140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2 335,4</w:t>
            </w:r>
          </w:p>
        </w:tc>
      </w:tr>
      <w:tr w:rsidR="004E352F" w:rsidRPr="006C0579" w:rsidTr="006C0579">
        <w:trPr>
          <w:trHeight w:val="15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11601203010000140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2 203,6</w:t>
            </w:r>
          </w:p>
        </w:tc>
      </w:tr>
      <w:tr w:rsidR="004E352F" w:rsidRPr="006C0579" w:rsidTr="006C0579">
        <w:trPr>
          <w:trHeight w:val="3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11601157010000140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невозвратом</w:t>
            </w:r>
            <w:proofErr w:type="spellEnd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либо несвоевременным возвратом бюджетного кредита, </w:t>
            </w:r>
            <w:proofErr w:type="spell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неперечислением</w:t>
            </w:r>
            <w:proofErr w:type="spellEnd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11601194010000140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199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11601330000000140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72,3</w:t>
            </w:r>
          </w:p>
        </w:tc>
      </w:tr>
      <w:tr w:rsidR="004E352F" w:rsidRPr="006C0579" w:rsidTr="006C0579">
        <w:trPr>
          <w:trHeight w:val="24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11601333010000140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72,3</w:t>
            </w:r>
          </w:p>
        </w:tc>
      </w:tr>
      <w:tr w:rsidR="004E352F" w:rsidRPr="006C0579" w:rsidTr="006C0579">
        <w:trPr>
          <w:trHeight w:val="199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11607000000000140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208,3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11607010040000140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5,8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11607010040000140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12,2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11607090040000140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146,7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11607010040000140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43,6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11607090040000140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11610000000000140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9 533,3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21,7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8,9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2,4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11610129010000140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4,9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1 118,0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7 485,2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11610032040000140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67,4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11610100040000140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504,1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11610100040000140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49,2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11610100040000140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269,5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11611000010000140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64 378,3</w:t>
            </w:r>
          </w:p>
        </w:tc>
      </w:tr>
      <w:tr w:rsidR="004E352F" w:rsidRPr="006C0579" w:rsidTr="006C0579">
        <w:trPr>
          <w:trHeight w:val="18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11611050010000140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64 378,3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11700000000000000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324,3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11701000000000180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8,8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11701040040000180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8,8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11705000000000180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315,5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11705040040000180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315,5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20000000000000000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1 876 983,7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1 879 493,7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20210000000000150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179 317,1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20215002040000150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83 481,1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20219999040000150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95 836,0</w:t>
            </w:r>
          </w:p>
        </w:tc>
      </w:tr>
      <w:tr w:rsidR="004E352F" w:rsidRPr="006C0579" w:rsidTr="006C0579">
        <w:trPr>
          <w:trHeight w:val="57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20220000000000150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384 706,9</w:t>
            </w:r>
          </w:p>
        </w:tc>
      </w:tr>
      <w:tr w:rsidR="004E352F" w:rsidRPr="006C0579" w:rsidTr="006C0579">
        <w:trPr>
          <w:trHeight w:val="18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20220299040000150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80 283,6</w:t>
            </w:r>
          </w:p>
        </w:tc>
      </w:tr>
      <w:tr w:rsidR="004E352F" w:rsidRPr="006C0579" w:rsidTr="006C0579">
        <w:trPr>
          <w:trHeight w:val="15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20220302040000150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3 808,6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20225497040000150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2 200,8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20229999040000150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32 730,0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20225555040000150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8 804,6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20229999040000150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19 746,4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20225467040000150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20225519040000150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6 245,2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20229999040000150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69 911,6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20225229040000150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25 090,1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20229999040000150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3 674,7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20225304040000150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32 358,7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20225491040000150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20229999040000150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99 852,6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20230000000000150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1 272 662,6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20230024040000150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24 043,2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20235082040000150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8 277,6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20235120040000150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48,9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20235135040000150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20235176040000150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20235469040000150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11,2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20230024040000150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7 528,7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20230024040000150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5 237,9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20230029040000150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7 829,5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20239999040000150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1 219 685,6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20240000000000150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42 807,1</w:t>
            </w:r>
          </w:p>
        </w:tc>
      </w:tr>
      <w:tr w:rsidR="004E352F" w:rsidRPr="006C0579" w:rsidTr="006C0579">
        <w:trPr>
          <w:trHeight w:val="12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20245303040000150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42 807,1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20249999040000150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20700000000000000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171,1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20704000040000150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171,1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20704050040000150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45,6</w:t>
            </w:r>
          </w:p>
        </w:tc>
      </w:tr>
      <w:tr w:rsidR="004E352F" w:rsidRPr="006C0579" w:rsidTr="006C0579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20704050040000150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125,5</w:t>
            </w:r>
          </w:p>
        </w:tc>
      </w:tr>
      <w:tr w:rsidR="004E352F" w:rsidRPr="006C0579" w:rsidTr="006C0579">
        <w:trPr>
          <w:trHeight w:val="142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21800000000000000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2 226,6</w:t>
            </w:r>
          </w:p>
        </w:tc>
      </w:tr>
      <w:tr w:rsidR="004E352F" w:rsidRPr="006C0579" w:rsidTr="006C0579">
        <w:trPr>
          <w:trHeight w:val="142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21800000000000150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2 226,6</w:t>
            </w:r>
          </w:p>
        </w:tc>
      </w:tr>
      <w:tr w:rsidR="004E352F" w:rsidRPr="006C0579" w:rsidTr="006C0579">
        <w:trPr>
          <w:trHeight w:val="6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21804010040000150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2 226,6</w:t>
            </w:r>
          </w:p>
        </w:tc>
      </w:tr>
      <w:tr w:rsidR="004E352F" w:rsidRPr="006C0579" w:rsidTr="006C0579">
        <w:trPr>
          <w:trHeight w:val="8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21900000000000000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-4 907,7</w:t>
            </w:r>
          </w:p>
        </w:tc>
      </w:tr>
      <w:tr w:rsidR="004E352F" w:rsidRPr="006C0579" w:rsidTr="006C0579">
        <w:trPr>
          <w:trHeight w:val="8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21900000040000150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-4 907,7</w:t>
            </w:r>
          </w:p>
        </w:tc>
      </w:tr>
      <w:tr w:rsidR="004E352F" w:rsidRPr="006C0579" w:rsidTr="006C0579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21960010040000150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52F" w:rsidRPr="006C0579" w:rsidRDefault="004E352F" w:rsidP="004E352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52F" w:rsidRPr="006C0579" w:rsidRDefault="004E352F" w:rsidP="004E35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-4 907,7</w:t>
            </w:r>
          </w:p>
        </w:tc>
      </w:tr>
    </w:tbl>
    <w:p w:rsidR="00C17061" w:rsidRPr="006C0579" w:rsidRDefault="00C17061" w:rsidP="00EB39DE">
      <w:pPr>
        <w:rPr>
          <w:szCs w:val="24"/>
        </w:rPr>
      </w:pPr>
    </w:p>
    <w:p w:rsidR="00C17061" w:rsidRPr="006C0579" w:rsidRDefault="00C17061" w:rsidP="00EB39DE">
      <w:pPr>
        <w:rPr>
          <w:szCs w:val="24"/>
        </w:rPr>
      </w:pPr>
    </w:p>
    <w:p w:rsidR="003941C6" w:rsidRPr="006C0579" w:rsidRDefault="003941C6" w:rsidP="00C17061">
      <w:pPr>
        <w:spacing w:after="0" w:line="240" w:lineRule="auto"/>
        <w:rPr>
          <w:szCs w:val="24"/>
        </w:rPr>
      </w:pPr>
    </w:p>
    <w:p w:rsidR="003941C6" w:rsidRPr="006C0579" w:rsidRDefault="003941C6" w:rsidP="007F23AE">
      <w:pPr>
        <w:spacing w:after="0" w:line="240" w:lineRule="auto"/>
        <w:rPr>
          <w:szCs w:val="24"/>
        </w:rPr>
      </w:pPr>
    </w:p>
    <w:sectPr w:rsidR="003941C6" w:rsidRPr="006C0579" w:rsidSect="00C30F44">
      <w:headerReference w:type="default" r:id="rId6"/>
      <w:pgSz w:w="11906" w:h="16838"/>
      <w:pgMar w:top="851" w:right="851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85" w:rsidRDefault="00C83285" w:rsidP="00474AE6">
      <w:pPr>
        <w:spacing w:after="0" w:line="240" w:lineRule="auto"/>
      </w:pPr>
      <w:r>
        <w:separator/>
      </w:r>
    </w:p>
  </w:endnote>
  <w:endnote w:type="continuationSeparator" w:id="1">
    <w:p w:rsidR="00C83285" w:rsidRDefault="00C83285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85" w:rsidRDefault="00C83285" w:rsidP="00474AE6">
      <w:pPr>
        <w:spacing w:after="0" w:line="240" w:lineRule="auto"/>
      </w:pPr>
      <w:r>
        <w:separator/>
      </w:r>
    </w:p>
  </w:footnote>
  <w:footnote w:type="continuationSeparator" w:id="1">
    <w:p w:rsidR="00C83285" w:rsidRDefault="00C83285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17061" w:rsidRDefault="005F3640" w:rsidP="00474AE6">
        <w:pPr>
          <w:pStyle w:val="a3"/>
          <w:jc w:val="center"/>
        </w:pPr>
        <w:r>
          <w:fldChar w:fldCharType="begin"/>
        </w:r>
        <w:r w:rsidR="00C17061">
          <w:instrText>PAGE   \* MERGEFORMAT</w:instrText>
        </w:r>
        <w:r>
          <w:fldChar w:fldCharType="separate"/>
        </w:r>
        <w:r w:rsidR="00B63570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19422E"/>
    <w:rsid w:val="001A2101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E352F"/>
    <w:rsid w:val="004F1481"/>
    <w:rsid w:val="005630A5"/>
    <w:rsid w:val="00586EED"/>
    <w:rsid w:val="005F0A9D"/>
    <w:rsid w:val="005F3640"/>
    <w:rsid w:val="006947CE"/>
    <w:rsid w:val="006C0579"/>
    <w:rsid w:val="0073424D"/>
    <w:rsid w:val="00746380"/>
    <w:rsid w:val="00754BC9"/>
    <w:rsid w:val="0076031A"/>
    <w:rsid w:val="00780597"/>
    <w:rsid w:val="007B4163"/>
    <w:rsid w:val="007C0A58"/>
    <w:rsid w:val="007F23AE"/>
    <w:rsid w:val="008774F4"/>
    <w:rsid w:val="009047F7"/>
    <w:rsid w:val="009F67AF"/>
    <w:rsid w:val="00A5490E"/>
    <w:rsid w:val="00B11AF6"/>
    <w:rsid w:val="00B4266F"/>
    <w:rsid w:val="00B602A5"/>
    <w:rsid w:val="00B63570"/>
    <w:rsid w:val="00B93157"/>
    <w:rsid w:val="00BD3339"/>
    <w:rsid w:val="00C17061"/>
    <w:rsid w:val="00C30F44"/>
    <w:rsid w:val="00C626BE"/>
    <w:rsid w:val="00C71F17"/>
    <w:rsid w:val="00C83285"/>
    <w:rsid w:val="00C93CF0"/>
    <w:rsid w:val="00CC6074"/>
    <w:rsid w:val="00CF5B2E"/>
    <w:rsid w:val="00D200E3"/>
    <w:rsid w:val="00D50D40"/>
    <w:rsid w:val="00D82663"/>
    <w:rsid w:val="00D83D6C"/>
    <w:rsid w:val="00E75EC7"/>
    <w:rsid w:val="00EB39DE"/>
    <w:rsid w:val="00EF06A5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14</Pages>
  <Words>5261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16</cp:revision>
  <cp:lastPrinted>2020-11-06T13:12:00Z</cp:lastPrinted>
  <dcterms:created xsi:type="dcterms:W3CDTF">2021-03-18T09:10:00Z</dcterms:created>
  <dcterms:modified xsi:type="dcterms:W3CDTF">2022-04-26T08:07:00Z</dcterms:modified>
</cp:coreProperties>
</file>