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693" w:rsidRPr="00FC2EE8" w:rsidRDefault="00F96693" w:rsidP="00F96693">
      <w:pPr>
        <w:rPr>
          <w:sz w:val="24"/>
          <w:szCs w:val="24"/>
        </w:rPr>
      </w:pPr>
      <w:r w:rsidRPr="00FC2EE8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8.8pt;margin-top:14.2pt;width:59.85pt;height:79pt;z-index:251660288" o:allowincell="f">
            <v:imagedata r:id="rId8" o:title=""/>
            <w10:wrap type="topAndBottom"/>
          </v:shape>
          <o:OLEObject Type="Embed" ProgID="PBrush" ShapeID="_x0000_s1026" DrawAspect="Content" ObjectID="_1761481418" r:id="rId9"/>
        </w:pict>
      </w:r>
    </w:p>
    <w:p w:rsidR="00F96693" w:rsidRDefault="00F96693" w:rsidP="00F96693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F96693" w:rsidRPr="006C589E" w:rsidRDefault="00F96693" w:rsidP="00F96693">
      <w:pPr>
        <w:pBdr>
          <w:bottom w:val="double" w:sz="12" w:space="1" w:color="auto"/>
        </w:pBdr>
        <w:jc w:val="center"/>
        <w:rPr>
          <w:b/>
          <w:sz w:val="18"/>
        </w:rPr>
      </w:pPr>
      <w:r>
        <w:rPr>
          <w:b/>
          <w:sz w:val="18"/>
        </w:rPr>
        <w:t xml:space="preserve">  АДМИНИСТРАЦИИ МУНИЦИПАЛЬНОГО ОКРУГА </w:t>
      </w:r>
      <w:r w:rsidRPr="006C589E">
        <w:rPr>
          <w:b/>
          <w:sz w:val="18"/>
        </w:rPr>
        <w:t>“</w:t>
      </w:r>
      <w:r>
        <w:rPr>
          <w:b/>
          <w:sz w:val="18"/>
        </w:rPr>
        <w:t>УСИНСК" РЕСПУБЛИКИ КОМИ</w:t>
      </w:r>
    </w:p>
    <w:p w:rsidR="00F96693" w:rsidRDefault="00F96693" w:rsidP="00F96693">
      <w:pPr>
        <w:pBdr>
          <w:bottom w:val="double" w:sz="12" w:space="1" w:color="auto"/>
        </w:pBdr>
        <w:spacing w:line="120" w:lineRule="auto"/>
        <w:jc w:val="center"/>
        <w:rPr>
          <w:sz w:val="28"/>
        </w:rPr>
      </w:pPr>
    </w:p>
    <w:p w:rsidR="00F96693" w:rsidRDefault="00F96693" w:rsidP="00F96693">
      <w:pPr>
        <w:spacing w:line="120" w:lineRule="auto"/>
        <w:jc w:val="center"/>
        <w:rPr>
          <w:b/>
          <w:sz w:val="28"/>
        </w:rPr>
      </w:pPr>
    </w:p>
    <w:p w:rsidR="00F96693" w:rsidRPr="00E5633D" w:rsidRDefault="00F96693" w:rsidP="00F96693">
      <w:pPr>
        <w:jc w:val="center"/>
        <w:rPr>
          <w:b/>
          <w:sz w:val="18"/>
          <w:szCs w:val="18"/>
        </w:rPr>
      </w:pPr>
      <w:r w:rsidRPr="00E5633D">
        <w:rPr>
          <w:b/>
          <w:sz w:val="18"/>
          <w:szCs w:val="18"/>
        </w:rPr>
        <w:t>КОМИ РЕСПУБЛИКАСА «УСИНСК» МУНИЦИПАЛЬНÖЙ КЫТШЫН АДМИНИСТРАЦИЯЛÖН</w:t>
      </w:r>
    </w:p>
    <w:p w:rsidR="00F96693" w:rsidRPr="00CB185C" w:rsidRDefault="00F96693" w:rsidP="00F96693">
      <w:pPr>
        <w:jc w:val="center"/>
        <w:rPr>
          <w:b/>
          <w:sz w:val="40"/>
          <w:szCs w:val="40"/>
        </w:rPr>
      </w:pPr>
      <w:proofErr w:type="gramStart"/>
      <w:r w:rsidRPr="00CB185C">
        <w:rPr>
          <w:b/>
          <w:sz w:val="40"/>
          <w:szCs w:val="40"/>
        </w:rPr>
        <w:t>ШУÖМ</w:t>
      </w:r>
      <w:proofErr w:type="gramEnd"/>
    </w:p>
    <w:p w:rsidR="00F76A9C" w:rsidRDefault="00F76A9C" w:rsidP="009B2B5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A9C" w:rsidRDefault="00F76A9C" w:rsidP="009B2B5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7E8" w:rsidRDefault="000B612E" w:rsidP="00D407E8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F96693">
        <w:rPr>
          <w:sz w:val="28"/>
          <w:szCs w:val="28"/>
          <w:u w:val="single"/>
        </w:rPr>
        <w:t>23</w:t>
      </w:r>
      <w:r>
        <w:rPr>
          <w:sz w:val="28"/>
          <w:szCs w:val="28"/>
          <w:u w:val="single"/>
        </w:rPr>
        <w:t xml:space="preserve"> </w:t>
      </w:r>
      <w:r w:rsidR="00F2383C">
        <w:rPr>
          <w:sz w:val="28"/>
          <w:szCs w:val="28"/>
          <w:u w:val="single"/>
        </w:rPr>
        <w:t>октября</w:t>
      </w:r>
      <w:r w:rsidR="00D407E8" w:rsidRPr="00D407E8">
        <w:rPr>
          <w:sz w:val="28"/>
          <w:szCs w:val="28"/>
          <w:u w:val="single"/>
        </w:rPr>
        <w:t xml:space="preserve"> 20</w:t>
      </w:r>
      <w:r w:rsidR="00025BF4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3</w:t>
      </w:r>
      <w:r w:rsidR="00D407E8" w:rsidRPr="00D407E8">
        <w:rPr>
          <w:sz w:val="28"/>
          <w:szCs w:val="28"/>
          <w:u w:val="single"/>
        </w:rPr>
        <w:t xml:space="preserve"> года</w:t>
      </w:r>
      <w:r w:rsidR="00D407E8">
        <w:rPr>
          <w:sz w:val="28"/>
          <w:szCs w:val="28"/>
          <w:u w:val="single"/>
        </w:rPr>
        <w:t xml:space="preserve">        </w:t>
      </w:r>
      <w:r w:rsidR="00D407E8">
        <w:rPr>
          <w:sz w:val="28"/>
          <w:szCs w:val="28"/>
        </w:rPr>
        <w:t xml:space="preserve"> </w:t>
      </w:r>
      <w:r w:rsidR="00D407E8">
        <w:rPr>
          <w:sz w:val="28"/>
          <w:szCs w:val="28"/>
        </w:rPr>
        <w:tab/>
      </w:r>
      <w:r w:rsidR="00D407E8">
        <w:rPr>
          <w:sz w:val="28"/>
          <w:szCs w:val="28"/>
        </w:rPr>
        <w:tab/>
      </w:r>
      <w:r w:rsidR="00D407E8">
        <w:rPr>
          <w:sz w:val="28"/>
          <w:szCs w:val="28"/>
        </w:rPr>
        <w:tab/>
      </w:r>
      <w:r w:rsidR="00D407E8">
        <w:rPr>
          <w:sz w:val="28"/>
          <w:szCs w:val="28"/>
        </w:rPr>
        <w:tab/>
      </w:r>
      <w:r w:rsidR="00D407E8">
        <w:rPr>
          <w:sz w:val="28"/>
          <w:szCs w:val="28"/>
        </w:rPr>
        <w:tab/>
      </w:r>
      <w:r w:rsidR="00D407E8">
        <w:rPr>
          <w:sz w:val="28"/>
          <w:szCs w:val="28"/>
        </w:rPr>
        <w:tab/>
        <w:t xml:space="preserve">       </w:t>
      </w:r>
      <w:r w:rsidR="00E56542">
        <w:rPr>
          <w:sz w:val="28"/>
          <w:szCs w:val="28"/>
        </w:rPr>
        <w:t xml:space="preserve">   </w:t>
      </w:r>
      <w:r w:rsidR="00D407E8">
        <w:rPr>
          <w:sz w:val="28"/>
          <w:szCs w:val="28"/>
        </w:rPr>
        <w:t xml:space="preserve">№ </w:t>
      </w:r>
      <w:r w:rsidR="00F96693">
        <w:rPr>
          <w:sz w:val="28"/>
          <w:szCs w:val="28"/>
        </w:rPr>
        <w:t>2074</w:t>
      </w:r>
    </w:p>
    <w:p w:rsidR="00F76A9C" w:rsidRDefault="00F76A9C" w:rsidP="009B2B5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79A" w:rsidRDefault="0056779A" w:rsidP="009B2B5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A9C" w:rsidRDefault="00B4213B" w:rsidP="009B2B5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B5B">
        <w:rPr>
          <w:rFonts w:ascii="Times New Roman" w:hAnsi="Times New Roman" w:cs="Times New Roman"/>
          <w:b/>
          <w:sz w:val="28"/>
          <w:szCs w:val="28"/>
        </w:rPr>
        <w:t>О</w:t>
      </w:r>
      <w:r w:rsidR="00400793" w:rsidRPr="009B2B5B">
        <w:rPr>
          <w:rFonts w:ascii="Times New Roman" w:hAnsi="Times New Roman" w:cs="Times New Roman"/>
          <w:b/>
          <w:sz w:val="28"/>
          <w:szCs w:val="28"/>
        </w:rPr>
        <w:t>б</w:t>
      </w:r>
      <w:r w:rsidRPr="009B2B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0793" w:rsidRPr="009B2B5B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 w:rsidR="00CF78B8" w:rsidRPr="009B2B5B">
        <w:rPr>
          <w:rFonts w:ascii="Times New Roman" w:hAnsi="Times New Roman" w:cs="Times New Roman"/>
          <w:b/>
          <w:sz w:val="28"/>
          <w:szCs w:val="28"/>
        </w:rPr>
        <w:t>отчета</w:t>
      </w:r>
    </w:p>
    <w:p w:rsidR="00F76A9C" w:rsidRDefault="00F76A9C" w:rsidP="009B2B5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A9C" w:rsidRDefault="00F76A9C" w:rsidP="009B2B5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2F7" w:rsidRDefault="00F96693" w:rsidP="00F76A9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FF7FFC" w:rsidRPr="009B2B5B">
        <w:rPr>
          <w:sz w:val="28"/>
          <w:szCs w:val="28"/>
        </w:rPr>
        <w:t xml:space="preserve"> пунктом 5 статьи 264.</w:t>
      </w:r>
      <w:r w:rsidR="00202A85" w:rsidRPr="009B2B5B">
        <w:rPr>
          <w:sz w:val="28"/>
          <w:szCs w:val="28"/>
        </w:rPr>
        <w:t>2</w:t>
      </w:r>
      <w:r w:rsidR="00FF7FFC" w:rsidRPr="009B2B5B">
        <w:rPr>
          <w:sz w:val="28"/>
          <w:szCs w:val="28"/>
        </w:rPr>
        <w:t xml:space="preserve"> Бюджетного кодекса Российской Федерации, </w:t>
      </w:r>
      <w:r>
        <w:rPr>
          <w:sz w:val="28"/>
          <w:szCs w:val="28"/>
        </w:rPr>
        <w:t>руководствуясь</w:t>
      </w:r>
      <w:r w:rsidR="00FF7FFC" w:rsidRPr="009B2B5B">
        <w:rPr>
          <w:sz w:val="28"/>
          <w:szCs w:val="28"/>
        </w:rPr>
        <w:t xml:space="preserve"> </w:t>
      </w:r>
      <w:r w:rsidR="001872F7" w:rsidRPr="009B2B5B">
        <w:rPr>
          <w:sz w:val="28"/>
          <w:szCs w:val="28"/>
        </w:rPr>
        <w:t>ст</w:t>
      </w:r>
      <w:r w:rsidR="00FF7FFC" w:rsidRPr="009B2B5B">
        <w:rPr>
          <w:sz w:val="28"/>
          <w:szCs w:val="28"/>
        </w:rPr>
        <w:t>ать</w:t>
      </w:r>
      <w:r w:rsidR="00E81042" w:rsidRPr="009B2B5B">
        <w:rPr>
          <w:sz w:val="28"/>
          <w:szCs w:val="28"/>
        </w:rPr>
        <w:t>ей</w:t>
      </w:r>
      <w:r w:rsidR="001872F7" w:rsidRPr="009B2B5B">
        <w:rPr>
          <w:sz w:val="28"/>
          <w:szCs w:val="28"/>
        </w:rPr>
        <w:t xml:space="preserve"> </w:t>
      </w:r>
      <w:r w:rsidR="00FA264C" w:rsidRPr="009B2B5B">
        <w:rPr>
          <w:sz w:val="28"/>
          <w:szCs w:val="28"/>
        </w:rPr>
        <w:t>2</w:t>
      </w:r>
      <w:r w:rsidR="00E81042" w:rsidRPr="009B2B5B">
        <w:rPr>
          <w:sz w:val="28"/>
          <w:szCs w:val="28"/>
        </w:rPr>
        <w:t>0</w:t>
      </w:r>
      <w:r w:rsidR="001872F7" w:rsidRPr="009B2B5B">
        <w:rPr>
          <w:sz w:val="28"/>
          <w:szCs w:val="28"/>
        </w:rPr>
        <w:t xml:space="preserve"> </w:t>
      </w:r>
      <w:r w:rsidR="00CF78B8" w:rsidRPr="009B2B5B">
        <w:rPr>
          <w:sz w:val="28"/>
          <w:szCs w:val="28"/>
        </w:rPr>
        <w:t xml:space="preserve">Положения о бюджетном процессе в </w:t>
      </w:r>
      <w:r w:rsidR="00542754">
        <w:rPr>
          <w:sz w:val="28"/>
          <w:szCs w:val="28"/>
        </w:rPr>
        <w:t xml:space="preserve">муниципальном </w:t>
      </w:r>
      <w:r w:rsidR="00CF78B8" w:rsidRPr="00FA4478">
        <w:rPr>
          <w:sz w:val="28"/>
          <w:szCs w:val="28"/>
        </w:rPr>
        <w:t>округ</w:t>
      </w:r>
      <w:r w:rsidR="00542754">
        <w:rPr>
          <w:sz w:val="28"/>
          <w:szCs w:val="28"/>
        </w:rPr>
        <w:t>е</w:t>
      </w:r>
      <w:r w:rsidR="00CF78B8" w:rsidRPr="00FA4478">
        <w:rPr>
          <w:sz w:val="28"/>
          <w:szCs w:val="28"/>
        </w:rPr>
        <w:t xml:space="preserve"> «Усинск»</w:t>
      </w:r>
      <w:r w:rsidR="00542754">
        <w:rPr>
          <w:sz w:val="28"/>
          <w:szCs w:val="28"/>
        </w:rPr>
        <w:t xml:space="preserve"> Республики Коми</w:t>
      </w:r>
      <w:r w:rsidR="001872F7" w:rsidRPr="00FA4478">
        <w:rPr>
          <w:sz w:val="28"/>
          <w:szCs w:val="28"/>
        </w:rPr>
        <w:t>,</w:t>
      </w:r>
      <w:r w:rsidR="001872F7" w:rsidRPr="009B2B5B">
        <w:rPr>
          <w:sz w:val="28"/>
          <w:szCs w:val="28"/>
        </w:rPr>
        <w:t xml:space="preserve"> </w:t>
      </w:r>
      <w:r w:rsidR="00564003" w:rsidRPr="009B2B5B">
        <w:rPr>
          <w:sz w:val="28"/>
          <w:szCs w:val="28"/>
        </w:rPr>
        <w:t xml:space="preserve">утвержденного </w:t>
      </w:r>
      <w:r w:rsidR="00FF7FFC" w:rsidRPr="009B2B5B">
        <w:rPr>
          <w:sz w:val="28"/>
          <w:szCs w:val="28"/>
        </w:rPr>
        <w:t>р</w:t>
      </w:r>
      <w:r w:rsidR="00564003" w:rsidRPr="009B2B5B">
        <w:rPr>
          <w:sz w:val="28"/>
          <w:szCs w:val="28"/>
        </w:rPr>
        <w:t>ешением Совета муниципального округа «Усинск»</w:t>
      </w:r>
      <w:r w:rsidR="00542754">
        <w:rPr>
          <w:sz w:val="28"/>
          <w:szCs w:val="28"/>
        </w:rPr>
        <w:t xml:space="preserve"> Республики Коми</w:t>
      </w:r>
      <w:r w:rsidR="00564003" w:rsidRPr="009B2B5B">
        <w:rPr>
          <w:sz w:val="28"/>
          <w:szCs w:val="28"/>
        </w:rPr>
        <w:t xml:space="preserve"> от </w:t>
      </w:r>
      <w:r w:rsidR="00F64EE2" w:rsidRPr="009B2B5B">
        <w:rPr>
          <w:sz w:val="28"/>
          <w:szCs w:val="28"/>
        </w:rPr>
        <w:t>0</w:t>
      </w:r>
      <w:r w:rsidR="00542754">
        <w:rPr>
          <w:sz w:val="28"/>
          <w:szCs w:val="28"/>
        </w:rPr>
        <w:t>7</w:t>
      </w:r>
      <w:r w:rsidR="00E364D2" w:rsidRPr="009B2B5B">
        <w:rPr>
          <w:sz w:val="28"/>
          <w:szCs w:val="28"/>
        </w:rPr>
        <w:t xml:space="preserve"> </w:t>
      </w:r>
      <w:r w:rsidR="00542754">
        <w:rPr>
          <w:sz w:val="28"/>
          <w:szCs w:val="28"/>
        </w:rPr>
        <w:t>сентября</w:t>
      </w:r>
      <w:r w:rsidR="00E364D2" w:rsidRPr="009B2B5B">
        <w:rPr>
          <w:sz w:val="28"/>
          <w:szCs w:val="28"/>
        </w:rPr>
        <w:t xml:space="preserve"> </w:t>
      </w:r>
      <w:r w:rsidR="00564003" w:rsidRPr="009B2B5B">
        <w:rPr>
          <w:sz w:val="28"/>
          <w:szCs w:val="28"/>
        </w:rPr>
        <w:t>20</w:t>
      </w:r>
      <w:r w:rsidR="00542754">
        <w:rPr>
          <w:sz w:val="28"/>
          <w:szCs w:val="28"/>
        </w:rPr>
        <w:t>23</w:t>
      </w:r>
      <w:r w:rsidR="00564003" w:rsidRPr="009B2B5B">
        <w:rPr>
          <w:sz w:val="28"/>
          <w:szCs w:val="28"/>
        </w:rPr>
        <w:t xml:space="preserve"> года</w:t>
      </w:r>
      <w:r w:rsidR="00E81042" w:rsidRPr="009B2B5B">
        <w:rPr>
          <w:sz w:val="28"/>
          <w:szCs w:val="28"/>
        </w:rPr>
        <w:t xml:space="preserve"> №</w:t>
      </w:r>
      <w:r w:rsidR="009B2B5B">
        <w:rPr>
          <w:sz w:val="28"/>
          <w:szCs w:val="28"/>
        </w:rPr>
        <w:t xml:space="preserve"> </w:t>
      </w:r>
      <w:r w:rsidR="00542754">
        <w:rPr>
          <w:sz w:val="28"/>
          <w:szCs w:val="28"/>
        </w:rPr>
        <w:t>438</w:t>
      </w:r>
      <w:r w:rsidR="00564003" w:rsidRPr="009B2B5B">
        <w:rPr>
          <w:sz w:val="28"/>
          <w:szCs w:val="28"/>
        </w:rPr>
        <w:t>,</w:t>
      </w:r>
      <w:r w:rsidR="001F55DA" w:rsidRPr="009B2B5B">
        <w:rPr>
          <w:sz w:val="28"/>
          <w:szCs w:val="28"/>
        </w:rPr>
        <w:t xml:space="preserve"> администрация муниципального округа «Усинск»</w:t>
      </w:r>
      <w:r w:rsidR="00BC3010">
        <w:rPr>
          <w:sz w:val="28"/>
          <w:szCs w:val="28"/>
        </w:rPr>
        <w:t xml:space="preserve"> Республики Коми</w:t>
      </w:r>
    </w:p>
    <w:p w:rsidR="009B2B5B" w:rsidRDefault="009B2B5B" w:rsidP="00F76A9C">
      <w:pPr>
        <w:ind w:firstLine="708"/>
        <w:jc w:val="both"/>
        <w:rPr>
          <w:sz w:val="28"/>
          <w:szCs w:val="28"/>
        </w:rPr>
      </w:pPr>
    </w:p>
    <w:p w:rsidR="0000514D" w:rsidRDefault="0000514D" w:rsidP="00F76A9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B2B5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2B5B">
        <w:rPr>
          <w:rFonts w:ascii="Times New Roman" w:hAnsi="Times New Roman" w:cs="Times New Roman"/>
          <w:sz w:val="28"/>
          <w:szCs w:val="28"/>
        </w:rPr>
        <w:t xml:space="preserve"> О С Т А Н О В Л Я </w:t>
      </w:r>
      <w:r w:rsidR="00ED02F8" w:rsidRPr="009B2B5B">
        <w:rPr>
          <w:rFonts w:ascii="Times New Roman" w:hAnsi="Times New Roman" w:cs="Times New Roman"/>
          <w:sz w:val="28"/>
          <w:szCs w:val="28"/>
        </w:rPr>
        <w:t>Е Т</w:t>
      </w:r>
      <w:r w:rsidRPr="009B2B5B">
        <w:rPr>
          <w:rFonts w:ascii="Times New Roman" w:hAnsi="Times New Roman" w:cs="Times New Roman"/>
          <w:sz w:val="28"/>
          <w:szCs w:val="28"/>
        </w:rPr>
        <w:t>:</w:t>
      </w:r>
    </w:p>
    <w:p w:rsidR="009B2B5B" w:rsidRDefault="009B2B5B" w:rsidP="00F76A9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81BAF" w:rsidRPr="009B2B5B" w:rsidRDefault="0003061B" w:rsidP="00F76A9C">
      <w:pPr>
        <w:pStyle w:val="ConsPlusNonformat"/>
        <w:widowControl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B5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D3351" w:rsidRPr="009B2B5B">
        <w:rPr>
          <w:rFonts w:ascii="Times New Roman" w:hAnsi="Times New Roman" w:cs="Times New Roman"/>
          <w:sz w:val="28"/>
          <w:szCs w:val="28"/>
        </w:rPr>
        <w:t>отчет об исполнении бюджета муниципального образования городского округа «Усинск» за</w:t>
      </w:r>
      <w:r w:rsidR="00A71A54" w:rsidRPr="009B2B5B">
        <w:rPr>
          <w:rFonts w:ascii="Times New Roman" w:hAnsi="Times New Roman" w:cs="Times New Roman"/>
          <w:sz w:val="28"/>
          <w:szCs w:val="28"/>
        </w:rPr>
        <w:t xml:space="preserve"> </w:t>
      </w:r>
      <w:r w:rsidR="00F2383C">
        <w:rPr>
          <w:rFonts w:ascii="Times New Roman" w:hAnsi="Times New Roman" w:cs="Times New Roman"/>
          <w:sz w:val="28"/>
          <w:szCs w:val="28"/>
        </w:rPr>
        <w:t>9 месяцев</w:t>
      </w:r>
      <w:r w:rsidR="0058159E" w:rsidRPr="009B2B5B">
        <w:rPr>
          <w:rFonts w:ascii="Times New Roman" w:hAnsi="Times New Roman" w:cs="Times New Roman"/>
          <w:sz w:val="28"/>
          <w:szCs w:val="28"/>
        </w:rPr>
        <w:t xml:space="preserve"> </w:t>
      </w:r>
      <w:r w:rsidR="003C4431" w:rsidRPr="009B2B5B">
        <w:rPr>
          <w:rFonts w:ascii="Times New Roman" w:hAnsi="Times New Roman" w:cs="Times New Roman"/>
          <w:sz w:val="28"/>
          <w:szCs w:val="28"/>
        </w:rPr>
        <w:t>20</w:t>
      </w:r>
      <w:r w:rsidR="00025BF4">
        <w:rPr>
          <w:rFonts w:ascii="Times New Roman" w:hAnsi="Times New Roman" w:cs="Times New Roman"/>
          <w:sz w:val="28"/>
          <w:szCs w:val="28"/>
        </w:rPr>
        <w:t>2</w:t>
      </w:r>
      <w:r w:rsidR="000B612E">
        <w:rPr>
          <w:rFonts w:ascii="Times New Roman" w:hAnsi="Times New Roman" w:cs="Times New Roman"/>
          <w:sz w:val="28"/>
          <w:szCs w:val="28"/>
        </w:rPr>
        <w:t>3</w:t>
      </w:r>
      <w:r w:rsidR="003C4431" w:rsidRPr="009B2B5B">
        <w:rPr>
          <w:rFonts w:ascii="Times New Roman" w:hAnsi="Times New Roman" w:cs="Times New Roman"/>
          <w:sz w:val="28"/>
          <w:szCs w:val="28"/>
        </w:rPr>
        <w:t xml:space="preserve"> год</w:t>
      </w:r>
      <w:r w:rsidR="000D61E3" w:rsidRPr="009B2B5B">
        <w:rPr>
          <w:rFonts w:ascii="Times New Roman" w:hAnsi="Times New Roman" w:cs="Times New Roman"/>
          <w:sz w:val="28"/>
          <w:szCs w:val="28"/>
        </w:rPr>
        <w:t>а</w:t>
      </w:r>
      <w:r w:rsidR="003C4431" w:rsidRPr="009B2B5B">
        <w:rPr>
          <w:rFonts w:ascii="Times New Roman" w:hAnsi="Times New Roman" w:cs="Times New Roman"/>
          <w:sz w:val="28"/>
          <w:szCs w:val="28"/>
        </w:rPr>
        <w:t xml:space="preserve"> </w:t>
      </w:r>
      <w:r w:rsidR="001C2559" w:rsidRPr="009B2B5B">
        <w:rPr>
          <w:rFonts w:ascii="Times New Roman" w:hAnsi="Times New Roman" w:cs="Times New Roman"/>
          <w:sz w:val="28"/>
          <w:szCs w:val="28"/>
        </w:rPr>
        <w:t>согласно п</w:t>
      </w:r>
      <w:r w:rsidR="003C4431" w:rsidRPr="009B2B5B">
        <w:rPr>
          <w:rFonts w:ascii="Times New Roman" w:hAnsi="Times New Roman" w:cs="Times New Roman"/>
          <w:sz w:val="28"/>
          <w:szCs w:val="28"/>
        </w:rPr>
        <w:t>риложени</w:t>
      </w:r>
      <w:r w:rsidR="001C2559" w:rsidRPr="009B2B5B">
        <w:rPr>
          <w:rFonts w:ascii="Times New Roman" w:hAnsi="Times New Roman" w:cs="Times New Roman"/>
          <w:sz w:val="28"/>
          <w:szCs w:val="28"/>
        </w:rPr>
        <w:t>ю</w:t>
      </w:r>
      <w:r w:rsidR="00CD3351" w:rsidRPr="009B2B5B">
        <w:rPr>
          <w:rFonts w:ascii="Times New Roman" w:hAnsi="Times New Roman" w:cs="Times New Roman"/>
          <w:sz w:val="28"/>
          <w:szCs w:val="28"/>
        </w:rPr>
        <w:t>.</w:t>
      </w:r>
    </w:p>
    <w:p w:rsidR="00B26FFE" w:rsidRDefault="00F96693" w:rsidP="00F76A9C">
      <w:pPr>
        <w:pStyle w:val="ConsPlusNonformat"/>
        <w:widowControl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отче</w:t>
      </w:r>
      <w:r w:rsidR="00B26FFE" w:rsidRPr="009B2B5B">
        <w:rPr>
          <w:rFonts w:ascii="Times New Roman" w:hAnsi="Times New Roman" w:cs="Times New Roman"/>
          <w:sz w:val="28"/>
          <w:szCs w:val="28"/>
        </w:rPr>
        <w:t>т об исполнении бюджета муниципального образован</w:t>
      </w:r>
      <w:r w:rsidR="00767E0A">
        <w:rPr>
          <w:rFonts w:ascii="Times New Roman" w:hAnsi="Times New Roman" w:cs="Times New Roman"/>
          <w:sz w:val="28"/>
          <w:szCs w:val="28"/>
        </w:rPr>
        <w:t xml:space="preserve">ия городского округа «Усинск» за </w:t>
      </w:r>
      <w:r w:rsidR="00F2383C">
        <w:rPr>
          <w:rFonts w:ascii="Times New Roman" w:hAnsi="Times New Roman" w:cs="Times New Roman"/>
          <w:sz w:val="28"/>
          <w:szCs w:val="28"/>
        </w:rPr>
        <w:t>9 месяцев</w:t>
      </w:r>
      <w:r w:rsidR="00F2383C" w:rsidRPr="009B2B5B">
        <w:rPr>
          <w:rFonts w:ascii="Times New Roman" w:hAnsi="Times New Roman" w:cs="Times New Roman"/>
          <w:sz w:val="28"/>
          <w:szCs w:val="28"/>
        </w:rPr>
        <w:t xml:space="preserve"> </w:t>
      </w:r>
      <w:r w:rsidR="000B612E" w:rsidRPr="009B2B5B">
        <w:rPr>
          <w:rFonts w:ascii="Times New Roman" w:hAnsi="Times New Roman" w:cs="Times New Roman"/>
          <w:sz w:val="28"/>
          <w:szCs w:val="28"/>
        </w:rPr>
        <w:t>20</w:t>
      </w:r>
      <w:r w:rsidR="000B612E">
        <w:rPr>
          <w:rFonts w:ascii="Times New Roman" w:hAnsi="Times New Roman" w:cs="Times New Roman"/>
          <w:sz w:val="28"/>
          <w:szCs w:val="28"/>
        </w:rPr>
        <w:t>23</w:t>
      </w:r>
      <w:r w:rsidR="000B612E" w:rsidRPr="009B2B5B">
        <w:rPr>
          <w:rFonts w:ascii="Times New Roman" w:hAnsi="Times New Roman" w:cs="Times New Roman"/>
          <w:sz w:val="28"/>
          <w:szCs w:val="28"/>
        </w:rPr>
        <w:t xml:space="preserve"> </w:t>
      </w:r>
      <w:r w:rsidR="00B26FFE" w:rsidRPr="009B2B5B">
        <w:rPr>
          <w:rFonts w:ascii="Times New Roman" w:hAnsi="Times New Roman" w:cs="Times New Roman"/>
          <w:sz w:val="28"/>
          <w:szCs w:val="28"/>
        </w:rPr>
        <w:t>года в Совет муниципального округа «Усинск»</w:t>
      </w:r>
      <w:r w:rsidR="00A53018">
        <w:rPr>
          <w:rFonts w:ascii="Times New Roman" w:hAnsi="Times New Roman" w:cs="Times New Roman"/>
          <w:sz w:val="28"/>
          <w:szCs w:val="28"/>
        </w:rPr>
        <w:t xml:space="preserve"> Республики Коми</w:t>
      </w:r>
      <w:r w:rsidR="00B26FFE" w:rsidRPr="009B2B5B">
        <w:rPr>
          <w:rFonts w:ascii="Times New Roman" w:hAnsi="Times New Roman" w:cs="Times New Roman"/>
          <w:sz w:val="28"/>
          <w:szCs w:val="28"/>
        </w:rPr>
        <w:t xml:space="preserve"> и </w:t>
      </w:r>
      <w:r w:rsidR="00DA1943" w:rsidRPr="009B2B5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онтрольно-сче</w:t>
      </w:r>
      <w:r w:rsidR="00B26FFE" w:rsidRPr="009B2B5B">
        <w:rPr>
          <w:rFonts w:ascii="Times New Roman" w:hAnsi="Times New Roman" w:cs="Times New Roman"/>
          <w:sz w:val="28"/>
          <w:szCs w:val="28"/>
        </w:rPr>
        <w:t xml:space="preserve">тную палату </w:t>
      </w:r>
      <w:r w:rsidR="00A53018" w:rsidRPr="009B2B5B">
        <w:rPr>
          <w:rFonts w:ascii="Times New Roman" w:hAnsi="Times New Roman" w:cs="Times New Roman"/>
          <w:sz w:val="28"/>
          <w:szCs w:val="28"/>
        </w:rPr>
        <w:t>муниципального округа «Усинск»</w:t>
      </w:r>
      <w:r w:rsidR="00A53018">
        <w:rPr>
          <w:rFonts w:ascii="Times New Roman" w:hAnsi="Times New Roman" w:cs="Times New Roman"/>
          <w:sz w:val="28"/>
          <w:szCs w:val="28"/>
        </w:rPr>
        <w:t xml:space="preserve"> Республики Коми</w:t>
      </w:r>
      <w:r w:rsidR="00B26FFE" w:rsidRPr="009B2B5B">
        <w:rPr>
          <w:rFonts w:ascii="Times New Roman" w:hAnsi="Times New Roman" w:cs="Times New Roman"/>
          <w:sz w:val="28"/>
          <w:szCs w:val="28"/>
        </w:rPr>
        <w:t>.</w:t>
      </w:r>
    </w:p>
    <w:p w:rsidR="00702324" w:rsidRPr="009B2B5B" w:rsidRDefault="00702324" w:rsidP="00F76A9C">
      <w:pPr>
        <w:pStyle w:val="ConsPlusNonformat"/>
        <w:widowControl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</w:t>
      </w:r>
      <w:r w:rsidR="00E35238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CBD" w:rsidRPr="00A67CBD">
        <w:rPr>
          <w:rFonts w:ascii="Times New Roman" w:hAnsi="Times New Roman" w:cs="Times New Roman"/>
          <w:sz w:val="28"/>
          <w:szCs w:val="28"/>
        </w:rPr>
        <w:t>администрации</w:t>
      </w:r>
      <w:r w:rsidR="00A67CBD" w:rsidRPr="009B2B5B">
        <w:rPr>
          <w:rFonts w:ascii="Times New Roman" w:hAnsi="Times New Roman" w:cs="Times New Roman"/>
          <w:sz w:val="28"/>
          <w:szCs w:val="28"/>
        </w:rPr>
        <w:t xml:space="preserve"> </w:t>
      </w:r>
      <w:r w:rsidR="00E35238" w:rsidRPr="009B2B5B">
        <w:rPr>
          <w:rFonts w:ascii="Times New Roman" w:hAnsi="Times New Roman" w:cs="Times New Roman"/>
          <w:sz w:val="28"/>
          <w:szCs w:val="28"/>
        </w:rPr>
        <w:t>муниципального округа «Усинск»</w:t>
      </w:r>
      <w:r w:rsidR="00E35238">
        <w:rPr>
          <w:rFonts w:ascii="Times New Roman" w:hAnsi="Times New Roman" w:cs="Times New Roman"/>
          <w:sz w:val="28"/>
          <w:szCs w:val="28"/>
        </w:rPr>
        <w:t xml:space="preserve"> Республики Коми</w:t>
      </w:r>
      <w:r w:rsidR="00F96693">
        <w:rPr>
          <w:rFonts w:ascii="Times New Roman" w:hAnsi="Times New Roman" w:cs="Times New Roman"/>
          <w:sz w:val="28"/>
          <w:szCs w:val="28"/>
        </w:rPr>
        <w:t xml:space="preserve"> А.А </w:t>
      </w:r>
      <w:proofErr w:type="spellStart"/>
      <w:r w:rsidR="00F96693">
        <w:rPr>
          <w:rFonts w:ascii="Times New Roman" w:hAnsi="Times New Roman" w:cs="Times New Roman"/>
          <w:sz w:val="28"/>
          <w:szCs w:val="28"/>
        </w:rPr>
        <w:t>Актиеву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24EE5" w:rsidRPr="00BE7D91" w:rsidRDefault="00A71A54" w:rsidP="00BE7D91">
      <w:pPr>
        <w:pStyle w:val="ConsPlusNonformat"/>
        <w:widowControl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D9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 w:rsidR="00F76A9C" w:rsidRPr="00BE7D91">
        <w:rPr>
          <w:rFonts w:ascii="Times New Roman" w:hAnsi="Times New Roman" w:cs="Times New Roman"/>
          <w:sz w:val="28"/>
          <w:szCs w:val="28"/>
        </w:rPr>
        <w:t xml:space="preserve">о дня </w:t>
      </w:r>
      <w:r w:rsidRPr="00BE7D91">
        <w:rPr>
          <w:rFonts w:ascii="Times New Roman" w:hAnsi="Times New Roman" w:cs="Times New Roman"/>
          <w:sz w:val="28"/>
          <w:szCs w:val="28"/>
        </w:rPr>
        <w:t>подписания.</w:t>
      </w:r>
    </w:p>
    <w:p w:rsidR="00B26FFE" w:rsidRPr="009B2B5B" w:rsidRDefault="00B26FFE" w:rsidP="00F76A9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3A31" w:rsidRPr="009B2B5B" w:rsidRDefault="00B93A31" w:rsidP="00F76A9C">
      <w:pPr>
        <w:jc w:val="both"/>
        <w:rPr>
          <w:sz w:val="28"/>
          <w:szCs w:val="28"/>
        </w:rPr>
      </w:pPr>
    </w:p>
    <w:p w:rsidR="00586684" w:rsidRPr="009B2B5B" w:rsidRDefault="00586684" w:rsidP="00F76A9C">
      <w:pPr>
        <w:jc w:val="both"/>
        <w:rPr>
          <w:sz w:val="28"/>
          <w:szCs w:val="28"/>
        </w:rPr>
      </w:pPr>
    </w:p>
    <w:p w:rsidR="00940561" w:rsidRDefault="00F2383C" w:rsidP="00F76A9C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218D4" w:rsidRPr="009B2B5B">
        <w:rPr>
          <w:sz w:val="28"/>
          <w:szCs w:val="28"/>
        </w:rPr>
        <w:t xml:space="preserve"> о</w:t>
      </w:r>
      <w:r>
        <w:rPr>
          <w:sz w:val="28"/>
          <w:szCs w:val="28"/>
        </w:rPr>
        <w:t>круга «Усинск»</w:t>
      </w:r>
      <w:r w:rsidR="009B2B5B" w:rsidRPr="00B57D8A">
        <w:rPr>
          <w:sz w:val="28"/>
          <w:szCs w:val="28"/>
        </w:rPr>
        <w:t xml:space="preserve">                                  </w:t>
      </w:r>
      <w:r w:rsidR="00B57D8A" w:rsidRPr="00B57D8A">
        <w:rPr>
          <w:sz w:val="28"/>
          <w:szCs w:val="28"/>
        </w:rPr>
        <w:t xml:space="preserve">           </w:t>
      </w:r>
      <w:r w:rsidR="009B2B5B" w:rsidRPr="00B57D8A">
        <w:rPr>
          <w:sz w:val="28"/>
          <w:szCs w:val="28"/>
        </w:rPr>
        <w:t xml:space="preserve">                 </w:t>
      </w:r>
      <w:r w:rsidR="007E10C8">
        <w:rPr>
          <w:sz w:val="28"/>
          <w:szCs w:val="28"/>
        </w:rPr>
        <w:t xml:space="preserve">         </w:t>
      </w:r>
      <w:r w:rsidR="009B2B5B" w:rsidRPr="00B57D8A">
        <w:rPr>
          <w:sz w:val="28"/>
          <w:szCs w:val="28"/>
        </w:rPr>
        <w:t xml:space="preserve"> Н.З. </w:t>
      </w:r>
      <w:proofErr w:type="spellStart"/>
      <w:r w:rsidR="009B2B5B" w:rsidRPr="00B57D8A">
        <w:rPr>
          <w:sz w:val="28"/>
          <w:szCs w:val="28"/>
        </w:rPr>
        <w:t>Такаев</w:t>
      </w:r>
      <w:proofErr w:type="spellEnd"/>
    </w:p>
    <w:p w:rsidR="00F136AC" w:rsidRPr="00FF414F" w:rsidRDefault="00F136AC" w:rsidP="00FF414F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4"/>
          <w:szCs w:val="24"/>
        </w:rPr>
      </w:pPr>
    </w:p>
    <w:sectPr w:rsidR="00F136AC" w:rsidRPr="00FF414F" w:rsidSect="00F76A9C">
      <w:type w:val="oddPage"/>
      <w:pgSz w:w="11907" w:h="16840" w:code="9"/>
      <w:pgMar w:top="851" w:right="737" w:bottom="851" w:left="1701" w:header="720" w:footer="720" w:gutter="0"/>
      <w:paperSrc w:first="7" w:other="7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693" w:rsidRDefault="00F96693" w:rsidP="00F96693">
      <w:r>
        <w:separator/>
      </w:r>
    </w:p>
  </w:endnote>
  <w:endnote w:type="continuationSeparator" w:id="1">
    <w:p w:rsidR="00F96693" w:rsidRDefault="00F96693" w:rsidP="00F96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693" w:rsidRDefault="00F96693" w:rsidP="00F96693">
      <w:r>
        <w:separator/>
      </w:r>
    </w:p>
  </w:footnote>
  <w:footnote w:type="continuationSeparator" w:id="1">
    <w:p w:rsidR="00F96693" w:rsidRDefault="00F96693" w:rsidP="00F966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23797"/>
    <w:multiLevelType w:val="hybridMultilevel"/>
    <w:tmpl w:val="D246637C"/>
    <w:lvl w:ilvl="0" w:tplc="99E672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F93118"/>
    <w:multiLevelType w:val="hybridMultilevel"/>
    <w:tmpl w:val="46EE7F8E"/>
    <w:lvl w:ilvl="0" w:tplc="6BA4DF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5AE2454"/>
    <w:multiLevelType w:val="hybridMultilevel"/>
    <w:tmpl w:val="1D8CCD9A"/>
    <w:lvl w:ilvl="0" w:tplc="55E0CBCE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F822A62"/>
    <w:multiLevelType w:val="hybridMultilevel"/>
    <w:tmpl w:val="7A082A3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DC5312B"/>
    <w:multiLevelType w:val="hybridMultilevel"/>
    <w:tmpl w:val="DB1676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7FF5F57"/>
    <w:multiLevelType w:val="hybridMultilevel"/>
    <w:tmpl w:val="8F32E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434506"/>
    <w:multiLevelType w:val="hybridMultilevel"/>
    <w:tmpl w:val="EFCCE54E"/>
    <w:lvl w:ilvl="0" w:tplc="C42454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A0906EB"/>
    <w:multiLevelType w:val="hybridMultilevel"/>
    <w:tmpl w:val="2222FB4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4FC7"/>
    <w:rsid w:val="000050FF"/>
    <w:rsid w:val="0000514D"/>
    <w:rsid w:val="00010981"/>
    <w:rsid w:val="00010A9B"/>
    <w:rsid w:val="00013197"/>
    <w:rsid w:val="000138F1"/>
    <w:rsid w:val="00014CC1"/>
    <w:rsid w:val="000166DD"/>
    <w:rsid w:val="0002025C"/>
    <w:rsid w:val="000251A8"/>
    <w:rsid w:val="00025BF4"/>
    <w:rsid w:val="0003061B"/>
    <w:rsid w:val="00031A20"/>
    <w:rsid w:val="00033B96"/>
    <w:rsid w:val="0004057F"/>
    <w:rsid w:val="00042B1E"/>
    <w:rsid w:val="00046B12"/>
    <w:rsid w:val="00047B0E"/>
    <w:rsid w:val="00056491"/>
    <w:rsid w:val="00057291"/>
    <w:rsid w:val="00061825"/>
    <w:rsid w:val="00061C24"/>
    <w:rsid w:val="00080F79"/>
    <w:rsid w:val="0008265D"/>
    <w:rsid w:val="00086337"/>
    <w:rsid w:val="00092A39"/>
    <w:rsid w:val="00093C60"/>
    <w:rsid w:val="0009737A"/>
    <w:rsid w:val="00097C6D"/>
    <w:rsid w:val="000A11D4"/>
    <w:rsid w:val="000A5A25"/>
    <w:rsid w:val="000B612E"/>
    <w:rsid w:val="000B7623"/>
    <w:rsid w:val="000C2859"/>
    <w:rsid w:val="000D2BA4"/>
    <w:rsid w:val="000D2D31"/>
    <w:rsid w:val="000D61E3"/>
    <w:rsid w:val="000D68F5"/>
    <w:rsid w:val="000E2ACC"/>
    <w:rsid w:val="000E3848"/>
    <w:rsid w:val="000E6BBD"/>
    <w:rsid w:val="000E7701"/>
    <w:rsid w:val="000E7E7F"/>
    <w:rsid w:val="000F305C"/>
    <w:rsid w:val="000F6BD7"/>
    <w:rsid w:val="000F7C39"/>
    <w:rsid w:val="000F7DBF"/>
    <w:rsid w:val="00101EA3"/>
    <w:rsid w:val="0010527B"/>
    <w:rsid w:val="00105C68"/>
    <w:rsid w:val="00106558"/>
    <w:rsid w:val="0011145D"/>
    <w:rsid w:val="00111E83"/>
    <w:rsid w:val="001138A2"/>
    <w:rsid w:val="00113A4F"/>
    <w:rsid w:val="00114EE7"/>
    <w:rsid w:val="00116CF9"/>
    <w:rsid w:val="0012262A"/>
    <w:rsid w:val="00125D67"/>
    <w:rsid w:val="0013120A"/>
    <w:rsid w:val="001379D4"/>
    <w:rsid w:val="001434E5"/>
    <w:rsid w:val="00150A40"/>
    <w:rsid w:val="00152D98"/>
    <w:rsid w:val="00154A33"/>
    <w:rsid w:val="00156308"/>
    <w:rsid w:val="0015741C"/>
    <w:rsid w:val="001615ED"/>
    <w:rsid w:val="00165959"/>
    <w:rsid w:val="001661B8"/>
    <w:rsid w:val="00166FFD"/>
    <w:rsid w:val="00180D20"/>
    <w:rsid w:val="001817FA"/>
    <w:rsid w:val="00182983"/>
    <w:rsid w:val="001872F7"/>
    <w:rsid w:val="0019050F"/>
    <w:rsid w:val="001910B6"/>
    <w:rsid w:val="00193CEB"/>
    <w:rsid w:val="00193E15"/>
    <w:rsid w:val="001962D4"/>
    <w:rsid w:val="00197058"/>
    <w:rsid w:val="001A05CC"/>
    <w:rsid w:val="001A0E60"/>
    <w:rsid w:val="001A12FB"/>
    <w:rsid w:val="001A47B5"/>
    <w:rsid w:val="001A5DD6"/>
    <w:rsid w:val="001B18F8"/>
    <w:rsid w:val="001B2612"/>
    <w:rsid w:val="001B269B"/>
    <w:rsid w:val="001B32F9"/>
    <w:rsid w:val="001B4E78"/>
    <w:rsid w:val="001C0982"/>
    <w:rsid w:val="001C1321"/>
    <w:rsid w:val="001C1F43"/>
    <w:rsid w:val="001C2559"/>
    <w:rsid w:val="001D2BA5"/>
    <w:rsid w:val="001D2EB8"/>
    <w:rsid w:val="001D44EF"/>
    <w:rsid w:val="001D531C"/>
    <w:rsid w:val="001D7B79"/>
    <w:rsid w:val="001E2D82"/>
    <w:rsid w:val="001F39FA"/>
    <w:rsid w:val="001F4122"/>
    <w:rsid w:val="001F55DA"/>
    <w:rsid w:val="001F63AA"/>
    <w:rsid w:val="00200112"/>
    <w:rsid w:val="002016C1"/>
    <w:rsid w:val="00202A85"/>
    <w:rsid w:val="002037C6"/>
    <w:rsid w:val="00205E2C"/>
    <w:rsid w:val="00212246"/>
    <w:rsid w:val="002143E6"/>
    <w:rsid w:val="00216A9A"/>
    <w:rsid w:val="00220E58"/>
    <w:rsid w:val="00222C41"/>
    <w:rsid w:val="00232553"/>
    <w:rsid w:val="00233472"/>
    <w:rsid w:val="00241042"/>
    <w:rsid w:val="00241A38"/>
    <w:rsid w:val="0024503F"/>
    <w:rsid w:val="002455C5"/>
    <w:rsid w:val="0024576E"/>
    <w:rsid w:val="00252CCE"/>
    <w:rsid w:val="002548B4"/>
    <w:rsid w:val="002555AB"/>
    <w:rsid w:val="002612A4"/>
    <w:rsid w:val="002614A7"/>
    <w:rsid w:val="00261EAE"/>
    <w:rsid w:val="0026244C"/>
    <w:rsid w:val="00264E53"/>
    <w:rsid w:val="00264FD3"/>
    <w:rsid w:val="00266365"/>
    <w:rsid w:val="00271199"/>
    <w:rsid w:val="00272B24"/>
    <w:rsid w:val="00273CD0"/>
    <w:rsid w:val="002749A4"/>
    <w:rsid w:val="002749C6"/>
    <w:rsid w:val="00276253"/>
    <w:rsid w:val="00282979"/>
    <w:rsid w:val="00283B53"/>
    <w:rsid w:val="00284D2C"/>
    <w:rsid w:val="002859A8"/>
    <w:rsid w:val="002869CF"/>
    <w:rsid w:val="002937DB"/>
    <w:rsid w:val="00296D25"/>
    <w:rsid w:val="002A4B18"/>
    <w:rsid w:val="002A7249"/>
    <w:rsid w:val="002B0FB5"/>
    <w:rsid w:val="002B1521"/>
    <w:rsid w:val="002B39ED"/>
    <w:rsid w:val="002B74F9"/>
    <w:rsid w:val="002D0D28"/>
    <w:rsid w:val="002D3A1B"/>
    <w:rsid w:val="002D7034"/>
    <w:rsid w:val="002F7450"/>
    <w:rsid w:val="002F75D6"/>
    <w:rsid w:val="00302DB2"/>
    <w:rsid w:val="003058D7"/>
    <w:rsid w:val="00310D6B"/>
    <w:rsid w:val="00313487"/>
    <w:rsid w:val="00317C84"/>
    <w:rsid w:val="00320BA9"/>
    <w:rsid w:val="00322981"/>
    <w:rsid w:val="00322C39"/>
    <w:rsid w:val="00324ADF"/>
    <w:rsid w:val="00324EE5"/>
    <w:rsid w:val="0032573F"/>
    <w:rsid w:val="0032679A"/>
    <w:rsid w:val="00331FAB"/>
    <w:rsid w:val="003340CB"/>
    <w:rsid w:val="00336DB1"/>
    <w:rsid w:val="003374E1"/>
    <w:rsid w:val="00344FB2"/>
    <w:rsid w:val="00345F2E"/>
    <w:rsid w:val="00346E7C"/>
    <w:rsid w:val="00347F2A"/>
    <w:rsid w:val="00350524"/>
    <w:rsid w:val="00352B3D"/>
    <w:rsid w:val="00353DFA"/>
    <w:rsid w:val="003610B1"/>
    <w:rsid w:val="00362024"/>
    <w:rsid w:val="003640D6"/>
    <w:rsid w:val="00364335"/>
    <w:rsid w:val="00370F90"/>
    <w:rsid w:val="00375863"/>
    <w:rsid w:val="0038063F"/>
    <w:rsid w:val="00382A22"/>
    <w:rsid w:val="00384B21"/>
    <w:rsid w:val="003878F5"/>
    <w:rsid w:val="003907D7"/>
    <w:rsid w:val="003925F1"/>
    <w:rsid w:val="003A30BC"/>
    <w:rsid w:val="003A5811"/>
    <w:rsid w:val="003B2B98"/>
    <w:rsid w:val="003B6977"/>
    <w:rsid w:val="003B75B7"/>
    <w:rsid w:val="003C1193"/>
    <w:rsid w:val="003C2CB1"/>
    <w:rsid w:val="003C4431"/>
    <w:rsid w:val="003D023A"/>
    <w:rsid w:val="003D24B7"/>
    <w:rsid w:val="003D32CE"/>
    <w:rsid w:val="003D5B55"/>
    <w:rsid w:val="003D5DD0"/>
    <w:rsid w:val="003E1415"/>
    <w:rsid w:val="003E2BD4"/>
    <w:rsid w:val="003F2557"/>
    <w:rsid w:val="003F29F0"/>
    <w:rsid w:val="00400793"/>
    <w:rsid w:val="00411EBE"/>
    <w:rsid w:val="00411FB9"/>
    <w:rsid w:val="004176A6"/>
    <w:rsid w:val="00417DA8"/>
    <w:rsid w:val="00422CE0"/>
    <w:rsid w:val="00434860"/>
    <w:rsid w:val="0044006A"/>
    <w:rsid w:val="004415B1"/>
    <w:rsid w:val="004435A3"/>
    <w:rsid w:val="004437C0"/>
    <w:rsid w:val="00444207"/>
    <w:rsid w:val="00445275"/>
    <w:rsid w:val="00463536"/>
    <w:rsid w:val="00463A1A"/>
    <w:rsid w:val="00467307"/>
    <w:rsid w:val="00467442"/>
    <w:rsid w:val="004713C6"/>
    <w:rsid w:val="0047683C"/>
    <w:rsid w:val="00484997"/>
    <w:rsid w:val="00484C97"/>
    <w:rsid w:val="00493C4A"/>
    <w:rsid w:val="0049764E"/>
    <w:rsid w:val="004A5934"/>
    <w:rsid w:val="004A73C0"/>
    <w:rsid w:val="004B032F"/>
    <w:rsid w:val="004B0604"/>
    <w:rsid w:val="004B6805"/>
    <w:rsid w:val="004C41F9"/>
    <w:rsid w:val="004C5022"/>
    <w:rsid w:val="004C7AE7"/>
    <w:rsid w:val="004C7D0E"/>
    <w:rsid w:val="004D23C9"/>
    <w:rsid w:val="004D4FE5"/>
    <w:rsid w:val="004E0BA2"/>
    <w:rsid w:val="004E23F6"/>
    <w:rsid w:val="004E4262"/>
    <w:rsid w:val="004E7BE8"/>
    <w:rsid w:val="004F0BEE"/>
    <w:rsid w:val="004F4A44"/>
    <w:rsid w:val="005073D9"/>
    <w:rsid w:val="00512FEC"/>
    <w:rsid w:val="0052758D"/>
    <w:rsid w:val="00530D5D"/>
    <w:rsid w:val="00531E89"/>
    <w:rsid w:val="00534F5A"/>
    <w:rsid w:val="0054146E"/>
    <w:rsid w:val="00542754"/>
    <w:rsid w:val="00545DB4"/>
    <w:rsid w:val="0054610B"/>
    <w:rsid w:val="00547BCC"/>
    <w:rsid w:val="00553750"/>
    <w:rsid w:val="00561CE3"/>
    <w:rsid w:val="00562A15"/>
    <w:rsid w:val="00564003"/>
    <w:rsid w:val="0056435C"/>
    <w:rsid w:val="00564A8A"/>
    <w:rsid w:val="0056779A"/>
    <w:rsid w:val="00575BE0"/>
    <w:rsid w:val="00577A37"/>
    <w:rsid w:val="0058066F"/>
    <w:rsid w:val="0058159E"/>
    <w:rsid w:val="005821B6"/>
    <w:rsid w:val="00585F02"/>
    <w:rsid w:val="00586684"/>
    <w:rsid w:val="00590010"/>
    <w:rsid w:val="005906C7"/>
    <w:rsid w:val="005A34B3"/>
    <w:rsid w:val="005B52E5"/>
    <w:rsid w:val="005B71C4"/>
    <w:rsid w:val="005B7FD4"/>
    <w:rsid w:val="005C0E85"/>
    <w:rsid w:val="005C4BF4"/>
    <w:rsid w:val="005D21CE"/>
    <w:rsid w:val="005D2619"/>
    <w:rsid w:val="005D264F"/>
    <w:rsid w:val="005D26E3"/>
    <w:rsid w:val="005D441E"/>
    <w:rsid w:val="005D4B3E"/>
    <w:rsid w:val="005D7489"/>
    <w:rsid w:val="005D7E5D"/>
    <w:rsid w:val="005E0668"/>
    <w:rsid w:val="005E2123"/>
    <w:rsid w:val="005E579A"/>
    <w:rsid w:val="005E59CF"/>
    <w:rsid w:val="005E66AD"/>
    <w:rsid w:val="005E76F0"/>
    <w:rsid w:val="005F04EB"/>
    <w:rsid w:val="005F0EB9"/>
    <w:rsid w:val="005F2B0E"/>
    <w:rsid w:val="005F3DB9"/>
    <w:rsid w:val="005F5ED9"/>
    <w:rsid w:val="005F643F"/>
    <w:rsid w:val="006174BC"/>
    <w:rsid w:val="00622DAF"/>
    <w:rsid w:val="00635D8C"/>
    <w:rsid w:val="00636361"/>
    <w:rsid w:val="00641C62"/>
    <w:rsid w:val="006422D1"/>
    <w:rsid w:val="006458CA"/>
    <w:rsid w:val="00647444"/>
    <w:rsid w:val="00651888"/>
    <w:rsid w:val="006537C8"/>
    <w:rsid w:val="0065430F"/>
    <w:rsid w:val="00656F65"/>
    <w:rsid w:val="00657E83"/>
    <w:rsid w:val="00661DDC"/>
    <w:rsid w:val="00662596"/>
    <w:rsid w:val="00663B08"/>
    <w:rsid w:val="00664202"/>
    <w:rsid w:val="006659B9"/>
    <w:rsid w:val="00665A9A"/>
    <w:rsid w:val="006701F2"/>
    <w:rsid w:val="0067027E"/>
    <w:rsid w:val="00671F81"/>
    <w:rsid w:val="00683539"/>
    <w:rsid w:val="0068442D"/>
    <w:rsid w:val="00685AC1"/>
    <w:rsid w:val="00687FDC"/>
    <w:rsid w:val="006969B0"/>
    <w:rsid w:val="00697F15"/>
    <w:rsid w:val="006A0182"/>
    <w:rsid w:val="006A7FA5"/>
    <w:rsid w:val="006B583A"/>
    <w:rsid w:val="006B7261"/>
    <w:rsid w:val="006C195A"/>
    <w:rsid w:val="006C38CA"/>
    <w:rsid w:val="006E05FC"/>
    <w:rsid w:val="006E35BE"/>
    <w:rsid w:val="006E4B3D"/>
    <w:rsid w:val="006E63C3"/>
    <w:rsid w:val="006F1DFA"/>
    <w:rsid w:val="006F3E1C"/>
    <w:rsid w:val="006F6B4A"/>
    <w:rsid w:val="00702324"/>
    <w:rsid w:val="007038F6"/>
    <w:rsid w:val="00704A5B"/>
    <w:rsid w:val="00705E6D"/>
    <w:rsid w:val="00711E3D"/>
    <w:rsid w:val="00713767"/>
    <w:rsid w:val="0072032A"/>
    <w:rsid w:val="0072227A"/>
    <w:rsid w:val="007257E9"/>
    <w:rsid w:val="007271D3"/>
    <w:rsid w:val="0073252E"/>
    <w:rsid w:val="00732958"/>
    <w:rsid w:val="00746115"/>
    <w:rsid w:val="0075079D"/>
    <w:rsid w:val="007511B7"/>
    <w:rsid w:val="007548B8"/>
    <w:rsid w:val="00762428"/>
    <w:rsid w:val="007656DF"/>
    <w:rsid w:val="00765F25"/>
    <w:rsid w:val="00767E0A"/>
    <w:rsid w:val="00771C7F"/>
    <w:rsid w:val="0078205C"/>
    <w:rsid w:val="0078372B"/>
    <w:rsid w:val="00784964"/>
    <w:rsid w:val="007859AD"/>
    <w:rsid w:val="007859C0"/>
    <w:rsid w:val="007916F8"/>
    <w:rsid w:val="00793D6E"/>
    <w:rsid w:val="007976C0"/>
    <w:rsid w:val="00797A0C"/>
    <w:rsid w:val="007A1754"/>
    <w:rsid w:val="007A23B1"/>
    <w:rsid w:val="007B0013"/>
    <w:rsid w:val="007B351A"/>
    <w:rsid w:val="007B4C80"/>
    <w:rsid w:val="007B4D63"/>
    <w:rsid w:val="007C5D79"/>
    <w:rsid w:val="007D0D94"/>
    <w:rsid w:val="007D1D49"/>
    <w:rsid w:val="007D5847"/>
    <w:rsid w:val="007D5D6E"/>
    <w:rsid w:val="007D686C"/>
    <w:rsid w:val="007D7138"/>
    <w:rsid w:val="007D791C"/>
    <w:rsid w:val="007E0A47"/>
    <w:rsid w:val="007E10C8"/>
    <w:rsid w:val="007E1391"/>
    <w:rsid w:val="007E155F"/>
    <w:rsid w:val="007E22DC"/>
    <w:rsid w:val="007E6174"/>
    <w:rsid w:val="007F08D0"/>
    <w:rsid w:val="007F0967"/>
    <w:rsid w:val="007F5DE4"/>
    <w:rsid w:val="0081499D"/>
    <w:rsid w:val="00816204"/>
    <w:rsid w:val="008170D9"/>
    <w:rsid w:val="00820247"/>
    <w:rsid w:val="0082090E"/>
    <w:rsid w:val="008215D7"/>
    <w:rsid w:val="0082496A"/>
    <w:rsid w:val="008259A4"/>
    <w:rsid w:val="00827094"/>
    <w:rsid w:val="00832694"/>
    <w:rsid w:val="008351D4"/>
    <w:rsid w:val="00840FCE"/>
    <w:rsid w:val="008421FB"/>
    <w:rsid w:val="00844813"/>
    <w:rsid w:val="00847163"/>
    <w:rsid w:val="00850067"/>
    <w:rsid w:val="008502A9"/>
    <w:rsid w:val="0085100C"/>
    <w:rsid w:val="008520B9"/>
    <w:rsid w:val="00852275"/>
    <w:rsid w:val="00860A5F"/>
    <w:rsid w:val="00860C72"/>
    <w:rsid w:val="00860DE3"/>
    <w:rsid w:val="0086664E"/>
    <w:rsid w:val="00867B28"/>
    <w:rsid w:val="00867F87"/>
    <w:rsid w:val="00871B33"/>
    <w:rsid w:val="00872938"/>
    <w:rsid w:val="00876623"/>
    <w:rsid w:val="0088602A"/>
    <w:rsid w:val="00886048"/>
    <w:rsid w:val="00892CD5"/>
    <w:rsid w:val="008936DF"/>
    <w:rsid w:val="00895EB6"/>
    <w:rsid w:val="008A04CC"/>
    <w:rsid w:val="008A05AD"/>
    <w:rsid w:val="008A348B"/>
    <w:rsid w:val="008A74F0"/>
    <w:rsid w:val="008B1179"/>
    <w:rsid w:val="008B1332"/>
    <w:rsid w:val="008B19CD"/>
    <w:rsid w:val="008B2D4B"/>
    <w:rsid w:val="008B4F4A"/>
    <w:rsid w:val="008C2754"/>
    <w:rsid w:val="008C616D"/>
    <w:rsid w:val="008D1060"/>
    <w:rsid w:val="008D34D6"/>
    <w:rsid w:val="008D3C1A"/>
    <w:rsid w:val="008D418C"/>
    <w:rsid w:val="008E01B6"/>
    <w:rsid w:val="008E17B0"/>
    <w:rsid w:val="008E1986"/>
    <w:rsid w:val="008E27E6"/>
    <w:rsid w:val="008E3CBA"/>
    <w:rsid w:val="008E7B0C"/>
    <w:rsid w:val="008F5A59"/>
    <w:rsid w:val="008F71E0"/>
    <w:rsid w:val="0090054C"/>
    <w:rsid w:val="00904BE3"/>
    <w:rsid w:val="009051B6"/>
    <w:rsid w:val="00906C9C"/>
    <w:rsid w:val="009162EA"/>
    <w:rsid w:val="00916C7F"/>
    <w:rsid w:val="009200A1"/>
    <w:rsid w:val="00920342"/>
    <w:rsid w:val="00925862"/>
    <w:rsid w:val="00926642"/>
    <w:rsid w:val="0093084E"/>
    <w:rsid w:val="009330CD"/>
    <w:rsid w:val="0093720F"/>
    <w:rsid w:val="00940561"/>
    <w:rsid w:val="00942F15"/>
    <w:rsid w:val="009454D7"/>
    <w:rsid w:val="00950D55"/>
    <w:rsid w:val="00951523"/>
    <w:rsid w:val="00961108"/>
    <w:rsid w:val="009623DC"/>
    <w:rsid w:val="009633D5"/>
    <w:rsid w:val="00966B9B"/>
    <w:rsid w:val="0097028F"/>
    <w:rsid w:val="009707A6"/>
    <w:rsid w:val="009730A5"/>
    <w:rsid w:val="0097318B"/>
    <w:rsid w:val="009751CB"/>
    <w:rsid w:val="00977152"/>
    <w:rsid w:val="00977CF0"/>
    <w:rsid w:val="009817EB"/>
    <w:rsid w:val="009853DE"/>
    <w:rsid w:val="00990D0E"/>
    <w:rsid w:val="009924C8"/>
    <w:rsid w:val="009940F6"/>
    <w:rsid w:val="009947DD"/>
    <w:rsid w:val="009A71BE"/>
    <w:rsid w:val="009B2B5B"/>
    <w:rsid w:val="009B5483"/>
    <w:rsid w:val="009B58D8"/>
    <w:rsid w:val="009C00A1"/>
    <w:rsid w:val="009C1A2A"/>
    <w:rsid w:val="009D3680"/>
    <w:rsid w:val="009D69EA"/>
    <w:rsid w:val="009E0163"/>
    <w:rsid w:val="009E11E3"/>
    <w:rsid w:val="009E3D1B"/>
    <w:rsid w:val="009E3FEC"/>
    <w:rsid w:val="009E5AE7"/>
    <w:rsid w:val="009F1B4A"/>
    <w:rsid w:val="009F1FDC"/>
    <w:rsid w:val="009F294B"/>
    <w:rsid w:val="00A04577"/>
    <w:rsid w:val="00A05F89"/>
    <w:rsid w:val="00A218D4"/>
    <w:rsid w:val="00A2384E"/>
    <w:rsid w:val="00A40AE0"/>
    <w:rsid w:val="00A41BAD"/>
    <w:rsid w:val="00A4262C"/>
    <w:rsid w:val="00A43267"/>
    <w:rsid w:val="00A46A65"/>
    <w:rsid w:val="00A47771"/>
    <w:rsid w:val="00A500C3"/>
    <w:rsid w:val="00A52231"/>
    <w:rsid w:val="00A526BF"/>
    <w:rsid w:val="00A52DF9"/>
    <w:rsid w:val="00A53018"/>
    <w:rsid w:val="00A5528C"/>
    <w:rsid w:val="00A67CBD"/>
    <w:rsid w:val="00A71A54"/>
    <w:rsid w:val="00A728C7"/>
    <w:rsid w:val="00A74461"/>
    <w:rsid w:val="00A76398"/>
    <w:rsid w:val="00A815DD"/>
    <w:rsid w:val="00A84498"/>
    <w:rsid w:val="00A92AB8"/>
    <w:rsid w:val="00A9344A"/>
    <w:rsid w:val="00A96E8F"/>
    <w:rsid w:val="00AA0A6B"/>
    <w:rsid w:val="00AA40D7"/>
    <w:rsid w:val="00AA46AA"/>
    <w:rsid w:val="00AA4BD4"/>
    <w:rsid w:val="00AA67C1"/>
    <w:rsid w:val="00AA74EF"/>
    <w:rsid w:val="00AB29E7"/>
    <w:rsid w:val="00AC2310"/>
    <w:rsid w:val="00AC6170"/>
    <w:rsid w:val="00AC632B"/>
    <w:rsid w:val="00AD3EB2"/>
    <w:rsid w:val="00AD43B5"/>
    <w:rsid w:val="00AE1A2E"/>
    <w:rsid w:val="00AF70FF"/>
    <w:rsid w:val="00B03164"/>
    <w:rsid w:val="00B05B70"/>
    <w:rsid w:val="00B06DF2"/>
    <w:rsid w:val="00B12BE7"/>
    <w:rsid w:val="00B200E2"/>
    <w:rsid w:val="00B21A66"/>
    <w:rsid w:val="00B226BF"/>
    <w:rsid w:val="00B26FFE"/>
    <w:rsid w:val="00B31512"/>
    <w:rsid w:val="00B325E2"/>
    <w:rsid w:val="00B4213B"/>
    <w:rsid w:val="00B46685"/>
    <w:rsid w:val="00B51AB0"/>
    <w:rsid w:val="00B548CD"/>
    <w:rsid w:val="00B56278"/>
    <w:rsid w:val="00B57D8A"/>
    <w:rsid w:val="00B60337"/>
    <w:rsid w:val="00B60CA2"/>
    <w:rsid w:val="00B61990"/>
    <w:rsid w:val="00B61B6C"/>
    <w:rsid w:val="00B62F08"/>
    <w:rsid w:val="00B63B99"/>
    <w:rsid w:val="00B667F7"/>
    <w:rsid w:val="00B72EEE"/>
    <w:rsid w:val="00B74CA1"/>
    <w:rsid w:val="00B901F5"/>
    <w:rsid w:val="00B93A31"/>
    <w:rsid w:val="00B978E5"/>
    <w:rsid w:val="00BA2B36"/>
    <w:rsid w:val="00BA305F"/>
    <w:rsid w:val="00BA3C9F"/>
    <w:rsid w:val="00BA46D1"/>
    <w:rsid w:val="00BB0C05"/>
    <w:rsid w:val="00BB0F37"/>
    <w:rsid w:val="00BB37F6"/>
    <w:rsid w:val="00BB72F7"/>
    <w:rsid w:val="00BC3010"/>
    <w:rsid w:val="00BC32AA"/>
    <w:rsid w:val="00BC51E8"/>
    <w:rsid w:val="00BC57DE"/>
    <w:rsid w:val="00BC72C0"/>
    <w:rsid w:val="00BD47FF"/>
    <w:rsid w:val="00BD7B29"/>
    <w:rsid w:val="00BE10AF"/>
    <w:rsid w:val="00BE163E"/>
    <w:rsid w:val="00BE1816"/>
    <w:rsid w:val="00BE3351"/>
    <w:rsid w:val="00BE7D91"/>
    <w:rsid w:val="00BF2425"/>
    <w:rsid w:val="00BF55AE"/>
    <w:rsid w:val="00BF57E4"/>
    <w:rsid w:val="00BF7027"/>
    <w:rsid w:val="00BF7544"/>
    <w:rsid w:val="00BF7A6B"/>
    <w:rsid w:val="00C003CD"/>
    <w:rsid w:val="00C02C1D"/>
    <w:rsid w:val="00C05000"/>
    <w:rsid w:val="00C1298E"/>
    <w:rsid w:val="00C12E83"/>
    <w:rsid w:val="00C16C54"/>
    <w:rsid w:val="00C23D51"/>
    <w:rsid w:val="00C24450"/>
    <w:rsid w:val="00C3424F"/>
    <w:rsid w:val="00C34698"/>
    <w:rsid w:val="00C50B1A"/>
    <w:rsid w:val="00C536BA"/>
    <w:rsid w:val="00C5448D"/>
    <w:rsid w:val="00C563EB"/>
    <w:rsid w:val="00C60934"/>
    <w:rsid w:val="00C6737F"/>
    <w:rsid w:val="00C7260A"/>
    <w:rsid w:val="00C7348A"/>
    <w:rsid w:val="00C7361B"/>
    <w:rsid w:val="00C80D41"/>
    <w:rsid w:val="00C86DDE"/>
    <w:rsid w:val="00C900BF"/>
    <w:rsid w:val="00C95B3C"/>
    <w:rsid w:val="00C96914"/>
    <w:rsid w:val="00CB1A5E"/>
    <w:rsid w:val="00CB4EFD"/>
    <w:rsid w:val="00CB4F31"/>
    <w:rsid w:val="00CC2764"/>
    <w:rsid w:val="00CD1BB8"/>
    <w:rsid w:val="00CD3351"/>
    <w:rsid w:val="00CD3B41"/>
    <w:rsid w:val="00CE3F9E"/>
    <w:rsid w:val="00CF2B5F"/>
    <w:rsid w:val="00CF4D71"/>
    <w:rsid w:val="00CF55C9"/>
    <w:rsid w:val="00CF6737"/>
    <w:rsid w:val="00CF78B8"/>
    <w:rsid w:val="00D04F43"/>
    <w:rsid w:val="00D0541B"/>
    <w:rsid w:val="00D0772D"/>
    <w:rsid w:val="00D1735A"/>
    <w:rsid w:val="00D2161E"/>
    <w:rsid w:val="00D2453D"/>
    <w:rsid w:val="00D24B10"/>
    <w:rsid w:val="00D30F4C"/>
    <w:rsid w:val="00D347DB"/>
    <w:rsid w:val="00D363DA"/>
    <w:rsid w:val="00D36805"/>
    <w:rsid w:val="00D407E8"/>
    <w:rsid w:val="00D41E58"/>
    <w:rsid w:val="00D4476B"/>
    <w:rsid w:val="00D447E1"/>
    <w:rsid w:val="00D45F06"/>
    <w:rsid w:val="00D475C0"/>
    <w:rsid w:val="00D63E99"/>
    <w:rsid w:val="00D64A42"/>
    <w:rsid w:val="00D667D0"/>
    <w:rsid w:val="00D70C43"/>
    <w:rsid w:val="00D71C93"/>
    <w:rsid w:val="00D73CB4"/>
    <w:rsid w:val="00D73DAF"/>
    <w:rsid w:val="00D74F19"/>
    <w:rsid w:val="00D774B3"/>
    <w:rsid w:val="00D80E70"/>
    <w:rsid w:val="00D81215"/>
    <w:rsid w:val="00D81BAF"/>
    <w:rsid w:val="00D81C82"/>
    <w:rsid w:val="00D85B03"/>
    <w:rsid w:val="00D862DE"/>
    <w:rsid w:val="00D8659B"/>
    <w:rsid w:val="00D90444"/>
    <w:rsid w:val="00D9130A"/>
    <w:rsid w:val="00D92C84"/>
    <w:rsid w:val="00D9358D"/>
    <w:rsid w:val="00D9435A"/>
    <w:rsid w:val="00D97631"/>
    <w:rsid w:val="00DA0C8F"/>
    <w:rsid w:val="00DA1943"/>
    <w:rsid w:val="00DA2314"/>
    <w:rsid w:val="00DA350F"/>
    <w:rsid w:val="00DA3ADD"/>
    <w:rsid w:val="00DA55A9"/>
    <w:rsid w:val="00DB6FFB"/>
    <w:rsid w:val="00DC03D3"/>
    <w:rsid w:val="00DC3728"/>
    <w:rsid w:val="00DC7C6F"/>
    <w:rsid w:val="00DD15F3"/>
    <w:rsid w:val="00DD3453"/>
    <w:rsid w:val="00DD5058"/>
    <w:rsid w:val="00DE44C8"/>
    <w:rsid w:val="00DE7000"/>
    <w:rsid w:val="00DF146D"/>
    <w:rsid w:val="00DF4109"/>
    <w:rsid w:val="00DF492F"/>
    <w:rsid w:val="00DF6AB9"/>
    <w:rsid w:val="00E04E72"/>
    <w:rsid w:val="00E057DD"/>
    <w:rsid w:val="00E06A4D"/>
    <w:rsid w:val="00E07155"/>
    <w:rsid w:val="00E13B79"/>
    <w:rsid w:val="00E1711D"/>
    <w:rsid w:val="00E22ED6"/>
    <w:rsid w:val="00E25F3D"/>
    <w:rsid w:val="00E27F7C"/>
    <w:rsid w:val="00E32189"/>
    <w:rsid w:val="00E34A86"/>
    <w:rsid w:val="00E35238"/>
    <w:rsid w:val="00E355CF"/>
    <w:rsid w:val="00E364D2"/>
    <w:rsid w:val="00E36F1A"/>
    <w:rsid w:val="00E51F91"/>
    <w:rsid w:val="00E56542"/>
    <w:rsid w:val="00E60542"/>
    <w:rsid w:val="00E6167E"/>
    <w:rsid w:val="00E62B30"/>
    <w:rsid w:val="00E6303C"/>
    <w:rsid w:val="00E63F79"/>
    <w:rsid w:val="00E6713E"/>
    <w:rsid w:val="00E701E5"/>
    <w:rsid w:val="00E71963"/>
    <w:rsid w:val="00E74FC7"/>
    <w:rsid w:val="00E81042"/>
    <w:rsid w:val="00E81827"/>
    <w:rsid w:val="00E81E6E"/>
    <w:rsid w:val="00E85411"/>
    <w:rsid w:val="00E90D7C"/>
    <w:rsid w:val="00E92720"/>
    <w:rsid w:val="00E95A7E"/>
    <w:rsid w:val="00E97CA6"/>
    <w:rsid w:val="00E97D7B"/>
    <w:rsid w:val="00EA4F48"/>
    <w:rsid w:val="00EA5EEF"/>
    <w:rsid w:val="00EA6CAC"/>
    <w:rsid w:val="00EB1579"/>
    <w:rsid w:val="00EB19C5"/>
    <w:rsid w:val="00EB2F03"/>
    <w:rsid w:val="00EC36E7"/>
    <w:rsid w:val="00EC392E"/>
    <w:rsid w:val="00EC63D3"/>
    <w:rsid w:val="00ED02F8"/>
    <w:rsid w:val="00ED0B4D"/>
    <w:rsid w:val="00ED21EB"/>
    <w:rsid w:val="00ED31E2"/>
    <w:rsid w:val="00ED7556"/>
    <w:rsid w:val="00ED7E1D"/>
    <w:rsid w:val="00EE42E4"/>
    <w:rsid w:val="00EF0436"/>
    <w:rsid w:val="00EF0DBE"/>
    <w:rsid w:val="00EF44DA"/>
    <w:rsid w:val="00EF625D"/>
    <w:rsid w:val="00F033AC"/>
    <w:rsid w:val="00F05B38"/>
    <w:rsid w:val="00F0608C"/>
    <w:rsid w:val="00F06A2E"/>
    <w:rsid w:val="00F06B5B"/>
    <w:rsid w:val="00F10526"/>
    <w:rsid w:val="00F10FB3"/>
    <w:rsid w:val="00F13139"/>
    <w:rsid w:val="00F1336C"/>
    <w:rsid w:val="00F136AC"/>
    <w:rsid w:val="00F14537"/>
    <w:rsid w:val="00F23529"/>
    <w:rsid w:val="00F2383C"/>
    <w:rsid w:val="00F3145E"/>
    <w:rsid w:val="00F31E85"/>
    <w:rsid w:val="00F36F0B"/>
    <w:rsid w:val="00F406B8"/>
    <w:rsid w:val="00F51DCA"/>
    <w:rsid w:val="00F52EF1"/>
    <w:rsid w:val="00F536C3"/>
    <w:rsid w:val="00F56D77"/>
    <w:rsid w:val="00F57907"/>
    <w:rsid w:val="00F60D54"/>
    <w:rsid w:val="00F6192C"/>
    <w:rsid w:val="00F64EE2"/>
    <w:rsid w:val="00F66495"/>
    <w:rsid w:val="00F76A9C"/>
    <w:rsid w:val="00F8059F"/>
    <w:rsid w:val="00F836FB"/>
    <w:rsid w:val="00F8404C"/>
    <w:rsid w:val="00F867B2"/>
    <w:rsid w:val="00F930B1"/>
    <w:rsid w:val="00F96693"/>
    <w:rsid w:val="00FA264C"/>
    <w:rsid w:val="00FA4278"/>
    <w:rsid w:val="00FA4478"/>
    <w:rsid w:val="00FA5A77"/>
    <w:rsid w:val="00FA78E4"/>
    <w:rsid w:val="00FA7A2A"/>
    <w:rsid w:val="00FB2DE2"/>
    <w:rsid w:val="00FB300A"/>
    <w:rsid w:val="00FB4742"/>
    <w:rsid w:val="00FB4A1A"/>
    <w:rsid w:val="00FB4C27"/>
    <w:rsid w:val="00FB63CB"/>
    <w:rsid w:val="00FC14F5"/>
    <w:rsid w:val="00FC2EE8"/>
    <w:rsid w:val="00FC77C4"/>
    <w:rsid w:val="00FC7833"/>
    <w:rsid w:val="00FC7AC5"/>
    <w:rsid w:val="00FD385F"/>
    <w:rsid w:val="00FD4079"/>
    <w:rsid w:val="00FD40D8"/>
    <w:rsid w:val="00FD6D34"/>
    <w:rsid w:val="00FE0CA2"/>
    <w:rsid w:val="00FE1AE4"/>
    <w:rsid w:val="00FE2153"/>
    <w:rsid w:val="00FE526C"/>
    <w:rsid w:val="00FE5F13"/>
    <w:rsid w:val="00FE61E9"/>
    <w:rsid w:val="00FF414F"/>
    <w:rsid w:val="00FF7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2B1E"/>
  </w:style>
  <w:style w:type="paragraph" w:styleId="1">
    <w:name w:val="heading 1"/>
    <w:basedOn w:val="a"/>
    <w:next w:val="a"/>
    <w:qFormat/>
    <w:rsid w:val="00042B1E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042B1E"/>
    <w:pPr>
      <w:keepNext/>
      <w:jc w:val="both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qFormat/>
    <w:rsid w:val="00042B1E"/>
    <w:pPr>
      <w:keepNext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042B1E"/>
    <w:pPr>
      <w:keepNext/>
      <w:jc w:val="center"/>
      <w:outlineLvl w:val="3"/>
    </w:pPr>
    <w:rPr>
      <w:rFonts w:ascii="Arial" w:hAnsi="Arial"/>
      <w:sz w:val="24"/>
    </w:rPr>
  </w:style>
  <w:style w:type="paragraph" w:styleId="5">
    <w:name w:val="heading 5"/>
    <w:basedOn w:val="a"/>
    <w:next w:val="a"/>
    <w:qFormat/>
    <w:rsid w:val="00042B1E"/>
    <w:pPr>
      <w:keepNext/>
      <w:spacing w:line="312" w:lineRule="auto"/>
      <w:ind w:firstLine="465"/>
      <w:jc w:val="both"/>
      <w:outlineLvl w:val="4"/>
    </w:pPr>
    <w:rPr>
      <w:rFonts w:ascii="Arial" w:hAnsi="Arial"/>
      <w:sz w:val="24"/>
    </w:rPr>
  </w:style>
  <w:style w:type="paragraph" w:styleId="6">
    <w:name w:val="heading 6"/>
    <w:basedOn w:val="a"/>
    <w:next w:val="a"/>
    <w:qFormat/>
    <w:rsid w:val="00042B1E"/>
    <w:pPr>
      <w:keepNext/>
      <w:jc w:val="both"/>
      <w:outlineLvl w:val="5"/>
    </w:pPr>
    <w:rPr>
      <w:rFonts w:ascii="Arial" w:hAnsi="Arial"/>
      <w:sz w:val="32"/>
    </w:rPr>
  </w:style>
  <w:style w:type="paragraph" w:styleId="7">
    <w:name w:val="heading 7"/>
    <w:basedOn w:val="a"/>
    <w:next w:val="a"/>
    <w:qFormat/>
    <w:rsid w:val="00042B1E"/>
    <w:pPr>
      <w:keepNext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042B1E"/>
    <w:pPr>
      <w:keepNext/>
      <w:jc w:val="center"/>
      <w:outlineLvl w:val="7"/>
    </w:pPr>
    <w:rPr>
      <w:rFonts w:ascii="Arial" w:hAnsi="Arial"/>
      <w:b/>
      <w:sz w:val="40"/>
    </w:rPr>
  </w:style>
  <w:style w:type="paragraph" w:styleId="9">
    <w:name w:val="heading 9"/>
    <w:basedOn w:val="a"/>
    <w:next w:val="a"/>
    <w:qFormat/>
    <w:rsid w:val="00042B1E"/>
    <w:pPr>
      <w:keepNext/>
      <w:ind w:left="2124" w:hanging="2124"/>
      <w:outlineLvl w:val="8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42B1E"/>
    <w:pPr>
      <w:spacing w:line="312" w:lineRule="auto"/>
      <w:jc w:val="both"/>
    </w:pPr>
    <w:rPr>
      <w:sz w:val="32"/>
    </w:rPr>
  </w:style>
  <w:style w:type="paragraph" w:styleId="20">
    <w:name w:val="Body Text 2"/>
    <w:basedOn w:val="a"/>
    <w:rsid w:val="00042B1E"/>
    <w:pPr>
      <w:spacing w:line="312" w:lineRule="auto"/>
      <w:jc w:val="both"/>
    </w:pPr>
    <w:rPr>
      <w:rFonts w:ascii="Arial" w:hAnsi="Arial"/>
      <w:sz w:val="24"/>
    </w:rPr>
  </w:style>
  <w:style w:type="paragraph" w:styleId="a4">
    <w:name w:val="Body Text Indent"/>
    <w:basedOn w:val="a"/>
    <w:rsid w:val="00042B1E"/>
    <w:pPr>
      <w:ind w:firstLine="851"/>
      <w:jc w:val="both"/>
    </w:pPr>
    <w:rPr>
      <w:rFonts w:ascii="Arial" w:hAnsi="Arial"/>
      <w:sz w:val="24"/>
    </w:rPr>
  </w:style>
  <w:style w:type="paragraph" w:styleId="21">
    <w:name w:val="Body Text Indent 2"/>
    <w:basedOn w:val="a"/>
    <w:rsid w:val="00042B1E"/>
    <w:pPr>
      <w:ind w:firstLine="851"/>
    </w:pPr>
    <w:rPr>
      <w:rFonts w:ascii="Arial" w:hAnsi="Arial"/>
      <w:sz w:val="24"/>
    </w:rPr>
  </w:style>
  <w:style w:type="paragraph" w:styleId="30">
    <w:name w:val="Body Text Indent 3"/>
    <w:basedOn w:val="a"/>
    <w:rsid w:val="00042B1E"/>
    <w:pPr>
      <w:spacing w:line="312" w:lineRule="auto"/>
      <w:ind w:firstLine="708"/>
      <w:jc w:val="both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042B1E"/>
    <w:rPr>
      <w:rFonts w:ascii="Arial" w:hAnsi="Arial"/>
      <w:sz w:val="24"/>
    </w:rPr>
  </w:style>
  <w:style w:type="paragraph" w:styleId="a5">
    <w:name w:val="caption"/>
    <w:basedOn w:val="a"/>
    <w:next w:val="a"/>
    <w:qFormat/>
    <w:rsid w:val="00042B1E"/>
    <w:pPr>
      <w:framePr w:h="3889" w:hRule="exact" w:hSpace="141" w:wrap="auto" w:vAnchor="text" w:hAnchor="page" w:x="1584" w:y="13"/>
      <w:ind w:left="2832" w:firstLine="708"/>
    </w:pPr>
    <w:rPr>
      <w:b/>
      <w:sz w:val="40"/>
    </w:rPr>
  </w:style>
  <w:style w:type="paragraph" w:customStyle="1" w:styleId="ConsPlusNormal">
    <w:name w:val="ConsPlusNormal"/>
    <w:rsid w:val="00E74F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C00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rsid w:val="009611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61108"/>
    <w:rPr>
      <w:rFonts w:ascii="Tahoma" w:hAnsi="Tahoma" w:cs="Tahoma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A7249"/>
    <w:rPr>
      <w:rFonts w:ascii="Arial" w:hAnsi="Arial"/>
      <w:sz w:val="24"/>
    </w:rPr>
  </w:style>
  <w:style w:type="character" w:styleId="a8">
    <w:name w:val="annotation reference"/>
    <w:basedOn w:val="a0"/>
    <w:rsid w:val="001C0982"/>
    <w:rPr>
      <w:sz w:val="16"/>
      <w:szCs w:val="16"/>
    </w:rPr>
  </w:style>
  <w:style w:type="paragraph" w:styleId="a9">
    <w:name w:val="annotation text"/>
    <w:basedOn w:val="a"/>
    <w:link w:val="aa"/>
    <w:rsid w:val="001C0982"/>
  </w:style>
  <w:style w:type="character" w:customStyle="1" w:styleId="aa">
    <w:name w:val="Текст примечания Знак"/>
    <w:basedOn w:val="a0"/>
    <w:link w:val="a9"/>
    <w:rsid w:val="001C0982"/>
  </w:style>
  <w:style w:type="paragraph" w:styleId="ab">
    <w:name w:val="annotation subject"/>
    <w:basedOn w:val="a9"/>
    <w:next w:val="a9"/>
    <w:link w:val="ac"/>
    <w:rsid w:val="001C0982"/>
    <w:rPr>
      <w:b/>
      <w:bCs/>
    </w:rPr>
  </w:style>
  <w:style w:type="character" w:customStyle="1" w:styleId="ac">
    <w:name w:val="Тема примечания Знак"/>
    <w:basedOn w:val="aa"/>
    <w:link w:val="ab"/>
    <w:rsid w:val="001C0982"/>
    <w:rPr>
      <w:b/>
      <w:bCs/>
    </w:rPr>
  </w:style>
  <w:style w:type="paragraph" w:styleId="ad">
    <w:name w:val="List Paragraph"/>
    <w:basedOn w:val="a"/>
    <w:uiPriority w:val="34"/>
    <w:qFormat/>
    <w:rsid w:val="00BE7D91"/>
    <w:pPr>
      <w:ind w:left="720"/>
      <w:contextualSpacing/>
    </w:pPr>
  </w:style>
  <w:style w:type="paragraph" w:styleId="ae">
    <w:name w:val="header"/>
    <w:basedOn w:val="a"/>
    <w:link w:val="af"/>
    <w:rsid w:val="00F9669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F96693"/>
  </w:style>
  <w:style w:type="paragraph" w:styleId="af0">
    <w:name w:val="footer"/>
    <w:basedOn w:val="a"/>
    <w:link w:val="af1"/>
    <w:rsid w:val="00F9669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F966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199DF-E2A5-4D9D-A087-ADCACB1A8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1</Pages>
  <Words>161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Компания ВИСТ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Набиуллина</cp:lastModifiedBy>
  <cp:revision>84</cp:revision>
  <cp:lastPrinted>2023-07-13T09:21:00Z</cp:lastPrinted>
  <dcterms:created xsi:type="dcterms:W3CDTF">2017-07-05T10:41:00Z</dcterms:created>
  <dcterms:modified xsi:type="dcterms:W3CDTF">2023-11-14T12:37:00Z</dcterms:modified>
</cp:coreProperties>
</file>