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35" w:tblpY="1051"/>
        <w:tblW w:w="10881" w:type="dxa"/>
        <w:tblLook w:val="04A0"/>
      </w:tblPr>
      <w:tblGrid>
        <w:gridCol w:w="4219"/>
        <w:gridCol w:w="6662"/>
      </w:tblGrid>
      <w:tr w:rsidR="00474AE6" w:rsidRPr="00684FA5" w:rsidTr="00F6600B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1C4758" w:rsidRDefault="00474AE6" w:rsidP="004E352F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Pr="00684FA5" w:rsidRDefault="00474AE6" w:rsidP="00A5490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600B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1 </w:t>
            </w:r>
          </w:p>
          <w:p w:rsidR="00B63570" w:rsidRPr="005D6971" w:rsidRDefault="00474AE6" w:rsidP="00A5490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971">
              <w:rPr>
                <w:rFonts w:ascii="Times New Roman" w:eastAsia="Times New Roman" w:hAnsi="Times New Roman" w:cs="Times New Roman"/>
                <w:lang w:eastAsia="ru-RU"/>
              </w:rPr>
              <w:t>к решению</w:t>
            </w:r>
            <w:r w:rsidR="0019422E" w:rsidRPr="005D6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3646" w:rsidRPr="005D6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33646" w:rsidRPr="005D6971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5D6971">
              <w:rPr>
                <w:rFonts w:ascii="Times New Roman" w:eastAsia="Times New Roman" w:hAnsi="Times New Roman" w:cs="Times New Roman"/>
                <w:lang w:eastAsia="ru-RU"/>
              </w:rPr>
              <w:t>сессии</w:t>
            </w:r>
            <w:proofErr w:type="spellEnd"/>
            <w:r w:rsidRPr="005D6971">
              <w:rPr>
                <w:rFonts w:ascii="Times New Roman" w:eastAsia="Times New Roman" w:hAnsi="Times New Roman" w:cs="Times New Roman"/>
                <w:lang w:eastAsia="ru-RU"/>
              </w:rPr>
              <w:t xml:space="preserve"> Совета </w:t>
            </w:r>
          </w:p>
          <w:p w:rsidR="00474AE6" w:rsidRPr="00684FA5" w:rsidRDefault="00474AE6" w:rsidP="00A5490E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600B"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 «Усинск»</w:t>
            </w:r>
            <w:r w:rsidR="00B63570" w:rsidRPr="00F6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5484" w:rsidRPr="00F6600B">
              <w:rPr>
                <w:rFonts w:ascii="Times New Roman" w:eastAsia="Times New Roman" w:hAnsi="Times New Roman" w:cs="Times New Roman"/>
                <w:lang w:eastAsia="ru-RU"/>
              </w:rPr>
              <w:t>шестого</w:t>
            </w:r>
            <w:r w:rsidRPr="00F6600B">
              <w:rPr>
                <w:rFonts w:ascii="Times New Roman" w:eastAsia="Times New Roman" w:hAnsi="Times New Roman" w:cs="Times New Roman"/>
                <w:lang w:eastAsia="ru-RU"/>
              </w:rPr>
              <w:t xml:space="preserve">  созыва</w:t>
            </w:r>
            <w:r w:rsidRPr="00684FA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  <w:p w:rsidR="00474AE6" w:rsidRPr="00684FA5" w:rsidRDefault="00474AE6" w:rsidP="00F6600B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600B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A5490E" w:rsidRPr="00F6600B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FD60EB" w:rsidRPr="00F6600B">
              <w:rPr>
                <w:rFonts w:ascii="Times New Roman" w:eastAsia="Times New Roman" w:hAnsi="Times New Roman" w:cs="Times New Roman"/>
                <w:lang w:eastAsia="ru-RU"/>
              </w:rPr>
              <w:t xml:space="preserve"> июня</w:t>
            </w:r>
            <w:r w:rsidR="00B93157" w:rsidRPr="00F6600B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275484" w:rsidRPr="00F660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6600B" w:rsidRPr="00F660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6600B">
              <w:rPr>
                <w:rFonts w:ascii="Times New Roman" w:eastAsia="Times New Roman" w:hAnsi="Times New Roman" w:cs="Times New Roman"/>
                <w:lang w:eastAsia="ru-RU"/>
              </w:rPr>
              <w:t xml:space="preserve"> года № </w:t>
            </w:r>
            <w:r w:rsidR="00A5490E" w:rsidRPr="00F6600B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</w:tr>
    </w:tbl>
    <w:p w:rsidR="00C17061" w:rsidRPr="001C4758" w:rsidRDefault="00C17061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6074" w:rsidRPr="001C4758" w:rsidRDefault="00C17061" w:rsidP="001C4758">
      <w:pPr>
        <w:jc w:val="center"/>
        <w:rPr>
          <w:rFonts w:ascii="Times New Roman" w:hAnsi="Times New Roman" w:cs="Times New Roman"/>
        </w:rPr>
      </w:pPr>
      <w:r w:rsidRPr="001C4758">
        <w:rPr>
          <w:rFonts w:ascii="Times New Roman" w:eastAsia="Times New Roman" w:hAnsi="Times New Roman" w:cs="Times New Roman"/>
          <w:b/>
          <w:bCs/>
          <w:lang w:eastAsia="ru-RU"/>
        </w:rPr>
        <w:t>ДОХОДЫ БЮДЖЕТА МУНИЦИПАЛЬНОГ</w:t>
      </w:r>
      <w:bookmarkStart w:id="0" w:name="_GoBack"/>
      <w:bookmarkEnd w:id="0"/>
      <w:r w:rsidRPr="001C4758">
        <w:rPr>
          <w:rFonts w:ascii="Times New Roman" w:eastAsia="Times New Roman" w:hAnsi="Times New Roman" w:cs="Times New Roman"/>
          <w:b/>
          <w:bCs/>
          <w:lang w:eastAsia="ru-RU"/>
        </w:rPr>
        <w:t>О ОБРАЗОВАНИЯ ГОРОДСКОГО ОКРУГА "УСИНСК" ПО КОДАМ КЛАССИФИКАЦИИ ДОХОДОВ БЮДЖЕТА ЗА 202</w:t>
      </w:r>
      <w:r w:rsidR="00684FA5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1C4758">
        <w:rPr>
          <w:rFonts w:ascii="Times New Roman" w:eastAsia="Times New Roman" w:hAnsi="Times New Roman" w:cs="Times New Roman"/>
          <w:b/>
          <w:bCs/>
          <w:lang w:eastAsia="ru-RU"/>
        </w:rPr>
        <w:t xml:space="preserve"> ГОД</w:t>
      </w:r>
    </w:p>
    <w:tbl>
      <w:tblPr>
        <w:tblW w:w="10221" w:type="dxa"/>
        <w:tblInd w:w="93" w:type="dxa"/>
        <w:tblLook w:val="04A0"/>
      </w:tblPr>
      <w:tblGrid>
        <w:gridCol w:w="1740"/>
        <w:gridCol w:w="2126"/>
        <w:gridCol w:w="4654"/>
        <w:gridCol w:w="1701"/>
      </w:tblGrid>
      <w:tr w:rsidR="008B70C6" w:rsidRPr="008B70C6" w:rsidTr="00D12F89">
        <w:trPr>
          <w:trHeight w:val="300"/>
          <w:tblHeader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89" w:rsidRDefault="008B70C6" w:rsidP="000F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Гл.</w:t>
            </w:r>
          </w:p>
          <w:p w:rsidR="008B70C6" w:rsidRPr="00861787" w:rsidRDefault="008B70C6" w:rsidP="00D12F89">
            <w:pPr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0C6" w:rsidRPr="00861787" w:rsidRDefault="008B70C6" w:rsidP="000F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КВД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0C6" w:rsidRPr="00861787" w:rsidRDefault="008B70C6" w:rsidP="000F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КВД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0C6" w:rsidRPr="00861787" w:rsidRDefault="008B70C6" w:rsidP="000F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17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доходов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3 421 551,8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1 530 401,9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947 514,7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10102000010000110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947 514,7</w:t>
            </w:r>
          </w:p>
        </w:tc>
      </w:tr>
      <w:tr w:rsidR="008B70C6" w:rsidRPr="008B70C6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877 418,1</w:t>
            </w:r>
          </w:p>
        </w:tc>
      </w:tr>
      <w:tr w:rsidR="008B70C6" w:rsidRPr="008B70C6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10102020010000110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1 813,4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2 752,1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10102040010000110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11 641,9</w:t>
            </w:r>
          </w:p>
        </w:tc>
      </w:tr>
      <w:tr w:rsidR="008B70C6" w:rsidRPr="008B70C6" w:rsidTr="00917E42">
        <w:trPr>
          <w:trHeight w:val="893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10102080010000110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proofErr w:type="spellEnd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физических лиц в отношении доходов от долевого участия в организации, полученных</w:t>
            </w:r>
            <w:proofErr w:type="gramEnd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виде дивидендов)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19 244,9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10102130010000110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27 637,9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10102140010000110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7 006,4</w:t>
            </w:r>
          </w:p>
        </w:tc>
      </w:tr>
      <w:tr w:rsidR="008B70C6" w:rsidRPr="008B70C6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2 051,7</w:t>
            </w:r>
          </w:p>
        </w:tc>
      </w:tr>
      <w:tr w:rsidR="008B70C6" w:rsidRPr="008B70C6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10302000010000110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2 051,7</w:t>
            </w:r>
          </w:p>
        </w:tc>
      </w:tr>
      <w:tr w:rsidR="008B70C6" w:rsidRPr="008B70C6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10302231010000110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1 063,1</w:t>
            </w:r>
          </w:p>
        </w:tc>
      </w:tr>
      <w:tr w:rsidR="008B70C6" w:rsidRPr="008B70C6" w:rsidTr="00D12F89">
        <w:trPr>
          <w:trHeight w:val="18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10302241010000110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8B70C6" w:rsidRPr="008B70C6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10302251010000110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1 098,8</w:t>
            </w:r>
          </w:p>
        </w:tc>
      </w:tr>
      <w:tr w:rsidR="008B70C6" w:rsidRPr="008B70C6" w:rsidTr="00917E42">
        <w:trPr>
          <w:trHeight w:val="103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10302261010000110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-115,7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238 857,7</w:t>
            </w:r>
          </w:p>
        </w:tc>
      </w:tr>
      <w:tr w:rsidR="008B70C6" w:rsidRPr="008B70C6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10501000000000110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234 897,3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10501011010000110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188 857,2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10501012010000110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-0,1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10501021010000110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46 040,3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10501050010000110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-0,1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10502000020000110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-661,7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10502010020000110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-661,7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10503000010000110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419,4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10503010010000110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419,4</w:t>
            </w:r>
          </w:p>
        </w:tc>
      </w:tr>
      <w:tr w:rsidR="008B70C6" w:rsidRPr="008B70C6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10504000020000110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4 202,7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10504010020000110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4 202,7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39 032,5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10601000000000110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26 730,6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10601020040000110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26 730,6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10606000000000110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12 302,0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10606032040000110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9 332,3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10606042040000110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2 969,7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9 355,2</w:t>
            </w:r>
          </w:p>
        </w:tc>
      </w:tr>
      <w:tr w:rsidR="008B70C6" w:rsidRPr="008B70C6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10803000010000110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9 230,0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10803010010000110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9 230,0</w:t>
            </w:r>
          </w:p>
        </w:tc>
      </w:tr>
      <w:tr w:rsidR="008B70C6" w:rsidRPr="008B70C6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10807000010000110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125,2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10807150010000110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10807173010000110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75,2</w:t>
            </w:r>
          </w:p>
        </w:tc>
      </w:tr>
      <w:tr w:rsidR="008B70C6" w:rsidRPr="008B70C6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10904000000000110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10904052040000110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10907000000000110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-1,4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10907032040000110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-1,4</w:t>
            </w:r>
          </w:p>
        </w:tc>
      </w:tr>
      <w:tr w:rsidR="008B70C6" w:rsidRPr="008B70C6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195 888,7</w:t>
            </w:r>
          </w:p>
        </w:tc>
      </w:tr>
      <w:tr w:rsidR="008B70C6" w:rsidRPr="008B70C6" w:rsidTr="00D12F89">
        <w:trPr>
          <w:trHeight w:val="142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11105000000000120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189 391,1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11105034040000120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237,9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11105034040000120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11105012040000120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132 478,8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11105074040000120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56 643,5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11107000000000120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681,0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11107014040000120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681,0</w:t>
            </w:r>
          </w:p>
        </w:tc>
      </w:tr>
      <w:tr w:rsidR="008B70C6" w:rsidRPr="008B70C6" w:rsidTr="00D12F89">
        <w:trPr>
          <w:trHeight w:val="142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11109000000000120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5 816,7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11109044040000120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2 149,5</w:t>
            </w:r>
          </w:p>
        </w:tc>
      </w:tr>
      <w:tr w:rsidR="008B70C6" w:rsidRPr="008B70C6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11109080040000120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3 666,4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11109044040000120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3 006,6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11201000010000120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3 006,6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11201010010000120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-949,2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11201030010000120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-339,2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11201041010000120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2 208,3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11201042010000120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543,2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11201070010000120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1 543,6</w:t>
            </w:r>
          </w:p>
        </w:tc>
      </w:tr>
      <w:tr w:rsidR="008B70C6" w:rsidRPr="008B70C6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925,8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11302000000000130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925,8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11302994040000130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11302994040000130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671,8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11302994040000130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225,5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11302994040000130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</w:t>
            </w:r>
          </w:p>
        </w:tc>
      </w:tr>
      <w:tr w:rsidR="008B70C6" w:rsidRPr="008B70C6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69 624,4</w:t>
            </w:r>
          </w:p>
        </w:tc>
      </w:tr>
      <w:tr w:rsidR="008B70C6" w:rsidRPr="008B70C6" w:rsidTr="00D12F89">
        <w:trPr>
          <w:trHeight w:val="114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11402000000000000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48 653,5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11402043040000410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48 653,5</w:t>
            </w:r>
          </w:p>
        </w:tc>
      </w:tr>
      <w:tr w:rsidR="008B70C6" w:rsidRPr="008B70C6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11406000000000430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20 970,9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11406012040000430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20 970,9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23 971,1</w:t>
            </w:r>
          </w:p>
        </w:tc>
      </w:tr>
      <w:tr w:rsidR="008B70C6" w:rsidRPr="008B70C6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11601000010000140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3 267,9</w:t>
            </w:r>
          </w:p>
        </w:tc>
      </w:tr>
      <w:tr w:rsidR="008B70C6" w:rsidRPr="008B70C6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11601143010000140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саморегулируемых</w:t>
            </w:r>
            <w:proofErr w:type="spellEnd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11601053010000140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</w:tr>
      <w:tr w:rsidR="008B70C6" w:rsidRPr="008B70C6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11601063010000140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11601073010000140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11601193010000140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11601203010000140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11601053010000140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157,1</w:t>
            </w:r>
          </w:p>
        </w:tc>
      </w:tr>
      <w:tr w:rsidR="008B70C6" w:rsidRPr="008B70C6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11601063010000140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545,6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11601073010000140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170,5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11601083010000140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11601123010000140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</w:tr>
      <w:tr w:rsidR="008B70C6" w:rsidRPr="008B70C6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11601143010000140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саморегулируемых</w:t>
            </w:r>
            <w:proofErr w:type="spellEnd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</w:tr>
      <w:tr w:rsidR="008B70C6" w:rsidRPr="008B70C6" w:rsidTr="00D12F89">
        <w:trPr>
          <w:trHeight w:val="18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11601153010000140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11601173010000140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11601193010000140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578,8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11601203010000140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1 443,9</w:t>
            </w:r>
          </w:p>
        </w:tc>
      </w:tr>
      <w:tr w:rsidR="008B70C6" w:rsidRPr="008B70C6" w:rsidTr="00D12F89">
        <w:trPr>
          <w:trHeight w:val="30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11601157010000140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невозвратом</w:t>
            </w:r>
            <w:proofErr w:type="spellEnd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либо несвоевременным возвратом бюджетного кредита, </w:t>
            </w:r>
            <w:proofErr w:type="spell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неперечислением</w:t>
            </w:r>
            <w:proofErr w:type="spellEnd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216,4</w:t>
            </w:r>
          </w:p>
        </w:tc>
      </w:tr>
      <w:tr w:rsidR="008B70C6" w:rsidRPr="008B70C6" w:rsidTr="00D12F89">
        <w:trPr>
          <w:trHeight w:val="171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11601330000000140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360,9</w:t>
            </w:r>
          </w:p>
        </w:tc>
      </w:tr>
      <w:tr w:rsidR="008B70C6" w:rsidRPr="008B70C6" w:rsidTr="00D12F89">
        <w:trPr>
          <w:trHeight w:val="21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11601333010000140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360,9</w:t>
            </w:r>
          </w:p>
        </w:tc>
      </w:tr>
      <w:tr w:rsidR="008B70C6" w:rsidRPr="008B70C6" w:rsidTr="00D12F89">
        <w:trPr>
          <w:trHeight w:val="171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11607000000000140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56,2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11607010040000140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11607010040000140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11607090040000140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11610000000000140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1 040,8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11610129010000140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11610123010000140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-50,5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11610100040000140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905,6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11610100040000140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11610100040000140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92,6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11610100040000140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11611000010000140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19 245,4</w:t>
            </w:r>
          </w:p>
        </w:tc>
      </w:tr>
      <w:tr w:rsidR="008B70C6" w:rsidRPr="008B70C6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11611050010000140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19 245,4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173,5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11701000000000180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-38,0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11701040040000180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-38,0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11705000000000180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101,5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11705040040000180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11715000000000150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11715020040000150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8B70C6" w:rsidRPr="008B70C6" w:rsidTr="00D12F89">
        <w:trPr>
          <w:trHeight w:val="114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11716000000000180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 в части невыясненных поступлений, по которым не осуществлен возврат (уточнение) не позднее трех лет со дня их зачисления на единый счет соответствующего бюджета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11716000040000180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1 891 149,9</w:t>
            </w:r>
          </w:p>
        </w:tc>
      </w:tr>
      <w:tr w:rsidR="008B70C6" w:rsidRPr="008B70C6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БЕЗВОЗМЕЗДНЫЕ ПОСТУПЛЕНИЯ ОТ ДРУГИХ БЮДЖЕТОВ БЮДЖЕТНОЙ </w:t>
            </w: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1 886 278,6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20210000000000150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68 455,2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20215002040000150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64 403,4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20219999040000150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4 051,8</w:t>
            </w:r>
          </w:p>
        </w:tc>
      </w:tr>
      <w:tr w:rsidR="008B70C6" w:rsidRPr="008B70C6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20220000000000150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332 673,2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20225497040000150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2 263,6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20225576040000150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1 026,9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43 856,0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20225555040000150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9 984,4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15 773,2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20225519040000150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328,4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20225590040000150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2 191,5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107 831,9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20225599040000150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380,9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208,2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20225116040000150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9 761,2</w:t>
            </w:r>
          </w:p>
        </w:tc>
      </w:tr>
      <w:tr w:rsidR="008B70C6" w:rsidRPr="008B70C6" w:rsidTr="00D12F89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20225171040000150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общеразвивающих</w:t>
            </w:r>
            <w:proofErr w:type="spellEnd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375,8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20225304040000150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38 120,2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100 571,0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20230000000000150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Субвенции бюджетам бюджетной системы </w:t>
            </w: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1 427 569,0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37 451,0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20235082040000150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7 038,3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20235120040000150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54,7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2 248,2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5 049,8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20230029040000150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8 002,5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20239999040000150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1 367 724,5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20240000000000150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57 581,2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6 550,0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</w:t>
            </w:r>
          </w:p>
        </w:tc>
      </w:tr>
      <w:tr w:rsidR="008B70C6" w:rsidRPr="008B70C6" w:rsidTr="00D12F89">
        <w:trPr>
          <w:trHeight w:val="12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20245179040000150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1 251,0</w:t>
            </w:r>
          </w:p>
        </w:tc>
      </w:tr>
      <w:tr w:rsidR="008B70C6" w:rsidRPr="008B70C6" w:rsidTr="00D12F89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20245303040000150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42 708,3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6 171,9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452,2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20704000040000150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452,2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20704050040000150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407,2</w:t>
            </w:r>
          </w:p>
        </w:tc>
      </w:tr>
      <w:tr w:rsidR="008B70C6" w:rsidRPr="008B70C6" w:rsidTr="00D12F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20704050040000150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безвозмездные поступления в 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45,0</w:t>
            </w:r>
          </w:p>
        </w:tc>
      </w:tr>
      <w:tr w:rsidR="008B70C6" w:rsidRPr="008B70C6" w:rsidTr="00D12F89">
        <w:trPr>
          <w:trHeight w:val="114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5 846,9</w:t>
            </w:r>
          </w:p>
        </w:tc>
      </w:tr>
      <w:tr w:rsidR="008B70C6" w:rsidRPr="008B70C6" w:rsidTr="00D12F89">
        <w:trPr>
          <w:trHeight w:val="142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21800000000000150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5 846,9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21804010040000150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640,8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21804010040000150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5 206,1</w:t>
            </w:r>
          </w:p>
        </w:tc>
      </w:tr>
      <w:tr w:rsidR="008B70C6" w:rsidRPr="008B70C6" w:rsidTr="00D12F89">
        <w:trPr>
          <w:trHeight w:val="85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21900000000000000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-1 427,8</w:t>
            </w:r>
          </w:p>
        </w:tc>
      </w:tr>
      <w:tr w:rsidR="008B70C6" w:rsidRPr="008B70C6" w:rsidTr="00D12F89">
        <w:trPr>
          <w:trHeight w:val="57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21900000040000150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-1 427,8</w:t>
            </w:r>
          </w:p>
        </w:tc>
      </w:tr>
      <w:tr w:rsidR="008B70C6" w:rsidRPr="008B70C6" w:rsidTr="00D12F89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21960010040000150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0C6" w:rsidRPr="008B70C6" w:rsidRDefault="008B70C6" w:rsidP="008B70C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70C6" w:rsidRPr="008B70C6" w:rsidRDefault="008B70C6" w:rsidP="008B70C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-1 427,8</w:t>
            </w:r>
          </w:p>
        </w:tc>
      </w:tr>
    </w:tbl>
    <w:p w:rsidR="00C17061" w:rsidRPr="001C4758" w:rsidRDefault="00C17061" w:rsidP="001C4758">
      <w:pPr>
        <w:rPr>
          <w:rFonts w:ascii="Times New Roman" w:hAnsi="Times New Roman" w:cs="Times New Roman"/>
        </w:rPr>
      </w:pPr>
    </w:p>
    <w:sectPr w:rsidR="00C17061" w:rsidRPr="001C4758" w:rsidSect="001C4758">
      <w:headerReference w:type="default" r:id="rId6"/>
      <w:pgSz w:w="11906" w:h="16838"/>
      <w:pgMar w:top="851" w:right="566" w:bottom="567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5AA" w:rsidRDefault="00EC15AA" w:rsidP="00474AE6">
      <w:pPr>
        <w:spacing w:after="0" w:line="240" w:lineRule="auto"/>
      </w:pPr>
      <w:r>
        <w:separator/>
      </w:r>
    </w:p>
  </w:endnote>
  <w:endnote w:type="continuationSeparator" w:id="1">
    <w:p w:rsidR="00EC15AA" w:rsidRDefault="00EC15AA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5AA" w:rsidRDefault="00EC15AA" w:rsidP="00474AE6">
      <w:pPr>
        <w:spacing w:after="0" w:line="240" w:lineRule="auto"/>
      </w:pPr>
      <w:r>
        <w:separator/>
      </w:r>
    </w:p>
  </w:footnote>
  <w:footnote w:type="continuationSeparator" w:id="1">
    <w:p w:rsidR="00EC15AA" w:rsidRDefault="00EC15AA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EC15AA" w:rsidRDefault="00127E10" w:rsidP="00474AE6">
        <w:pPr>
          <w:pStyle w:val="a3"/>
          <w:jc w:val="center"/>
        </w:pPr>
        <w:fldSimple w:instr="PAGE   \* MERGEFORMAT">
          <w:r w:rsidR="005D6971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8755C"/>
    <w:rsid w:val="0009794B"/>
    <w:rsid w:val="000D3C6B"/>
    <w:rsid w:val="00127E10"/>
    <w:rsid w:val="0019422E"/>
    <w:rsid w:val="001A2101"/>
    <w:rsid w:val="001C4758"/>
    <w:rsid w:val="001E54CE"/>
    <w:rsid w:val="00275484"/>
    <w:rsid w:val="002866F3"/>
    <w:rsid w:val="00287A6C"/>
    <w:rsid w:val="002D491E"/>
    <w:rsid w:val="002E50EC"/>
    <w:rsid w:val="002F2CE6"/>
    <w:rsid w:val="003169B1"/>
    <w:rsid w:val="00335D3D"/>
    <w:rsid w:val="003556CF"/>
    <w:rsid w:val="003751BD"/>
    <w:rsid w:val="003941C6"/>
    <w:rsid w:val="00462445"/>
    <w:rsid w:val="00474AE6"/>
    <w:rsid w:val="004D4329"/>
    <w:rsid w:val="004E352F"/>
    <w:rsid w:val="004F1481"/>
    <w:rsid w:val="005630A5"/>
    <w:rsid w:val="00586EED"/>
    <w:rsid w:val="005D6971"/>
    <w:rsid w:val="005F0A9D"/>
    <w:rsid w:val="005F3640"/>
    <w:rsid w:val="006374F7"/>
    <w:rsid w:val="00684FA5"/>
    <w:rsid w:val="006947CE"/>
    <w:rsid w:val="006C0579"/>
    <w:rsid w:val="0073424D"/>
    <w:rsid w:val="00746380"/>
    <w:rsid w:val="00754BC9"/>
    <w:rsid w:val="0076031A"/>
    <w:rsid w:val="00780597"/>
    <w:rsid w:val="007A677F"/>
    <w:rsid w:val="007B4163"/>
    <w:rsid w:val="007C0A58"/>
    <w:rsid w:val="007F23AE"/>
    <w:rsid w:val="00861787"/>
    <w:rsid w:val="008774F4"/>
    <w:rsid w:val="008B70C6"/>
    <w:rsid w:val="009047F7"/>
    <w:rsid w:val="00917E42"/>
    <w:rsid w:val="009E0CBE"/>
    <w:rsid w:val="009F67AF"/>
    <w:rsid w:val="00A5490E"/>
    <w:rsid w:val="00A764D9"/>
    <w:rsid w:val="00AB7B82"/>
    <w:rsid w:val="00B11AF6"/>
    <w:rsid w:val="00B4266F"/>
    <w:rsid w:val="00B602A5"/>
    <w:rsid w:val="00B63570"/>
    <w:rsid w:val="00B93157"/>
    <w:rsid w:val="00BD3339"/>
    <w:rsid w:val="00C17061"/>
    <w:rsid w:val="00C30F44"/>
    <w:rsid w:val="00C429D3"/>
    <w:rsid w:val="00C626BE"/>
    <w:rsid w:val="00C71F17"/>
    <w:rsid w:val="00C83285"/>
    <w:rsid w:val="00C93CF0"/>
    <w:rsid w:val="00CC6074"/>
    <w:rsid w:val="00CF5B2E"/>
    <w:rsid w:val="00D12F89"/>
    <w:rsid w:val="00D200E3"/>
    <w:rsid w:val="00D50D40"/>
    <w:rsid w:val="00D82663"/>
    <w:rsid w:val="00D83D6C"/>
    <w:rsid w:val="00E75EC7"/>
    <w:rsid w:val="00EB39DE"/>
    <w:rsid w:val="00EC15AA"/>
    <w:rsid w:val="00EF06A5"/>
    <w:rsid w:val="00F1011C"/>
    <w:rsid w:val="00F33646"/>
    <w:rsid w:val="00F6600B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14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Хаматдинова Светлана Амирановна</cp:lastModifiedBy>
  <cp:revision>28</cp:revision>
  <cp:lastPrinted>2020-11-06T13:12:00Z</cp:lastPrinted>
  <dcterms:created xsi:type="dcterms:W3CDTF">2021-03-18T09:10:00Z</dcterms:created>
  <dcterms:modified xsi:type="dcterms:W3CDTF">2024-04-22T07:25:00Z</dcterms:modified>
</cp:coreProperties>
</file>