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036"/>
        <w:tblW w:w="5246" w:type="dxa"/>
        <w:tblLook w:val="04A0" w:firstRow="1" w:lastRow="0" w:firstColumn="1" w:lastColumn="0" w:noHBand="0" w:noVBand="1"/>
      </w:tblPr>
      <w:tblGrid>
        <w:gridCol w:w="5246"/>
      </w:tblGrid>
      <w:tr w:rsidR="006A15C6" w:rsidRPr="00F33646" w:rsidTr="006A15C6">
        <w:trPr>
          <w:trHeight w:val="1560"/>
        </w:trPr>
        <w:tc>
          <w:tcPr>
            <w:tcW w:w="524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15C6" w:rsidRPr="006A15C6" w:rsidRDefault="006A15C6" w:rsidP="00EB58EE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B3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A15C6" w:rsidRDefault="006A15C6" w:rsidP="00EB58EE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двадцать второй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</w:t>
            </w:r>
          </w:p>
          <w:p w:rsidR="006A15C6" w:rsidRPr="006A15C6" w:rsidRDefault="006A15C6" w:rsidP="00EB58EE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B3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«Усинск»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Коми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 созыва</w:t>
            </w:r>
          </w:p>
          <w:p w:rsidR="006A15C6" w:rsidRPr="00F33646" w:rsidRDefault="006A15C6" w:rsidP="0061530A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202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</w:tr>
    </w:tbl>
    <w:p w:rsidR="00C17061" w:rsidRDefault="00C17061" w:rsidP="00EB58EE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EB58EE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EB58EE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EB58EE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3F40" w:rsidRDefault="00A33F40" w:rsidP="00B56E9A">
      <w:pPr>
        <w:spacing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3621C" w:rsidRPr="00B3621C" w:rsidRDefault="00B3621C" w:rsidP="00B36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3621C">
        <w:rPr>
          <w:rFonts w:ascii="Times New Roman" w:eastAsia="Times New Roman" w:hAnsi="Times New Roman" w:cs="Times New Roman"/>
          <w:b/>
          <w:bCs/>
          <w:lang w:eastAsia="ru-RU"/>
        </w:rPr>
        <w:t xml:space="preserve">РАСХОДЫ БЮДЖЕТА МУНИЦИПАЛЬНОГО ОБРАЗОВАНИЯ </w:t>
      </w:r>
    </w:p>
    <w:p w:rsidR="00B3621C" w:rsidRPr="00B3621C" w:rsidRDefault="00B3621C" w:rsidP="00B36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3621C">
        <w:rPr>
          <w:rFonts w:ascii="Times New Roman" w:eastAsia="Times New Roman" w:hAnsi="Times New Roman" w:cs="Times New Roman"/>
          <w:b/>
          <w:bCs/>
          <w:lang w:eastAsia="ru-RU"/>
        </w:rPr>
        <w:t xml:space="preserve">ГОРОДСКОГО ОКРУГА "УСИНСК" ЗА 2023 ГОД </w:t>
      </w:r>
    </w:p>
    <w:p w:rsidR="00C17061" w:rsidRDefault="00B3621C" w:rsidP="00B36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3621C">
        <w:rPr>
          <w:rFonts w:ascii="Times New Roman" w:eastAsia="Times New Roman" w:hAnsi="Times New Roman" w:cs="Times New Roman"/>
          <w:b/>
          <w:bCs/>
          <w:lang w:eastAsia="ru-RU"/>
        </w:rPr>
        <w:t>ПО РАЗДЕЛАМ И ПОДРАЗДЕЛАМ КЛАССИФИКАЦИИ РАСХОДОВ БЮДЖЕТОВ</w:t>
      </w:r>
    </w:p>
    <w:p w:rsidR="00B3621C" w:rsidRDefault="00B3621C" w:rsidP="00B3621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45" w:type="dxa"/>
        <w:tblInd w:w="108" w:type="dxa"/>
        <w:tblLook w:val="04A0" w:firstRow="1" w:lastRow="0" w:firstColumn="1" w:lastColumn="0" w:noHBand="0" w:noVBand="1"/>
      </w:tblPr>
      <w:tblGrid>
        <w:gridCol w:w="6094"/>
        <w:gridCol w:w="942"/>
        <w:gridCol w:w="1479"/>
        <w:gridCol w:w="1530"/>
      </w:tblGrid>
      <w:tr w:rsidR="00B3621C" w:rsidRPr="00B3621C" w:rsidTr="000B0972">
        <w:trPr>
          <w:trHeight w:val="255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1C" w:rsidRPr="00B3621C" w:rsidRDefault="00B3621C" w:rsidP="00B36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3 469 240,8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1C" w:rsidRPr="00B3621C" w:rsidRDefault="00B3621C" w:rsidP="00B36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361 732,7</w:t>
            </w:r>
          </w:p>
        </w:tc>
      </w:tr>
      <w:tr w:rsidR="00B3621C" w:rsidRPr="00B3621C" w:rsidTr="000B0972">
        <w:trPr>
          <w:trHeight w:val="480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9 702,0</w:t>
            </w:r>
          </w:p>
        </w:tc>
      </w:tr>
      <w:tr w:rsidR="00B3621C" w:rsidRPr="00B3621C" w:rsidTr="000B0972">
        <w:trPr>
          <w:trHeight w:val="720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</w:tr>
      <w:tr w:rsidR="00B3621C" w:rsidRPr="00B3621C" w:rsidTr="000B0972">
        <w:trPr>
          <w:trHeight w:val="720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246 747,1</w:t>
            </w:r>
          </w:p>
        </w:tc>
      </w:tr>
      <w:tr w:rsidR="00B3621C" w:rsidRPr="00B3621C" w:rsidTr="000B0972">
        <w:trPr>
          <w:trHeight w:val="480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46 635,7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8:D19"/>
            <w:bookmarkStart w:id="1" w:name="RANGE!A18"/>
            <w:bookmarkEnd w:id="0"/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  <w:bookmarkEnd w:id="1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58 398,2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1C" w:rsidRPr="00B3621C" w:rsidRDefault="00B3621C" w:rsidP="00B36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10 770,2</w:t>
            </w:r>
          </w:p>
        </w:tc>
      </w:tr>
      <w:tr w:rsidR="00B3621C" w:rsidRPr="00B3621C" w:rsidTr="000B0972">
        <w:trPr>
          <w:trHeight w:val="480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413,8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6 329,0</w:t>
            </w:r>
          </w:p>
        </w:tc>
      </w:tr>
      <w:tr w:rsidR="00B3621C" w:rsidRPr="00B3621C" w:rsidTr="000B0972">
        <w:trPr>
          <w:trHeight w:val="480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4 027,4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1C" w:rsidRPr="00B3621C" w:rsidRDefault="00B3621C" w:rsidP="00B36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116 931,8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2 377,8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71 437,8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17 939,9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25 176,2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1C" w:rsidRPr="00B3621C" w:rsidRDefault="00B3621C" w:rsidP="00B36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374 989,3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17 376,7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13 650,6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282 287,7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61 674,4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1C" w:rsidRPr="00B3621C" w:rsidRDefault="00B3621C" w:rsidP="00B36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1 987 213,0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700 334,3</w:t>
            </w:r>
          </w:p>
        </w:tc>
      </w:tr>
      <w:tr w:rsidR="00B3621C" w:rsidRPr="00B3621C" w:rsidTr="000B0972">
        <w:trPr>
          <w:trHeight w:val="240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1 025 594,2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139 550,8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21 336,3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100 397,5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1C" w:rsidRPr="00B3621C" w:rsidRDefault="00B3621C" w:rsidP="00B36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284 495,9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213 25</w:t>
            </w:r>
            <w:bookmarkStart w:id="2" w:name="_GoBack"/>
            <w:bookmarkEnd w:id="2"/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71 239,9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1C" w:rsidRPr="00B3621C" w:rsidRDefault="00B3621C" w:rsidP="00B36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47 772,2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11 696,0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10 415,8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25 660,4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274 418,3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107 314,5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152 177,9</w:t>
            </w:r>
          </w:p>
        </w:tc>
      </w:tr>
      <w:tr w:rsidR="00B3621C" w:rsidRPr="00B3621C" w:rsidTr="000B0972">
        <w:trPr>
          <w:trHeight w:val="240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14 925,9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6 655,2</w:t>
            </w:r>
          </w:p>
        </w:tc>
      </w:tr>
      <w:tr w:rsidR="00B3621C" w:rsidRPr="00B3621C" w:rsidTr="000B0972">
        <w:trPr>
          <w:trHeight w:val="255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6 655,2</w:t>
            </w:r>
          </w:p>
        </w:tc>
      </w:tr>
      <w:tr w:rsidR="00B3621C" w:rsidRPr="00B3621C" w:rsidTr="000B0972">
        <w:trPr>
          <w:trHeight w:val="315"/>
        </w:trPr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1C" w:rsidRPr="00B3621C" w:rsidRDefault="00B3621C" w:rsidP="00B36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4 262,3</w:t>
            </w:r>
          </w:p>
        </w:tc>
      </w:tr>
      <w:tr w:rsidR="00B3621C" w:rsidRPr="00B3621C" w:rsidTr="000B0972">
        <w:trPr>
          <w:trHeight w:val="285"/>
        </w:trPr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1C" w:rsidRPr="00B3621C" w:rsidRDefault="00B3621C" w:rsidP="00B362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4 262,3</w:t>
            </w:r>
          </w:p>
        </w:tc>
      </w:tr>
    </w:tbl>
    <w:p w:rsidR="00B3621C" w:rsidRPr="001C4758" w:rsidRDefault="00B3621C" w:rsidP="001C4758">
      <w:pPr>
        <w:rPr>
          <w:rFonts w:ascii="Times New Roman" w:hAnsi="Times New Roman" w:cs="Times New Roman"/>
        </w:rPr>
      </w:pPr>
    </w:p>
    <w:sectPr w:rsidR="00B3621C" w:rsidRPr="001C4758" w:rsidSect="000B0972">
      <w:headerReference w:type="default" r:id="rId8"/>
      <w:pgSz w:w="11906" w:h="16838"/>
      <w:pgMar w:top="851" w:right="567" w:bottom="851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71" w:rsidRDefault="00D74671" w:rsidP="00474AE6">
      <w:pPr>
        <w:spacing w:after="0" w:line="240" w:lineRule="auto"/>
      </w:pPr>
      <w:r>
        <w:separator/>
      </w:r>
    </w:p>
  </w:endnote>
  <w:endnote w:type="continuationSeparator" w:id="0">
    <w:p w:rsidR="00D74671" w:rsidRDefault="00D74671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71" w:rsidRDefault="00D74671" w:rsidP="00474AE6">
      <w:pPr>
        <w:spacing w:after="0" w:line="240" w:lineRule="auto"/>
      </w:pPr>
      <w:r>
        <w:separator/>
      </w:r>
    </w:p>
  </w:footnote>
  <w:footnote w:type="continuationSeparator" w:id="0">
    <w:p w:rsidR="00D74671" w:rsidRDefault="00D74671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EB58EE" w:rsidRDefault="00C5659C" w:rsidP="00474AE6">
        <w:pPr>
          <w:pStyle w:val="a3"/>
          <w:jc w:val="center"/>
        </w:pPr>
        <w:r>
          <w:fldChar w:fldCharType="begin"/>
        </w:r>
        <w:r w:rsidR="00EB58EE">
          <w:instrText>PAGE   \* MERGEFORMAT</w:instrText>
        </w:r>
        <w:r>
          <w:fldChar w:fldCharType="separate"/>
        </w:r>
        <w:r w:rsidR="000B09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8755C"/>
    <w:rsid w:val="00093115"/>
    <w:rsid w:val="0009794B"/>
    <w:rsid w:val="000B0972"/>
    <w:rsid w:val="000D3C6B"/>
    <w:rsid w:val="00145B67"/>
    <w:rsid w:val="0019422E"/>
    <w:rsid w:val="001A2101"/>
    <w:rsid w:val="001C4758"/>
    <w:rsid w:val="001E54CE"/>
    <w:rsid w:val="001F5486"/>
    <w:rsid w:val="00275484"/>
    <w:rsid w:val="002866F3"/>
    <w:rsid w:val="00287A6C"/>
    <w:rsid w:val="002D491E"/>
    <w:rsid w:val="002E50EC"/>
    <w:rsid w:val="002F2CE6"/>
    <w:rsid w:val="003169B1"/>
    <w:rsid w:val="00335D3D"/>
    <w:rsid w:val="003556CF"/>
    <w:rsid w:val="003751BD"/>
    <w:rsid w:val="003941C6"/>
    <w:rsid w:val="00397D95"/>
    <w:rsid w:val="00462445"/>
    <w:rsid w:val="00474AE6"/>
    <w:rsid w:val="004D4329"/>
    <w:rsid w:val="004E352F"/>
    <w:rsid w:val="004F1481"/>
    <w:rsid w:val="005630A5"/>
    <w:rsid w:val="00586EED"/>
    <w:rsid w:val="005D560D"/>
    <w:rsid w:val="005F0A9D"/>
    <w:rsid w:val="005F3640"/>
    <w:rsid w:val="0061530A"/>
    <w:rsid w:val="006374F7"/>
    <w:rsid w:val="00672953"/>
    <w:rsid w:val="006947CE"/>
    <w:rsid w:val="006A15C6"/>
    <w:rsid w:val="006C0579"/>
    <w:rsid w:val="0073424D"/>
    <w:rsid w:val="00746380"/>
    <w:rsid w:val="00754BC9"/>
    <w:rsid w:val="0076031A"/>
    <w:rsid w:val="00780597"/>
    <w:rsid w:val="007A677F"/>
    <w:rsid w:val="007B4163"/>
    <w:rsid w:val="007C0A58"/>
    <w:rsid w:val="007F23AE"/>
    <w:rsid w:val="00861787"/>
    <w:rsid w:val="008774F4"/>
    <w:rsid w:val="009047F7"/>
    <w:rsid w:val="009F67AF"/>
    <w:rsid w:val="00A33F40"/>
    <w:rsid w:val="00A5490E"/>
    <w:rsid w:val="00A764D9"/>
    <w:rsid w:val="00AA7E5B"/>
    <w:rsid w:val="00B11AF6"/>
    <w:rsid w:val="00B3621C"/>
    <w:rsid w:val="00B4266F"/>
    <w:rsid w:val="00B56E9A"/>
    <w:rsid w:val="00B602A5"/>
    <w:rsid w:val="00B63570"/>
    <w:rsid w:val="00B672E9"/>
    <w:rsid w:val="00B93157"/>
    <w:rsid w:val="00BD3339"/>
    <w:rsid w:val="00C17061"/>
    <w:rsid w:val="00C30F44"/>
    <w:rsid w:val="00C5659C"/>
    <w:rsid w:val="00C626BE"/>
    <w:rsid w:val="00C71F17"/>
    <w:rsid w:val="00C83285"/>
    <w:rsid w:val="00C93CF0"/>
    <w:rsid w:val="00CC6074"/>
    <w:rsid w:val="00CF5B2E"/>
    <w:rsid w:val="00D200E3"/>
    <w:rsid w:val="00D50D40"/>
    <w:rsid w:val="00D74671"/>
    <w:rsid w:val="00D82663"/>
    <w:rsid w:val="00D83D6C"/>
    <w:rsid w:val="00E75EC7"/>
    <w:rsid w:val="00EB39DE"/>
    <w:rsid w:val="00EB58EE"/>
    <w:rsid w:val="00EE65D6"/>
    <w:rsid w:val="00EF06A5"/>
    <w:rsid w:val="00F1011C"/>
    <w:rsid w:val="00F33646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4E61-BCD3-4B80-A02B-F53B85D5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Терентьева Мария Васильевна</cp:lastModifiedBy>
  <cp:revision>4</cp:revision>
  <cp:lastPrinted>2024-06-07T06:07:00Z</cp:lastPrinted>
  <dcterms:created xsi:type="dcterms:W3CDTF">2024-05-28T11:24:00Z</dcterms:created>
  <dcterms:modified xsi:type="dcterms:W3CDTF">2024-06-07T06:08:00Z</dcterms:modified>
</cp:coreProperties>
</file>