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o:ole="" fillcolor="window">
            <v:imagedata r:id="rId9" o:title=""/>
          </v:shape>
          <o:OLEObject Type="Embed" ProgID="PBrush" ShapeID="_x0000_i1025" DrawAspect="Content" ObjectID="_1753009454" r:id="rId10"/>
        </w:object>
      </w:r>
    </w:p>
    <w:p w:rsidR="000F14E2" w:rsidRDefault="005F5E43" w:rsidP="00C67F1D">
      <w:pPr>
        <w:pStyle w:val="a3"/>
        <w:spacing w:after="0"/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 xml:space="preserve">Финансовое управление администрации </w:t>
      </w:r>
    </w:p>
    <w:p w:rsidR="005F5E43" w:rsidRPr="000353BD" w:rsidRDefault="005F5E43" w:rsidP="00C67F1D">
      <w:pPr>
        <w:pStyle w:val="a3"/>
        <w:spacing w:after="0"/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>муниципального округа «Усинск»</w:t>
      </w:r>
      <w:r w:rsidR="00230F87">
        <w:rPr>
          <w:b/>
          <w:sz w:val="22"/>
          <w:szCs w:val="22"/>
        </w:rPr>
        <w:t xml:space="preserve"> Республики Коми</w:t>
      </w:r>
    </w:p>
    <w:p w:rsidR="00230F87" w:rsidRPr="00230F87" w:rsidRDefault="00230F87" w:rsidP="00230F87">
      <w:pPr>
        <w:pStyle w:val="a3"/>
        <w:spacing w:after="0"/>
        <w:jc w:val="center"/>
        <w:rPr>
          <w:b/>
          <w:sz w:val="22"/>
          <w:szCs w:val="22"/>
        </w:rPr>
      </w:pPr>
      <w:r w:rsidRPr="00230F87">
        <w:rPr>
          <w:b/>
          <w:sz w:val="22"/>
          <w:szCs w:val="22"/>
        </w:rPr>
        <w:t xml:space="preserve">Коми </w:t>
      </w:r>
      <w:proofErr w:type="spellStart"/>
      <w:r w:rsidRPr="00230F87">
        <w:rPr>
          <w:b/>
          <w:sz w:val="22"/>
          <w:szCs w:val="22"/>
        </w:rPr>
        <w:t>Республикаса</w:t>
      </w:r>
      <w:proofErr w:type="spellEnd"/>
      <w:r w:rsidRPr="00230F87">
        <w:rPr>
          <w:b/>
          <w:sz w:val="22"/>
          <w:szCs w:val="22"/>
        </w:rPr>
        <w:t xml:space="preserve"> «Усинск» </w:t>
      </w:r>
    </w:p>
    <w:p w:rsidR="00230F87" w:rsidRPr="00230F87" w:rsidRDefault="00230F87" w:rsidP="00230F87">
      <w:pPr>
        <w:pStyle w:val="a3"/>
        <w:spacing w:after="0"/>
        <w:jc w:val="center"/>
        <w:rPr>
          <w:b/>
          <w:sz w:val="22"/>
          <w:szCs w:val="22"/>
        </w:rPr>
      </w:pPr>
      <w:proofErr w:type="spellStart"/>
      <w:r w:rsidRPr="00230F87">
        <w:rPr>
          <w:b/>
          <w:sz w:val="22"/>
          <w:szCs w:val="22"/>
        </w:rPr>
        <w:t>муниципальнöй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кытшлöн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администрацияса</w:t>
      </w:r>
      <w:proofErr w:type="spellEnd"/>
    </w:p>
    <w:p w:rsidR="00230F87" w:rsidRPr="00230F87" w:rsidRDefault="00230F87" w:rsidP="00230F87">
      <w:pPr>
        <w:pStyle w:val="a3"/>
        <w:spacing w:after="0"/>
        <w:jc w:val="center"/>
        <w:rPr>
          <w:b/>
          <w:sz w:val="22"/>
          <w:szCs w:val="22"/>
        </w:rPr>
      </w:pPr>
      <w:proofErr w:type="spellStart"/>
      <w:r w:rsidRPr="00230F87">
        <w:rPr>
          <w:b/>
          <w:sz w:val="22"/>
          <w:szCs w:val="22"/>
        </w:rPr>
        <w:t>сьöм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овмöсöн</w:t>
      </w:r>
      <w:proofErr w:type="spellEnd"/>
      <w:r w:rsidRPr="00230F87">
        <w:rPr>
          <w:b/>
          <w:sz w:val="22"/>
          <w:szCs w:val="22"/>
        </w:rPr>
        <w:t xml:space="preserve"> </w:t>
      </w:r>
      <w:proofErr w:type="spellStart"/>
      <w:r w:rsidRPr="00230F87">
        <w:rPr>
          <w:b/>
          <w:sz w:val="22"/>
          <w:szCs w:val="22"/>
        </w:rPr>
        <w:t>веськöдлан</w:t>
      </w:r>
      <w:proofErr w:type="gramStart"/>
      <w:r w:rsidRPr="00230F87">
        <w:rPr>
          <w:b/>
          <w:sz w:val="22"/>
          <w:szCs w:val="22"/>
        </w:rPr>
        <w:t>i</w:t>
      </w:r>
      <w:proofErr w:type="gramEnd"/>
      <w:r w:rsidRPr="00230F87">
        <w:rPr>
          <w:b/>
          <w:sz w:val="22"/>
          <w:szCs w:val="22"/>
        </w:rPr>
        <w:t>н</w:t>
      </w:r>
      <w:proofErr w:type="spellEnd"/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5F5E43" w:rsidRPr="000353BD" w:rsidRDefault="005F5E43" w:rsidP="005F5E43">
      <w:pPr>
        <w:spacing w:line="120" w:lineRule="auto"/>
        <w:jc w:val="center"/>
        <w:rPr>
          <w:b/>
          <w:sz w:val="22"/>
          <w:szCs w:val="22"/>
        </w:rPr>
      </w:pPr>
    </w:p>
    <w:p w:rsidR="00C67F1D" w:rsidRDefault="00C67F1D" w:rsidP="005F5E43">
      <w:pPr>
        <w:jc w:val="center"/>
        <w:rPr>
          <w:b/>
          <w:sz w:val="22"/>
          <w:szCs w:val="22"/>
        </w:rPr>
      </w:pPr>
    </w:p>
    <w:p w:rsidR="005F5E43" w:rsidRDefault="005F5E43" w:rsidP="005F5E43">
      <w:pPr>
        <w:jc w:val="center"/>
        <w:rPr>
          <w:b/>
          <w:sz w:val="22"/>
          <w:szCs w:val="22"/>
        </w:rPr>
      </w:pPr>
      <w:r w:rsidRPr="000353BD">
        <w:rPr>
          <w:b/>
          <w:sz w:val="22"/>
          <w:szCs w:val="22"/>
        </w:rPr>
        <w:t>РАСПОРЯЖЕНИЕ</w:t>
      </w:r>
    </w:p>
    <w:p w:rsidR="005F5E43" w:rsidRDefault="005F5E43" w:rsidP="005F5E43">
      <w:pPr>
        <w:jc w:val="center"/>
        <w:rPr>
          <w:b/>
          <w:sz w:val="22"/>
          <w:szCs w:val="22"/>
        </w:rPr>
      </w:pPr>
    </w:p>
    <w:p w:rsidR="005F5E43" w:rsidRDefault="00012312" w:rsidP="0017046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F4D14" w:rsidRPr="00F1632A">
        <w:rPr>
          <w:sz w:val="24"/>
          <w:szCs w:val="24"/>
        </w:rPr>
        <w:t xml:space="preserve"> </w:t>
      </w:r>
      <w:r w:rsidR="00F74593">
        <w:rPr>
          <w:sz w:val="24"/>
          <w:szCs w:val="24"/>
        </w:rPr>
        <w:t xml:space="preserve">03 </w:t>
      </w:r>
      <w:r w:rsidR="008A716A">
        <w:rPr>
          <w:sz w:val="24"/>
          <w:szCs w:val="24"/>
        </w:rPr>
        <w:t>августа</w:t>
      </w:r>
      <w:r w:rsidR="006F4D14" w:rsidRPr="00F1632A">
        <w:rPr>
          <w:sz w:val="24"/>
          <w:szCs w:val="24"/>
        </w:rPr>
        <w:t xml:space="preserve"> </w:t>
      </w:r>
      <w:r w:rsidR="005F5E43" w:rsidRPr="00F1632A">
        <w:rPr>
          <w:sz w:val="24"/>
          <w:szCs w:val="24"/>
        </w:rPr>
        <w:t>20</w:t>
      </w:r>
      <w:r w:rsidR="002C2AB8">
        <w:rPr>
          <w:sz w:val="24"/>
          <w:szCs w:val="24"/>
        </w:rPr>
        <w:t>2</w:t>
      </w:r>
      <w:r w:rsidR="00FC12FD">
        <w:rPr>
          <w:sz w:val="24"/>
          <w:szCs w:val="24"/>
        </w:rPr>
        <w:t>3</w:t>
      </w:r>
      <w:r w:rsidR="0095153E">
        <w:rPr>
          <w:sz w:val="24"/>
          <w:szCs w:val="24"/>
        </w:rPr>
        <w:t xml:space="preserve"> </w:t>
      </w:r>
      <w:r w:rsidR="005F5E43" w:rsidRPr="00F1632A">
        <w:rPr>
          <w:sz w:val="24"/>
          <w:szCs w:val="24"/>
        </w:rPr>
        <w:t>года</w:t>
      </w:r>
      <w:r w:rsidR="006C092B" w:rsidRPr="00F1632A">
        <w:rPr>
          <w:sz w:val="24"/>
          <w:szCs w:val="24"/>
        </w:rPr>
        <w:tab/>
      </w:r>
      <w:r w:rsidR="0099452C" w:rsidRPr="00F1632A">
        <w:rPr>
          <w:sz w:val="24"/>
          <w:szCs w:val="24"/>
        </w:rPr>
        <w:t xml:space="preserve">  </w:t>
      </w:r>
      <w:r w:rsidR="002C2AB8">
        <w:rPr>
          <w:sz w:val="24"/>
          <w:szCs w:val="24"/>
        </w:rPr>
        <w:t xml:space="preserve">          </w:t>
      </w:r>
      <w:r w:rsidR="004D495E">
        <w:rPr>
          <w:sz w:val="24"/>
          <w:szCs w:val="24"/>
        </w:rPr>
        <w:t xml:space="preserve">                     </w:t>
      </w:r>
      <w:r w:rsidR="000054BF">
        <w:rPr>
          <w:sz w:val="24"/>
          <w:szCs w:val="24"/>
        </w:rPr>
        <w:t xml:space="preserve">        </w:t>
      </w:r>
      <w:r w:rsidR="004D495E">
        <w:rPr>
          <w:sz w:val="24"/>
          <w:szCs w:val="24"/>
        </w:rPr>
        <w:t xml:space="preserve">  </w:t>
      </w:r>
      <w:r w:rsidR="00FC12FD">
        <w:rPr>
          <w:sz w:val="24"/>
          <w:szCs w:val="24"/>
        </w:rPr>
        <w:t xml:space="preserve"> </w:t>
      </w:r>
      <w:r w:rsidR="00F74593">
        <w:rPr>
          <w:sz w:val="24"/>
          <w:szCs w:val="24"/>
        </w:rPr>
        <w:t xml:space="preserve">    </w:t>
      </w:r>
      <w:r w:rsidR="00FC12FD">
        <w:rPr>
          <w:sz w:val="24"/>
          <w:szCs w:val="24"/>
        </w:rPr>
        <w:t xml:space="preserve">              </w:t>
      </w:r>
      <w:r w:rsidR="005F5E43" w:rsidRPr="00F1632A">
        <w:rPr>
          <w:sz w:val="24"/>
          <w:szCs w:val="24"/>
        </w:rPr>
        <w:t>№</w:t>
      </w:r>
      <w:r w:rsidR="00603491" w:rsidRPr="00F1632A">
        <w:rPr>
          <w:sz w:val="24"/>
          <w:szCs w:val="24"/>
        </w:rPr>
        <w:t xml:space="preserve"> </w:t>
      </w:r>
      <w:r w:rsidR="00F74593">
        <w:rPr>
          <w:sz w:val="24"/>
          <w:szCs w:val="24"/>
        </w:rPr>
        <w:t>32</w:t>
      </w:r>
    </w:p>
    <w:p w:rsidR="00170461" w:rsidRDefault="00170461" w:rsidP="00D12FFD">
      <w:pPr>
        <w:ind w:left="142"/>
        <w:rPr>
          <w:sz w:val="24"/>
          <w:szCs w:val="24"/>
        </w:rPr>
      </w:pPr>
    </w:p>
    <w:p w:rsidR="00170461" w:rsidRPr="00170461" w:rsidRDefault="00170461" w:rsidP="00170461">
      <w:pPr>
        <w:rPr>
          <w:sz w:val="24"/>
          <w:szCs w:val="24"/>
          <w:u w:val="single"/>
        </w:rPr>
      </w:pPr>
    </w:p>
    <w:p w:rsidR="005F5E43" w:rsidRPr="00D12FFD" w:rsidRDefault="005F5E43" w:rsidP="00D12FFD">
      <w:pPr>
        <w:jc w:val="center"/>
        <w:rPr>
          <w:b/>
          <w:sz w:val="24"/>
          <w:szCs w:val="23"/>
        </w:rPr>
      </w:pPr>
      <w:r w:rsidRPr="00D12FFD">
        <w:rPr>
          <w:b/>
          <w:sz w:val="24"/>
          <w:szCs w:val="23"/>
        </w:rPr>
        <w:t xml:space="preserve">О внесении изменений </w:t>
      </w:r>
      <w:proofErr w:type="gramStart"/>
      <w:r w:rsidRPr="00D12FFD">
        <w:rPr>
          <w:b/>
          <w:sz w:val="24"/>
          <w:szCs w:val="23"/>
        </w:rPr>
        <w:t>в</w:t>
      </w:r>
      <w:proofErr w:type="gramEnd"/>
    </w:p>
    <w:p w:rsidR="005F5E43" w:rsidRPr="00D12FFD" w:rsidRDefault="005F5E43" w:rsidP="00265119">
      <w:pPr>
        <w:jc w:val="center"/>
        <w:rPr>
          <w:b/>
          <w:sz w:val="24"/>
          <w:szCs w:val="23"/>
        </w:rPr>
      </w:pPr>
      <w:r w:rsidRPr="00D12FFD">
        <w:rPr>
          <w:b/>
          <w:sz w:val="24"/>
          <w:szCs w:val="23"/>
        </w:rPr>
        <w:t>Перечень главных администраторов доходов бюджета</w:t>
      </w:r>
    </w:p>
    <w:p w:rsidR="005F5E43" w:rsidRPr="00D12FFD" w:rsidRDefault="005F5E43" w:rsidP="00D12FFD">
      <w:pPr>
        <w:ind w:left="142"/>
        <w:jc w:val="both"/>
        <w:rPr>
          <w:b/>
          <w:sz w:val="24"/>
          <w:szCs w:val="23"/>
        </w:rPr>
      </w:pPr>
      <w:r w:rsidRPr="00D12FFD">
        <w:rPr>
          <w:b/>
          <w:sz w:val="24"/>
          <w:szCs w:val="23"/>
        </w:rPr>
        <w:t>муниципального образов</w:t>
      </w:r>
      <w:r w:rsidR="00D12FFD">
        <w:rPr>
          <w:b/>
          <w:sz w:val="24"/>
          <w:szCs w:val="23"/>
        </w:rPr>
        <w:t>ания городского округа «Усинск»</w:t>
      </w:r>
    </w:p>
    <w:p w:rsidR="004D495E" w:rsidRDefault="004D495E" w:rsidP="004D495E">
      <w:pPr>
        <w:jc w:val="both"/>
        <w:rPr>
          <w:sz w:val="23"/>
          <w:szCs w:val="23"/>
        </w:rPr>
      </w:pPr>
    </w:p>
    <w:p w:rsidR="007D1CED" w:rsidRPr="00207530" w:rsidRDefault="007D1CED" w:rsidP="004D495E">
      <w:pPr>
        <w:jc w:val="both"/>
        <w:rPr>
          <w:sz w:val="23"/>
          <w:szCs w:val="23"/>
        </w:rPr>
      </w:pPr>
    </w:p>
    <w:p w:rsidR="000156EB" w:rsidRPr="00EB7E74" w:rsidRDefault="000156EB" w:rsidP="007D1CED">
      <w:pPr>
        <w:spacing w:line="276" w:lineRule="auto"/>
        <w:ind w:firstLine="851"/>
        <w:jc w:val="both"/>
        <w:rPr>
          <w:rFonts w:eastAsia="Calibri"/>
          <w:sz w:val="24"/>
          <w:szCs w:val="24"/>
        </w:rPr>
      </w:pPr>
      <w:proofErr w:type="gramStart"/>
      <w:r w:rsidRPr="00EB7E74">
        <w:rPr>
          <w:sz w:val="24"/>
          <w:szCs w:val="24"/>
        </w:rPr>
        <w:t xml:space="preserve">В целях оперативного регулирования Финансовым управлением администрации муниципального округа «Усинск» </w:t>
      </w:r>
      <w:r w:rsidR="00B53706">
        <w:rPr>
          <w:sz w:val="24"/>
          <w:szCs w:val="24"/>
        </w:rPr>
        <w:t xml:space="preserve">Республики Коми </w:t>
      </w:r>
      <w:r w:rsidRPr="00EB7E74">
        <w:rPr>
          <w:sz w:val="24"/>
          <w:szCs w:val="24"/>
        </w:rPr>
        <w:t>вопросов администрирования доходов бюджета городского округа «Усинск»</w:t>
      </w:r>
      <w:r w:rsidR="00D02D16">
        <w:rPr>
          <w:sz w:val="24"/>
          <w:szCs w:val="24"/>
        </w:rPr>
        <w:t>,</w:t>
      </w:r>
      <w:r w:rsidRPr="00EB7E74">
        <w:rPr>
          <w:sz w:val="24"/>
          <w:szCs w:val="24"/>
        </w:rPr>
        <w:t xml:space="preserve"> в соответствии с </w:t>
      </w:r>
      <w:r w:rsidR="00FC12FD" w:rsidRPr="00FC12FD">
        <w:rPr>
          <w:sz w:val="24"/>
          <w:szCs w:val="24"/>
        </w:rPr>
        <w:t>Приказ</w:t>
      </w:r>
      <w:r w:rsidR="00B53706">
        <w:rPr>
          <w:sz w:val="24"/>
          <w:szCs w:val="24"/>
        </w:rPr>
        <w:t>ом</w:t>
      </w:r>
      <w:r w:rsidR="00FC12FD" w:rsidRPr="00FC12FD">
        <w:rPr>
          <w:sz w:val="24"/>
          <w:szCs w:val="24"/>
        </w:rPr>
        <w:t xml:space="preserve"> Минфина России от 17.05.2022 N 75н "Об утверждении кодов (перечней кодов) бюджетной классификации Российской Федерации на 2023 год (на 2023 год и на план</w:t>
      </w:r>
      <w:r w:rsidR="004B6562">
        <w:rPr>
          <w:sz w:val="24"/>
          <w:szCs w:val="24"/>
        </w:rPr>
        <w:t>овый период 2024 и 2025 годов)"</w:t>
      </w:r>
      <w:r w:rsidR="00A667AF" w:rsidRPr="00EB7E74">
        <w:rPr>
          <w:rFonts w:eastAsia="Calibri"/>
          <w:sz w:val="24"/>
          <w:szCs w:val="24"/>
        </w:rPr>
        <w:t xml:space="preserve">, с </w:t>
      </w:r>
      <w:r w:rsidR="00A667AF" w:rsidRPr="00EB7E74">
        <w:rPr>
          <w:sz w:val="24"/>
          <w:szCs w:val="24"/>
        </w:rPr>
        <w:t>Порядком и сроками внесения изменений в Перечень</w:t>
      </w:r>
      <w:proofErr w:type="gramEnd"/>
      <w:r w:rsidR="00A667AF" w:rsidRPr="00EB7E74">
        <w:rPr>
          <w:sz w:val="24"/>
          <w:szCs w:val="24"/>
        </w:rPr>
        <w:t xml:space="preserve"> главных администраторов доходов бюджета муниципального образования городского округа «Усинск», утвержденн</w:t>
      </w:r>
      <w:r w:rsidR="00D02D16">
        <w:rPr>
          <w:sz w:val="24"/>
          <w:szCs w:val="24"/>
        </w:rPr>
        <w:t>ым п</w:t>
      </w:r>
      <w:r w:rsidR="00A667AF" w:rsidRPr="00EB7E74">
        <w:rPr>
          <w:sz w:val="24"/>
          <w:szCs w:val="24"/>
        </w:rPr>
        <w:t>остановлением</w:t>
      </w:r>
      <w:r w:rsidR="000D5990" w:rsidRPr="00EB7E74">
        <w:rPr>
          <w:sz w:val="24"/>
          <w:szCs w:val="24"/>
        </w:rPr>
        <w:t xml:space="preserve"> </w:t>
      </w:r>
      <w:r w:rsidR="00A667AF" w:rsidRPr="00EB7E74">
        <w:rPr>
          <w:sz w:val="24"/>
          <w:szCs w:val="24"/>
        </w:rPr>
        <w:t>администрации муниципального образования городского округа «Усинск» от 17 декабря 2021 года №2116</w:t>
      </w:r>
      <w:r w:rsidR="00EB7E74" w:rsidRPr="00EB7E74">
        <w:rPr>
          <w:sz w:val="24"/>
          <w:szCs w:val="24"/>
        </w:rPr>
        <w:t>:</w:t>
      </w:r>
    </w:p>
    <w:p w:rsidR="000156EB" w:rsidRPr="00EB7E74" w:rsidRDefault="000156EB" w:rsidP="007D1CE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4"/>
          <w:szCs w:val="24"/>
        </w:rPr>
      </w:pPr>
    </w:p>
    <w:p w:rsidR="008A716A" w:rsidRPr="00BA19FA" w:rsidRDefault="008A716A" w:rsidP="007D1CED">
      <w:pPr>
        <w:pStyle w:val="a5"/>
        <w:numPr>
          <w:ilvl w:val="0"/>
          <w:numId w:val="9"/>
        </w:numPr>
        <w:spacing w:line="276" w:lineRule="auto"/>
        <w:ind w:left="0" w:firstLine="425"/>
        <w:jc w:val="both"/>
        <w:rPr>
          <w:rFonts w:eastAsia="Calibri"/>
          <w:sz w:val="24"/>
          <w:szCs w:val="24"/>
        </w:rPr>
      </w:pPr>
      <w:r w:rsidRPr="008F0C8C">
        <w:rPr>
          <w:rFonts w:eastAsia="Calibri"/>
          <w:sz w:val="24"/>
          <w:szCs w:val="24"/>
        </w:rPr>
        <w:t xml:space="preserve">Закрепить </w:t>
      </w:r>
      <w:r w:rsidRPr="00627C81">
        <w:rPr>
          <w:rFonts w:eastAsia="Calibri"/>
          <w:sz w:val="24"/>
          <w:szCs w:val="24"/>
        </w:rPr>
        <w:t xml:space="preserve">за </w:t>
      </w:r>
      <w:r w:rsidRPr="00EB7E74">
        <w:rPr>
          <w:sz w:val="24"/>
          <w:szCs w:val="24"/>
        </w:rPr>
        <w:t xml:space="preserve">Управлением образования администрации </w:t>
      </w:r>
      <w:r w:rsidR="00B4520E">
        <w:rPr>
          <w:sz w:val="24"/>
          <w:szCs w:val="24"/>
        </w:rPr>
        <w:t>муниципального округа "Усинск"</w:t>
      </w:r>
      <w:r w:rsidR="001C7687">
        <w:rPr>
          <w:sz w:val="24"/>
          <w:szCs w:val="24"/>
        </w:rPr>
        <w:t xml:space="preserve"> Республики Коми </w:t>
      </w:r>
      <w:r w:rsidRPr="00EB7E74">
        <w:rPr>
          <w:sz w:val="24"/>
          <w:szCs w:val="24"/>
        </w:rPr>
        <w:t>следующий код дохода бюджета</w:t>
      </w:r>
      <w:r>
        <w:rPr>
          <w:sz w:val="24"/>
          <w:szCs w:val="24"/>
        </w:rPr>
        <w:t>:</w:t>
      </w:r>
    </w:p>
    <w:p w:rsidR="008A716A" w:rsidRPr="008F0C8C" w:rsidRDefault="008A716A" w:rsidP="007D1CED">
      <w:pPr>
        <w:pStyle w:val="a5"/>
        <w:spacing w:line="276" w:lineRule="auto"/>
        <w:ind w:left="425"/>
        <w:jc w:val="both"/>
        <w:rPr>
          <w:rFonts w:eastAsia="Calibri"/>
          <w:sz w:val="24"/>
          <w:szCs w:val="24"/>
        </w:rPr>
      </w:pPr>
    </w:p>
    <w:p w:rsidR="008A716A" w:rsidRDefault="008A716A" w:rsidP="007D1CED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975</w:t>
      </w:r>
      <w:r w:rsidRPr="00EB7E74">
        <w:rPr>
          <w:b/>
          <w:sz w:val="24"/>
          <w:szCs w:val="24"/>
        </w:rPr>
        <w:t xml:space="preserve"> 2 02 </w:t>
      </w:r>
      <w:r>
        <w:rPr>
          <w:b/>
          <w:sz w:val="24"/>
          <w:szCs w:val="24"/>
        </w:rPr>
        <w:t>45179</w:t>
      </w:r>
      <w:r w:rsidRPr="00EB7E74">
        <w:rPr>
          <w:b/>
          <w:sz w:val="24"/>
          <w:szCs w:val="24"/>
        </w:rPr>
        <w:t xml:space="preserve"> 04 0000 150 </w:t>
      </w:r>
      <w:r w:rsidRPr="00EB7E74">
        <w:rPr>
          <w:sz w:val="24"/>
          <w:szCs w:val="24"/>
        </w:rPr>
        <w:t>–</w:t>
      </w:r>
      <w:r w:rsidRPr="00EB7E74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«</w:t>
      </w:r>
      <w:r w:rsidR="005E53A8" w:rsidRPr="00AF67B7">
        <w:rPr>
          <w:sz w:val="24"/>
          <w:szCs w:val="24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</w:r>
      <w:r w:rsidR="005E53A8">
        <w:rPr>
          <w:sz w:val="24"/>
          <w:szCs w:val="24"/>
        </w:rPr>
        <w:t>бщеобразовательных организациях</w:t>
      </w:r>
      <w:r>
        <w:rPr>
          <w:sz w:val="24"/>
          <w:szCs w:val="24"/>
        </w:rPr>
        <w:t>».</w:t>
      </w:r>
    </w:p>
    <w:p w:rsidR="008A716A" w:rsidRDefault="008A716A" w:rsidP="007D1CED">
      <w:pPr>
        <w:spacing w:line="276" w:lineRule="auto"/>
        <w:ind w:firstLine="425"/>
        <w:jc w:val="both"/>
        <w:rPr>
          <w:sz w:val="24"/>
          <w:szCs w:val="24"/>
        </w:rPr>
      </w:pPr>
    </w:p>
    <w:p w:rsidR="008A716A" w:rsidRDefault="008A716A" w:rsidP="007D1CED">
      <w:pPr>
        <w:pStyle w:val="a5"/>
        <w:numPr>
          <w:ilvl w:val="0"/>
          <w:numId w:val="9"/>
        </w:numPr>
        <w:spacing w:line="276" w:lineRule="auto"/>
        <w:ind w:left="0" w:firstLine="425"/>
        <w:jc w:val="both"/>
        <w:rPr>
          <w:rFonts w:eastAsia="Calibri"/>
          <w:sz w:val="24"/>
          <w:szCs w:val="24"/>
        </w:rPr>
      </w:pPr>
      <w:r w:rsidRPr="00D61252">
        <w:rPr>
          <w:rFonts w:eastAsia="Calibri"/>
          <w:sz w:val="24"/>
          <w:szCs w:val="24"/>
        </w:rPr>
        <w:t xml:space="preserve">Отделу общего и информационного обеспечения </w:t>
      </w:r>
      <w:proofErr w:type="gramStart"/>
      <w:r w:rsidRPr="00D61252">
        <w:rPr>
          <w:rFonts w:eastAsia="Calibri"/>
          <w:sz w:val="24"/>
          <w:szCs w:val="24"/>
        </w:rPr>
        <w:t>разместить</w:t>
      </w:r>
      <w:proofErr w:type="gramEnd"/>
      <w:r w:rsidRPr="00D61252">
        <w:rPr>
          <w:rFonts w:eastAsia="Calibri"/>
          <w:sz w:val="24"/>
          <w:szCs w:val="24"/>
        </w:rPr>
        <w:t xml:space="preserve"> данный нормативный акт в сети интернет на официальном сайте Администрации муниципального округа «Усинск» в разделе Деятельность / Финансовое управление / Нормативные документы и методические рекомендации / Планирование доходов / Порядок формирования перечня главных администраторов доходов бюджета. </w:t>
      </w:r>
    </w:p>
    <w:p w:rsidR="002E6FAD" w:rsidRPr="00D61252" w:rsidRDefault="002E6FAD" w:rsidP="002E6FAD">
      <w:pPr>
        <w:pStyle w:val="a5"/>
        <w:ind w:left="425"/>
        <w:jc w:val="both"/>
        <w:rPr>
          <w:rFonts w:eastAsia="Calibri"/>
          <w:sz w:val="24"/>
          <w:szCs w:val="24"/>
        </w:rPr>
      </w:pPr>
    </w:p>
    <w:p w:rsidR="008A716A" w:rsidRDefault="008A716A" w:rsidP="008A716A">
      <w:pPr>
        <w:pStyle w:val="a5"/>
        <w:numPr>
          <w:ilvl w:val="0"/>
          <w:numId w:val="9"/>
        </w:numPr>
        <w:ind w:left="0" w:firstLine="425"/>
        <w:jc w:val="both"/>
        <w:rPr>
          <w:rFonts w:eastAsia="Calibri"/>
          <w:sz w:val="24"/>
          <w:szCs w:val="24"/>
        </w:rPr>
      </w:pPr>
      <w:r w:rsidRPr="008F0C8C">
        <w:rPr>
          <w:rFonts w:eastAsia="Calibri"/>
          <w:sz w:val="24"/>
          <w:szCs w:val="24"/>
        </w:rPr>
        <w:t>Распоряжение вступает в силу со дня подписания.</w:t>
      </w:r>
    </w:p>
    <w:p w:rsidR="002E6FAD" w:rsidRPr="002E6FAD" w:rsidRDefault="002E6FAD" w:rsidP="002E6FAD">
      <w:pPr>
        <w:pStyle w:val="a5"/>
        <w:rPr>
          <w:rFonts w:eastAsia="Calibri"/>
          <w:sz w:val="24"/>
          <w:szCs w:val="24"/>
        </w:rPr>
      </w:pPr>
    </w:p>
    <w:p w:rsidR="002E6FAD" w:rsidRPr="008F0C8C" w:rsidRDefault="002E6FAD" w:rsidP="002E6FAD">
      <w:pPr>
        <w:pStyle w:val="a5"/>
        <w:ind w:left="425"/>
        <w:jc w:val="both"/>
        <w:rPr>
          <w:rFonts w:eastAsia="Calibri"/>
          <w:sz w:val="24"/>
          <w:szCs w:val="24"/>
        </w:rPr>
      </w:pPr>
    </w:p>
    <w:p w:rsidR="008A716A" w:rsidRPr="008F0C8C" w:rsidRDefault="008A716A" w:rsidP="008A716A">
      <w:pPr>
        <w:pStyle w:val="a5"/>
        <w:numPr>
          <w:ilvl w:val="0"/>
          <w:numId w:val="9"/>
        </w:numPr>
        <w:ind w:left="0" w:firstLine="425"/>
        <w:jc w:val="both"/>
        <w:rPr>
          <w:rFonts w:eastAsia="Calibri"/>
          <w:sz w:val="24"/>
          <w:szCs w:val="24"/>
        </w:rPr>
      </w:pPr>
      <w:proofErr w:type="gramStart"/>
      <w:r w:rsidRPr="008F0C8C">
        <w:rPr>
          <w:rFonts w:eastAsia="Calibri"/>
          <w:sz w:val="24"/>
          <w:szCs w:val="24"/>
        </w:rPr>
        <w:t>Контроль за</w:t>
      </w:r>
      <w:proofErr w:type="gramEnd"/>
      <w:r w:rsidRPr="008F0C8C">
        <w:rPr>
          <w:rFonts w:eastAsia="Calibri"/>
          <w:sz w:val="24"/>
          <w:szCs w:val="24"/>
        </w:rPr>
        <w:t xml:space="preserve"> исполнением данного распоряжения оставляю за собой.</w:t>
      </w:r>
    </w:p>
    <w:p w:rsidR="008A716A" w:rsidRPr="008F0C8C" w:rsidRDefault="008A716A" w:rsidP="008A716A">
      <w:pPr>
        <w:ind w:firstLine="425"/>
        <w:jc w:val="both"/>
        <w:rPr>
          <w:rFonts w:eastAsia="Calibri"/>
          <w:sz w:val="24"/>
          <w:szCs w:val="24"/>
        </w:rPr>
      </w:pPr>
      <w:r w:rsidRPr="008F0C8C">
        <w:rPr>
          <w:rFonts w:eastAsia="Calibri"/>
          <w:sz w:val="24"/>
          <w:szCs w:val="24"/>
        </w:rPr>
        <w:t xml:space="preserve">  </w:t>
      </w:r>
    </w:p>
    <w:p w:rsidR="006A0781" w:rsidRDefault="006A0781" w:rsidP="00CF6BC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81" w:rsidRDefault="006A0781" w:rsidP="00CF6BC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FAD" w:rsidRDefault="002E6FAD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2264A6" w:rsidRDefault="002E6FAD" w:rsidP="0057354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2264A6" w:rsidSect="007D1CED">
          <w:pgSz w:w="16838" w:h="11906" w:orient="landscape"/>
          <w:pgMar w:top="993" w:right="709" w:bottom="568" w:left="993" w:header="709" w:footer="709" w:gutter="0"/>
          <w:cols w:num="2" w:space="962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</w:t>
      </w:r>
      <w:r w:rsidR="005F5E43" w:rsidRPr="00EB7E74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A1700" w:rsidRPr="00EB7E74">
        <w:rPr>
          <w:rFonts w:ascii="Times New Roman" w:hAnsi="Times New Roman" w:cs="Times New Roman"/>
          <w:sz w:val="24"/>
          <w:szCs w:val="24"/>
        </w:rPr>
        <w:tab/>
      </w:r>
      <w:r w:rsidR="008A1700" w:rsidRPr="00EB7E74">
        <w:rPr>
          <w:rFonts w:ascii="Times New Roman" w:hAnsi="Times New Roman" w:cs="Times New Roman"/>
          <w:sz w:val="24"/>
          <w:szCs w:val="24"/>
        </w:rPr>
        <w:tab/>
      </w:r>
      <w:r w:rsidR="000F14E2" w:rsidRPr="00EB7E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2AB8" w:rsidRPr="00EB7E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28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284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И.А.Гараев</w:t>
      </w:r>
      <w:r w:rsidR="002264A6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D0F29" w:rsidRPr="00CE7456" w:rsidRDefault="007D0F29" w:rsidP="00571941">
      <w:pPr>
        <w:jc w:val="both"/>
        <w:rPr>
          <w:sz w:val="24"/>
          <w:szCs w:val="24"/>
        </w:rPr>
      </w:pPr>
      <w:bookmarkStart w:id="0" w:name="_GoBack"/>
      <w:bookmarkEnd w:id="0"/>
    </w:p>
    <w:p w:rsidR="007D0F29" w:rsidRPr="00CE7456" w:rsidRDefault="007D0F29" w:rsidP="007D0F29">
      <w:pPr>
        <w:rPr>
          <w:sz w:val="24"/>
          <w:szCs w:val="24"/>
        </w:rPr>
      </w:pPr>
      <w:r w:rsidRPr="00CE7456">
        <w:rPr>
          <w:sz w:val="24"/>
          <w:szCs w:val="24"/>
        </w:rPr>
        <w:t xml:space="preserve">              </w:t>
      </w:r>
      <w:r w:rsidR="002264A6">
        <w:rPr>
          <w:sz w:val="24"/>
          <w:szCs w:val="24"/>
        </w:rPr>
        <w:br w:type="column"/>
      </w:r>
    </w:p>
    <w:sectPr w:rsidR="007D0F29" w:rsidRPr="00CE7456" w:rsidSect="007D0F29">
      <w:type w:val="continuous"/>
      <w:pgSz w:w="16838" w:h="11906" w:orient="landscape"/>
      <w:pgMar w:top="567" w:right="709" w:bottom="568" w:left="993" w:header="709" w:footer="709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6B" w:rsidRDefault="008B306B" w:rsidP="00216B72">
      <w:r>
        <w:separator/>
      </w:r>
    </w:p>
  </w:endnote>
  <w:endnote w:type="continuationSeparator" w:id="0">
    <w:p w:rsidR="008B306B" w:rsidRDefault="008B306B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6B" w:rsidRDefault="008B306B" w:rsidP="00216B72">
      <w:r>
        <w:separator/>
      </w:r>
    </w:p>
  </w:footnote>
  <w:footnote w:type="continuationSeparator" w:id="0">
    <w:p w:rsidR="008B306B" w:rsidRDefault="008B306B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5128F5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076AEF"/>
    <w:multiLevelType w:val="hybridMultilevel"/>
    <w:tmpl w:val="F7EC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054BF"/>
    <w:rsid w:val="00010788"/>
    <w:rsid w:val="00011AFA"/>
    <w:rsid w:val="00012312"/>
    <w:rsid w:val="00013068"/>
    <w:rsid w:val="000156EB"/>
    <w:rsid w:val="000169C7"/>
    <w:rsid w:val="0002436B"/>
    <w:rsid w:val="00051BED"/>
    <w:rsid w:val="00097603"/>
    <w:rsid w:val="000A70CF"/>
    <w:rsid w:val="000B3448"/>
    <w:rsid w:val="000D5990"/>
    <w:rsid w:val="000E4453"/>
    <w:rsid w:val="000F14E2"/>
    <w:rsid w:val="00111DCF"/>
    <w:rsid w:val="001620EC"/>
    <w:rsid w:val="00163D60"/>
    <w:rsid w:val="00164321"/>
    <w:rsid w:val="0016714D"/>
    <w:rsid w:val="00170461"/>
    <w:rsid w:val="0017271A"/>
    <w:rsid w:val="001805F8"/>
    <w:rsid w:val="001819FF"/>
    <w:rsid w:val="0018298F"/>
    <w:rsid w:val="001A72DE"/>
    <w:rsid w:val="001C7687"/>
    <w:rsid w:val="001E6297"/>
    <w:rsid w:val="001F32AD"/>
    <w:rsid w:val="001F3DBB"/>
    <w:rsid w:val="00207530"/>
    <w:rsid w:val="00216B72"/>
    <w:rsid w:val="002264A6"/>
    <w:rsid w:val="00230F87"/>
    <w:rsid w:val="002318FA"/>
    <w:rsid w:val="002422BE"/>
    <w:rsid w:val="00262439"/>
    <w:rsid w:val="00263A41"/>
    <w:rsid w:val="0026449E"/>
    <w:rsid w:val="00265057"/>
    <w:rsid w:val="00265119"/>
    <w:rsid w:val="0027258A"/>
    <w:rsid w:val="00284429"/>
    <w:rsid w:val="002A3A44"/>
    <w:rsid w:val="002C101B"/>
    <w:rsid w:val="002C2AB8"/>
    <w:rsid w:val="002C5164"/>
    <w:rsid w:val="002C6250"/>
    <w:rsid w:val="002E6FAD"/>
    <w:rsid w:val="002F0C79"/>
    <w:rsid w:val="002F58B7"/>
    <w:rsid w:val="0030525D"/>
    <w:rsid w:val="00307A2A"/>
    <w:rsid w:val="00317E17"/>
    <w:rsid w:val="0033381E"/>
    <w:rsid w:val="00350966"/>
    <w:rsid w:val="003807EC"/>
    <w:rsid w:val="003B1CE8"/>
    <w:rsid w:val="00402F66"/>
    <w:rsid w:val="0041506B"/>
    <w:rsid w:val="004228B9"/>
    <w:rsid w:val="00457817"/>
    <w:rsid w:val="004A3CF9"/>
    <w:rsid w:val="004B6562"/>
    <w:rsid w:val="004B6FB3"/>
    <w:rsid w:val="004C5A52"/>
    <w:rsid w:val="004D495E"/>
    <w:rsid w:val="004E0C69"/>
    <w:rsid w:val="004E4819"/>
    <w:rsid w:val="0050360A"/>
    <w:rsid w:val="00507EBF"/>
    <w:rsid w:val="005139DE"/>
    <w:rsid w:val="00561EB4"/>
    <w:rsid w:val="0056424D"/>
    <w:rsid w:val="00571941"/>
    <w:rsid w:val="0057354D"/>
    <w:rsid w:val="00575C1A"/>
    <w:rsid w:val="00593EAB"/>
    <w:rsid w:val="0059508D"/>
    <w:rsid w:val="005A48F5"/>
    <w:rsid w:val="005C6CF6"/>
    <w:rsid w:val="005E53A8"/>
    <w:rsid w:val="005E62B2"/>
    <w:rsid w:val="005F2A13"/>
    <w:rsid w:val="005F5E43"/>
    <w:rsid w:val="005F6C81"/>
    <w:rsid w:val="00603491"/>
    <w:rsid w:val="00613AA1"/>
    <w:rsid w:val="00616793"/>
    <w:rsid w:val="00627C81"/>
    <w:rsid w:val="006472C7"/>
    <w:rsid w:val="00661D61"/>
    <w:rsid w:val="0067356A"/>
    <w:rsid w:val="00675F8C"/>
    <w:rsid w:val="00683D5C"/>
    <w:rsid w:val="00686E52"/>
    <w:rsid w:val="006A0781"/>
    <w:rsid w:val="006C092B"/>
    <w:rsid w:val="006E53A9"/>
    <w:rsid w:val="006F25FE"/>
    <w:rsid w:val="006F4D14"/>
    <w:rsid w:val="007212C7"/>
    <w:rsid w:val="00730DB7"/>
    <w:rsid w:val="00762842"/>
    <w:rsid w:val="00783B31"/>
    <w:rsid w:val="00790BE1"/>
    <w:rsid w:val="007952DD"/>
    <w:rsid w:val="007B2800"/>
    <w:rsid w:val="007B2D03"/>
    <w:rsid w:val="007C6273"/>
    <w:rsid w:val="007C6FED"/>
    <w:rsid w:val="007D0F29"/>
    <w:rsid w:val="007D1769"/>
    <w:rsid w:val="007D1CED"/>
    <w:rsid w:val="007E1AC4"/>
    <w:rsid w:val="007F5F5E"/>
    <w:rsid w:val="007F72F2"/>
    <w:rsid w:val="00831192"/>
    <w:rsid w:val="00832687"/>
    <w:rsid w:val="00840151"/>
    <w:rsid w:val="00861AA1"/>
    <w:rsid w:val="00866EF1"/>
    <w:rsid w:val="00872C18"/>
    <w:rsid w:val="00883BF6"/>
    <w:rsid w:val="0088506E"/>
    <w:rsid w:val="008A1700"/>
    <w:rsid w:val="008A716A"/>
    <w:rsid w:val="008B306B"/>
    <w:rsid w:val="008B6615"/>
    <w:rsid w:val="008C3446"/>
    <w:rsid w:val="008E6FB3"/>
    <w:rsid w:val="008F0C8C"/>
    <w:rsid w:val="008F22DE"/>
    <w:rsid w:val="00934D1B"/>
    <w:rsid w:val="009434A1"/>
    <w:rsid w:val="00943D6F"/>
    <w:rsid w:val="0095153E"/>
    <w:rsid w:val="00985F57"/>
    <w:rsid w:val="0099297B"/>
    <w:rsid w:val="00993513"/>
    <w:rsid w:val="0099452C"/>
    <w:rsid w:val="009973D5"/>
    <w:rsid w:val="009C093D"/>
    <w:rsid w:val="009F2CF0"/>
    <w:rsid w:val="00A36367"/>
    <w:rsid w:val="00A37A54"/>
    <w:rsid w:val="00A52AC4"/>
    <w:rsid w:val="00A667AF"/>
    <w:rsid w:val="00A74CE6"/>
    <w:rsid w:val="00A85888"/>
    <w:rsid w:val="00A93309"/>
    <w:rsid w:val="00AA7438"/>
    <w:rsid w:val="00AB66AB"/>
    <w:rsid w:val="00AC0CEB"/>
    <w:rsid w:val="00AC20D3"/>
    <w:rsid w:val="00AD0BFE"/>
    <w:rsid w:val="00AF5670"/>
    <w:rsid w:val="00B04562"/>
    <w:rsid w:val="00B10E16"/>
    <w:rsid w:val="00B30AD9"/>
    <w:rsid w:val="00B3422E"/>
    <w:rsid w:val="00B42794"/>
    <w:rsid w:val="00B4520E"/>
    <w:rsid w:val="00B519E4"/>
    <w:rsid w:val="00B53706"/>
    <w:rsid w:val="00B54A26"/>
    <w:rsid w:val="00B61788"/>
    <w:rsid w:val="00B67A86"/>
    <w:rsid w:val="00B83A89"/>
    <w:rsid w:val="00B9116A"/>
    <w:rsid w:val="00BA19FA"/>
    <w:rsid w:val="00BD409A"/>
    <w:rsid w:val="00BD472B"/>
    <w:rsid w:val="00BE33BA"/>
    <w:rsid w:val="00BF21FC"/>
    <w:rsid w:val="00C049D5"/>
    <w:rsid w:val="00C331D2"/>
    <w:rsid w:val="00C521EF"/>
    <w:rsid w:val="00C67F1D"/>
    <w:rsid w:val="00C9326D"/>
    <w:rsid w:val="00C93CF9"/>
    <w:rsid w:val="00CA405F"/>
    <w:rsid w:val="00CC5FE6"/>
    <w:rsid w:val="00CD343B"/>
    <w:rsid w:val="00CD3BB2"/>
    <w:rsid w:val="00CE1450"/>
    <w:rsid w:val="00CE7456"/>
    <w:rsid w:val="00CF6BC3"/>
    <w:rsid w:val="00D02D16"/>
    <w:rsid w:val="00D12FFD"/>
    <w:rsid w:val="00D3107E"/>
    <w:rsid w:val="00D35E94"/>
    <w:rsid w:val="00D77C8E"/>
    <w:rsid w:val="00D92493"/>
    <w:rsid w:val="00DA5CC1"/>
    <w:rsid w:val="00DB5C81"/>
    <w:rsid w:val="00DB6B84"/>
    <w:rsid w:val="00DB6BA9"/>
    <w:rsid w:val="00DB6DEE"/>
    <w:rsid w:val="00DC1450"/>
    <w:rsid w:val="00DC281E"/>
    <w:rsid w:val="00DC6BB2"/>
    <w:rsid w:val="00E04630"/>
    <w:rsid w:val="00E11569"/>
    <w:rsid w:val="00E1791C"/>
    <w:rsid w:val="00E308A3"/>
    <w:rsid w:val="00E34460"/>
    <w:rsid w:val="00E37D60"/>
    <w:rsid w:val="00E447CC"/>
    <w:rsid w:val="00E46BFC"/>
    <w:rsid w:val="00E47813"/>
    <w:rsid w:val="00E53543"/>
    <w:rsid w:val="00E57BA6"/>
    <w:rsid w:val="00E6416E"/>
    <w:rsid w:val="00EB3AA3"/>
    <w:rsid w:val="00EB7E74"/>
    <w:rsid w:val="00EC28C9"/>
    <w:rsid w:val="00EC4779"/>
    <w:rsid w:val="00ED276F"/>
    <w:rsid w:val="00F072F8"/>
    <w:rsid w:val="00F1632A"/>
    <w:rsid w:val="00F16C63"/>
    <w:rsid w:val="00F23356"/>
    <w:rsid w:val="00F268CC"/>
    <w:rsid w:val="00F4238E"/>
    <w:rsid w:val="00F4406F"/>
    <w:rsid w:val="00F5066F"/>
    <w:rsid w:val="00F53982"/>
    <w:rsid w:val="00F57990"/>
    <w:rsid w:val="00F648C2"/>
    <w:rsid w:val="00F74593"/>
    <w:rsid w:val="00F85349"/>
    <w:rsid w:val="00F95D90"/>
    <w:rsid w:val="00FC12FD"/>
    <w:rsid w:val="00FD46B5"/>
    <w:rsid w:val="00FE1A9F"/>
    <w:rsid w:val="00FE49EB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paragraph" w:customStyle="1" w:styleId="ConsPlusNormal">
    <w:name w:val="ConsPlusNormal"/>
    <w:rsid w:val="008F22DE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paragraph" w:customStyle="1" w:styleId="ConsPlusNormal">
    <w:name w:val="ConsPlusNormal"/>
    <w:rsid w:val="008F22DE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7C518-AFBD-4B38-8437-86659273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3</cp:revision>
  <cp:lastPrinted>2023-08-08T11:17:00Z</cp:lastPrinted>
  <dcterms:created xsi:type="dcterms:W3CDTF">2023-08-08T11:17:00Z</dcterms:created>
  <dcterms:modified xsi:type="dcterms:W3CDTF">2023-08-08T11:18:00Z</dcterms:modified>
</cp:coreProperties>
</file>