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DA" w:rsidRDefault="000179DA" w:rsidP="000179DA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 fillcolor="window">
            <v:imagedata r:id="rId9" o:title=""/>
          </v:shape>
          <o:OLEObject Type="Embed" ProgID="PBrush" ShapeID="_x0000_i1025" DrawAspect="Content" ObjectID="_1785311597" r:id="rId10"/>
        </w:object>
      </w:r>
    </w:p>
    <w:p w:rsidR="000179DA" w:rsidRPr="004777CE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Финансовое управление администрации </w:t>
      </w:r>
    </w:p>
    <w:p w:rsidR="000179DA" w:rsidRPr="004777CE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>муниципального округа «Усинск» Республики Коми</w:t>
      </w:r>
    </w:p>
    <w:p w:rsidR="000179DA" w:rsidRPr="004777CE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Коми </w:t>
      </w:r>
      <w:proofErr w:type="spellStart"/>
      <w:r w:rsidRPr="004777CE">
        <w:rPr>
          <w:b/>
          <w:sz w:val="24"/>
          <w:szCs w:val="24"/>
        </w:rPr>
        <w:t>Республикаса</w:t>
      </w:r>
      <w:proofErr w:type="spellEnd"/>
      <w:r w:rsidRPr="004777CE">
        <w:rPr>
          <w:b/>
          <w:sz w:val="24"/>
          <w:szCs w:val="24"/>
        </w:rPr>
        <w:t xml:space="preserve"> «Усинск» </w:t>
      </w:r>
    </w:p>
    <w:p w:rsidR="000179DA" w:rsidRPr="004777CE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муниципальнöй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кытшлöн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администрацияса</w:t>
      </w:r>
      <w:proofErr w:type="spellEnd"/>
    </w:p>
    <w:p w:rsidR="000179DA" w:rsidRPr="004777CE" w:rsidRDefault="000179DA" w:rsidP="000179DA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сьöм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овмöсöн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веськöдлан</w:t>
      </w:r>
      <w:proofErr w:type="gramStart"/>
      <w:r w:rsidRPr="004777CE">
        <w:rPr>
          <w:b/>
          <w:sz w:val="24"/>
          <w:szCs w:val="24"/>
        </w:rPr>
        <w:t>i</w:t>
      </w:r>
      <w:proofErr w:type="gramEnd"/>
      <w:r w:rsidRPr="004777CE">
        <w:rPr>
          <w:b/>
          <w:sz w:val="24"/>
          <w:szCs w:val="24"/>
        </w:rPr>
        <w:t>н</w:t>
      </w:r>
      <w:proofErr w:type="spellEnd"/>
    </w:p>
    <w:p w:rsidR="000179DA" w:rsidRPr="000353BD" w:rsidRDefault="000179DA" w:rsidP="000179DA">
      <w:pPr>
        <w:spacing w:line="120" w:lineRule="auto"/>
        <w:jc w:val="center"/>
        <w:rPr>
          <w:b/>
          <w:sz w:val="22"/>
          <w:szCs w:val="22"/>
        </w:rPr>
      </w:pPr>
    </w:p>
    <w:p w:rsidR="000179DA" w:rsidRPr="000353BD" w:rsidRDefault="000179DA" w:rsidP="000179DA">
      <w:pPr>
        <w:spacing w:line="120" w:lineRule="auto"/>
        <w:jc w:val="center"/>
        <w:rPr>
          <w:b/>
          <w:sz w:val="22"/>
          <w:szCs w:val="22"/>
        </w:rPr>
      </w:pPr>
    </w:p>
    <w:p w:rsidR="000179DA" w:rsidRPr="00095020" w:rsidRDefault="000179DA" w:rsidP="000179DA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0179DA" w:rsidRDefault="000179DA" w:rsidP="000179DA">
      <w:pPr>
        <w:jc w:val="center"/>
        <w:rPr>
          <w:b/>
          <w:sz w:val="22"/>
          <w:szCs w:val="22"/>
        </w:rPr>
      </w:pPr>
    </w:p>
    <w:p w:rsidR="000179DA" w:rsidRDefault="000179DA" w:rsidP="000179DA">
      <w:pPr>
        <w:rPr>
          <w:sz w:val="24"/>
          <w:szCs w:val="24"/>
        </w:rPr>
      </w:pPr>
    </w:p>
    <w:p w:rsidR="000179DA" w:rsidRPr="00183E8A" w:rsidRDefault="002A6E35" w:rsidP="000179DA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0179DA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0179DA">
        <w:rPr>
          <w:sz w:val="24"/>
          <w:szCs w:val="24"/>
        </w:rPr>
        <w:t xml:space="preserve"> </w:t>
      </w:r>
      <w:r w:rsidR="000179DA" w:rsidRPr="00651A39">
        <w:rPr>
          <w:sz w:val="24"/>
          <w:szCs w:val="24"/>
        </w:rPr>
        <w:t>202</w:t>
      </w:r>
      <w:r w:rsidR="000179DA">
        <w:rPr>
          <w:sz w:val="24"/>
          <w:szCs w:val="24"/>
        </w:rPr>
        <w:t>4</w:t>
      </w:r>
      <w:r w:rsidR="000179DA" w:rsidRPr="00651A39">
        <w:rPr>
          <w:sz w:val="24"/>
          <w:szCs w:val="24"/>
        </w:rPr>
        <w:t xml:space="preserve"> года</w:t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0179DA">
        <w:rPr>
          <w:sz w:val="24"/>
          <w:szCs w:val="24"/>
        </w:rPr>
        <w:tab/>
      </w:r>
      <w:r w:rsidR="00CE0437">
        <w:rPr>
          <w:sz w:val="24"/>
          <w:szCs w:val="24"/>
        </w:rPr>
        <w:t xml:space="preserve">        </w:t>
      </w:r>
      <w:r w:rsidR="000179DA" w:rsidRPr="002C0C8B">
        <w:rPr>
          <w:sz w:val="24"/>
          <w:szCs w:val="24"/>
        </w:rPr>
        <w:t>№</w:t>
      </w:r>
      <w:r w:rsidR="000179DA">
        <w:rPr>
          <w:sz w:val="24"/>
          <w:szCs w:val="24"/>
        </w:rPr>
        <w:t xml:space="preserve">  2</w:t>
      </w:r>
      <w:r>
        <w:rPr>
          <w:sz w:val="24"/>
          <w:szCs w:val="24"/>
        </w:rPr>
        <w:t>7</w:t>
      </w:r>
    </w:p>
    <w:p w:rsidR="0014605C" w:rsidRDefault="0014605C" w:rsidP="000179DA">
      <w:pPr>
        <w:jc w:val="both"/>
        <w:rPr>
          <w:sz w:val="24"/>
          <w:szCs w:val="24"/>
        </w:rPr>
      </w:pPr>
    </w:p>
    <w:p w:rsidR="002A6E35" w:rsidRPr="002A6E35" w:rsidRDefault="002A6E35" w:rsidP="00771B7D">
      <w:pPr>
        <w:jc w:val="both"/>
        <w:rPr>
          <w:b/>
          <w:sz w:val="24"/>
          <w:szCs w:val="24"/>
        </w:rPr>
      </w:pPr>
      <w:r w:rsidRPr="002A6E35">
        <w:rPr>
          <w:b/>
          <w:sz w:val="24"/>
          <w:szCs w:val="24"/>
        </w:rPr>
        <w:t xml:space="preserve">«О внесении изменений в распоряжение </w:t>
      </w:r>
      <w:proofErr w:type="spellStart"/>
      <w:r w:rsidRPr="002A6E35">
        <w:rPr>
          <w:b/>
          <w:sz w:val="24"/>
          <w:szCs w:val="24"/>
        </w:rPr>
        <w:t>Финуправления</w:t>
      </w:r>
      <w:proofErr w:type="spellEnd"/>
      <w:r w:rsidRPr="002A6E35">
        <w:rPr>
          <w:b/>
          <w:sz w:val="24"/>
          <w:szCs w:val="24"/>
        </w:rPr>
        <w:t xml:space="preserve"> АМО «Усинск» от 01.11.2023 № 37/1 «Об установлении перечня и кодов</w:t>
      </w:r>
      <w:r>
        <w:rPr>
          <w:b/>
          <w:sz w:val="24"/>
          <w:szCs w:val="24"/>
        </w:rPr>
        <w:t xml:space="preserve"> </w:t>
      </w:r>
      <w:r w:rsidRPr="002A6E35">
        <w:rPr>
          <w:b/>
          <w:sz w:val="24"/>
          <w:szCs w:val="24"/>
        </w:rPr>
        <w:t>целевых статей</w:t>
      </w:r>
      <w:r>
        <w:rPr>
          <w:b/>
          <w:sz w:val="24"/>
          <w:szCs w:val="24"/>
        </w:rPr>
        <w:t xml:space="preserve"> </w:t>
      </w:r>
      <w:r w:rsidRPr="002A6E35">
        <w:rPr>
          <w:b/>
          <w:sz w:val="24"/>
          <w:szCs w:val="24"/>
        </w:rPr>
        <w:t>расходов бюджета</w:t>
      </w:r>
      <w:bookmarkStart w:id="0" w:name="_GoBack"/>
      <w:bookmarkEnd w:id="0"/>
      <w:r w:rsidRPr="002A6E35">
        <w:rPr>
          <w:b/>
          <w:sz w:val="24"/>
          <w:szCs w:val="24"/>
        </w:rPr>
        <w:t xml:space="preserve"> муниципального округа</w:t>
      </w:r>
      <w:r>
        <w:rPr>
          <w:b/>
          <w:sz w:val="24"/>
          <w:szCs w:val="24"/>
        </w:rPr>
        <w:t xml:space="preserve"> </w:t>
      </w:r>
      <w:r w:rsidRPr="002A6E35">
        <w:rPr>
          <w:b/>
          <w:sz w:val="24"/>
          <w:szCs w:val="24"/>
        </w:rPr>
        <w:t>«Усинск» Республики Коми на 2024 год и плановый период 2025 и 2026 годов»</w:t>
      </w:r>
    </w:p>
    <w:p w:rsidR="00CE0437" w:rsidRDefault="00CE0437" w:rsidP="00771B7D">
      <w:pPr>
        <w:jc w:val="both"/>
        <w:rPr>
          <w:sz w:val="22"/>
          <w:szCs w:val="22"/>
        </w:rPr>
      </w:pPr>
    </w:p>
    <w:p w:rsidR="00771B7D" w:rsidRPr="00C37C95" w:rsidRDefault="00771B7D" w:rsidP="00771B7D">
      <w:pPr>
        <w:spacing w:line="276" w:lineRule="auto"/>
        <w:ind w:firstLine="709"/>
        <w:jc w:val="both"/>
        <w:rPr>
          <w:sz w:val="24"/>
          <w:szCs w:val="24"/>
        </w:rPr>
      </w:pPr>
      <w:r w:rsidRPr="00C37C95">
        <w:rPr>
          <w:w w:val="106"/>
          <w:sz w:val="24"/>
          <w:szCs w:val="24"/>
        </w:rPr>
        <w:t xml:space="preserve">В </w:t>
      </w:r>
      <w:r w:rsidRPr="00C37C95">
        <w:rPr>
          <w:sz w:val="24"/>
          <w:szCs w:val="24"/>
        </w:rPr>
        <w:t>соответствии с пунктом 4 статьи 21 Бюджетного Кодекса Российской Федерации,</w:t>
      </w:r>
    </w:p>
    <w:p w:rsidR="00771B7D" w:rsidRPr="00C37C95" w:rsidRDefault="00771B7D" w:rsidP="00771B7D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7C95">
        <w:rPr>
          <w:sz w:val="24"/>
          <w:szCs w:val="24"/>
        </w:rPr>
        <w:t xml:space="preserve">Внести изменения в распоряжение </w:t>
      </w:r>
      <w:proofErr w:type="spellStart"/>
      <w:r w:rsidRPr="00C37C95">
        <w:rPr>
          <w:sz w:val="24"/>
          <w:szCs w:val="24"/>
        </w:rPr>
        <w:t>Финуправления</w:t>
      </w:r>
      <w:proofErr w:type="spellEnd"/>
      <w:r w:rsidRPr="00C37C95">
        <w:rPr>
          <w:sz w:val="24"/>
          <w:szCs w:val="24"/>
        </w:rPr>
        <w:t xml:space="preserve"> АМО «Усинск» от 01 ноября 2023 год № 37/1 «Об установлении перечня и кодов целевых статей расходов бюджета муниципального округа «Усинск» Республики Коми на 2024 год и плановый период 2025 и 2026 годы»:</w:t>
      </w:r>
    </w:p>
    <w:p w:rsidR="00771B7D" w:rsidRPr="00C37C95" w:rsidRDefault="00771B7D" w:rsidP="00771B7D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7C95">
        <w:rPr>
          <w:sz w:val="24"/>
          <w:szCs w:val="24"/>
        </w:rPr>
        <w:t>Дополнив п.6 Приложения «Перечень и коды целевых статей бюджета муниципального округа «Усинск» Республики Коми, а также правила их формирования» кодом целевой статьи:</w:t>
      </w:r>
    </w:p>
    <w:p w:rsidR="00771B7D" w:rsidRPr="00C37C95" w:rsidRDefault="00771B7D" w:rsidP="00771B7D">
      <w:pPr>
        <w:pStyle w:val="a5"/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814"/>
      </w:tblGrid>
      <w:tr w:rsidR="00771B7D" w:rsidRPr="00C37C95" w:rsidTr="009D1B93">
        <w:trPr>
          <w:trHeight w:val="293"/>
        </w:trPr>
        <w:tc>
          <w:tcPr>
            <w:tcW w:w="1699" w:type="dxa"/>
            <w:vAlign w:val="center"/>
          </w:tcPr>
          <w:p w:rsidR="00771B7D" w:rsidRPr="00C37C95" w:rsidRDefault="00771B7D" w:rsidP="0045736A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C95">
              <w:rPr>
                <w:rFonts w:eastAsia="Calibri"/>
                <w:b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771B7D" w:rsidRPr="00C37C95" w:rsidRDefault="00771B7D" w:rsidP="0045736A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C95">
              <w:rPr>
                <w:rFonts w:eastAsia="Calibri"/>
                <w:b/>
                <w:sz w:val="24"/>
                <w:szCs w:val="24"/>
              </w:rPr>
              <w:t>Наименование КЦСР</w:t>
            </w:r>
          </w:p>
        </w:tc>
      </w:tr>
      <w:tr w:rsidR="00771B7D" w:rsidRPr="00C37C95" w:rsidTr="009D1B93">
        <w:trPr>
          <w:trHeight w:val="293"/>
        </w:trPr>
        <w:tc>
          <w:tcPr>
            <w:tcW w:w="1699" w:type="dxa"/>
            <w:vAlign w:val="center"/>
          </w:tcPr>
          <w:p w:rsidR="00771B7D" w:rsidRPr="004257A2" w:rsidRDefault="00771B7D" w:rsidP="0045736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257A2">
              <w:rPr>
                <w:rFonts w:eastAsia="Calibri"/>
                <w:sz w:val="24"/>
                <w:szCs w:val="24"/>
              </w:rPr>
              <w:t>99 0 12 00000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771B7D" w:rsidRPr="00C37C95" w:rsidRDefault="00771B7D" w:rsidP="0045736A">
            <w:pPr>
              <w:tabs>
                <w:tab w:val="left" w:pos="851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поощрение региональных и муниципальных управленческих команд за достижение </w:t>
            </w:r>
            <w:proofErr w:type="gramStart"/>
            <w:r>
              <w:rPr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771B7D" w:rsidRPr="00C37C95" w:rsidTr="009D1B93">
        <w:trPr>
          <w:trHeight w:val="372"/>
        </w:trPr>
        <w:tc>
          <w:tcPr>
            <w:tcW w:w="1699" w:type="dxa"/>
            <w:vAlign w:val="center"/>
          </w:tcPr>
          <w:p w:rsidR="00771B7D" w:rsidRPr="00C37C95" w:rsidRDefault="00771B7D" w:rsidP="0045736A">
            <w:pPr>
              <w:pStyle w:val="ae"/>
              <w:spacing w:line="276" w:lineRule="auto"/>
              <w:jc w:val="center"/>
            </w:pPr>
            <w:r w:rsidRPr="00C37C95">
              <w:t>99 0 12 55493</w:t>
            </w:r>
          </w:p>
        </w:tc>
        <w:tc>
          <w:tcPr>
            <w:tcW w:w="5814" w:type="dxa"/>
            <w:vAlign w:val="center"/>
          </w:tcPr>
          <w:p w:rsidR="00771B7D" w:rsidRPr="00C37C95" w:rsidRDefault="00771B7D" w:rsidP="004573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поощрение региональных и муниципальных управленческих команд за достижение </w:t>
            </w:r>
            <w:proofErr w:type="gramStart"/>
            <w:r>
              <w:rPr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</w:tbl>
    <w:p w:rsidR="00771B7D" w:rsidRPr="00C37C95" w:rsidRDefault="00771B7D" w:rsidP="00771B7D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</w:p>
    <w:p w:rsidR="00771B7D" w:rsidRPr="00C37C95" w:rsidRDefault="00771B7D" w:rsidP="00771B7D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C37C95">
        <w:rPr>
          <w:sz w:val="24"/>
          <w:szCs w:val="24"/>
        </w:rPr>
        <w:t xml:space="preserve">2. Отделу общего и информационного обеспечения </w:t>
      </w:r>
      <w:proofErr w:type="gramStart"/>
      <w:r w:rsidRPr="00C37C95">
        <w:rPr>
          <w:rFonts w:eastAsia="Calibri"/>
          <w:sz w:val="24"/>
          <w:szCs w:val="24"/>
        </w:rPr>
        <w:t>разместить</w:t>
      </w:r>
      <w:proofErr w:type="gramEnd"/>
      <w:r w:rsidRPr="00C37C95">
        <w:rPr>
          <w:rFonts w:eastAsia="Calibri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 / Финансовое управление / Нормативные документы и методические рекомендации</w:t>
      </w:r>
      <w:r w:rsidRPr="00C37C95">
        <w:rPr>
          <w:sz w:val="24"/>
          <w:szCs w:val="24"/>
        </w:rPr>
        <w:t xml:space="preserve">/ Планирование расходов / Перечень кодов целевых статей расходов бюджета. </w:t>
      </w:r>
    </w:p>
    <w:p w:rsidR="00771B7D" w:rsidRPr="00C37C95" w:rsidRDefault="00771B7D" w:rsidP="00771B7D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7C95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C37C95">
        <w:rPr>
          <w:rFonts w:ascii="Times New Roman" w:eastAsia="Times New Roman" w:hAnsi="Times New Roman" w:cs="Times New Roman"/>
        </w:rPr>
        <w:t>Контроль за</w:t>
      </w:r>
      <w:proofErr w:type="gramEnd"/>
      <w:r w:rsidRPr="00C37C95">
        <w:rPr>
          <w:rFonts w:ascii="Times New Roman" w:eastAsia="Times New Roman" w:hAnsi="Times New Roman" w:cs="Times New Roman"/>
        </w:rPr>
        <w:t xml:space="preserve"> исполнением настоящего распоряжения оставляю за собой.</w:t>
      </w:r>
    </w:p>
    <w:p w:rsidR="00771B7D" w:rsidRPr="00C37C95" w:rsidRDefault="00771B7D" w:rsidP="00771B7D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37C95">
        <w:rPr>
          <w:sz w:val="24"/>
          <w:szCs w:val="24"/>
        </w:rPr>
        <w:t>4. Настоящее распоряжение вступает в силу со дня его принятия.</w:t>
      </w:r>
    </w:p>
    <w:p w:rsidR="00771B7D" w:rsidRPr="00C37C95" w:rsidRDefault="00771B7D" w:rsidP="00771B7D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2A6E35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C37C95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6E35" w:rsidRPr="00C37C95" w:rsidRDefault="002A6E35" w:rsidP="002A6E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7C9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95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95">
        <w:rPr>
          <w:rFonts w:ascii="Times New Roman" w:hAnsi="Times New Roman" w:cs="Times New Roman"/>
          <w:sz w:val="24"/>
          <w:szCs w:val="24"/>
        </w:rPr>
        <w:t xml:space="preserve">руководителя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7C95">
        <w:rPr>
          <w:rFonts w:ascii="Times New Roman" w:hAnsi="Times New Roman" w:cs="Times New Roman"/>
          <w:sz w:val="24"/>
          <w:szCs w:val="24"/>
        </w:rPr>
        <w:t xml:space="preserve">        И. А. </w:t>
      </w:r>
      <w:proofErr w:type="spellStart"/>
      <w:r w:rsidRPr="00C37C9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</w:p>
    <w:p w:rsidR="002A6E35" w:rsidRDefault="002A6E35" w:rsidP="002A6E35">
      <w:pPr>
        <w:pStyle w:val="ConsPlusNonformat"/>
        <w:widowControl/>
        <w:jc w:val="both"/>
      </w:pPr>
      <w:r w:rsidRPr="00651A39">
        <w:rPr>
          <w:rFonts w:ascii="Times New Roman" w:hAnsi="Times New Roman" w:cs="Times New Roman"/>
          <w:sz w:val="24"/>
          <w:szCs w:val="24"/>
        </w:rPr>
        <w:tab/>
      </w:r>
      <w:r w:rsidRPr="00651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1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6E35" w:rsidRDefault="002A6E35" w:rsidP="002A6E35"/>
    <w:p w:rsidR="002A6E35" w:rsidRDefault="002A6E35" w:rsidP="002A6E35"/>
    <w:p w:rsidR="002A6E35" w:rsidRDefault="002A6E35" w:rsidP="002A6E35"/>
    <w:p w:rsidR="002A6E35" w:rsidRDefault="002A6E35" w:rsidP="002A6E35"/>
    <w:p w:rsidR="00CE0437" w:rsidRPr="00CE0437" w:rsidRDefault="00CE0437" w:rsidP="002A6E35">
      <w:pPr>
        <w:ind w:firstLine="709"/>
        <w:jc w:val="both"/>
        <w:rPr>
          <w:sz w:val="22"/>
          <w:szCs w:val="22"/>
        </w:rPr>
      </w:pPr>
    </w:p>
    <w:sectPr w:rsidR="00CE0437" w:rsidRPr="00CE0437" w:rsidSect="0014605C">
      <w:pgSz w:w="16838" w:h="11906" w:orient="landscape"/>
      <w:pgMar w:top="1560" w:right="568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8" w:rsidRDefault="002A1348" w:rsidP="00216B72">
      <w:r>
        <w:separator/>
      </w:r>
    </w:p>
  </w:endnote>
  <w:endnote w:type="continuationSeparator" w:id="0">
    <w:p w:rsidR="002A1348" w:rsidRDefault="002A1348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8" w:rsidRDefault="002A1348" w:rsidP="00216B72">
      <w:r>
        <w:separator/>
      </w:r>
    </w:p>
  </w:footnote>
  <w:footnote w:type="continuationSeparator" w:id="0">
    <w:p w:rsidR="002A1348" w:rsidRDefault="002A1348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B81"/>
    <w:multiLevelType w:val="multilevel"/>
    <w:tmpl w:val="0260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A43D0C"/>
    <w:multiLevelType w:val="multilevel"/>
    <w:tmpl w:val="56F8C7B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3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4">
    <w:nsid w:val="325647C4"/>
    <w:multiLevelType w:val="hybridMultilevel"/>
    <w:tmpl w:val="E274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9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5D5B"/>
    <w:rsid w:val="000166A2"/>
    <w:rsid w:val="000179DA"/>
    <w:rsid w:val="00020567"/>
    <w:rsid w:val="0002436B"/>
    <w:rsid w:val="0002569A"/>
    <w:rsid w:val="000263A5"/>
    <w:rsid w:val="00026633"/>
    <w:rsid w:val="00042249"/>
    <w:rsid w:val="00043DA7"/>
    <w:rsid w:val="000449E3"/>
    <w:rsid w:val="00050701"/>
    <w:rsid w:val="0006149A"/>
    <w:rsid w:val="00081FDD"/>
    <w:rsid w:val="00090080"/>
    <w:rsid w:val="0009083A"/>
    <w:rsid w:val="00092357"/>
    <w:rsid w:val="000924F8"/>
    <w:rsid w:val="00093D30"/>
    <w:rsid w:val="00095020"/>
    <w:rsid w:val="00096EA5"/>
    <w:rsid w:val="00097603"/>
    <w:rsid w:val="000B3448"/>
    <w:rsid w:val="000B49B7"/>
    <w:rsid w:val="000C27CA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4605C"/>
    <w:rsid w:val="00150217"/>
    <w:rsid w:val="001620EC"/>
    <w:rsid w:val="0016247C"/>
    <w:rsid w:val="0016268E"/>
    <w:rsid w:val="00162C3C"/>
    <w:rsid w:val="0016419C"/>
    <w:rsid w:val="00167F17"/>
    <w:rsid w:val="00170433"/>
    <w:rsid w:val="0017099A"/>
    <w:rsid w:val="0017384E"/>
    <w:rsid w:val="00174F73"/>
    <w:rsid w:val="001805F8"/>
    <w:rsid w:val="00181AF1"/>
    <w:rsid w:val="00183E8A"/>
    <w:rsid w:val="00187E7F"/>
    <w:rsid w:val="0019665C"/>
    <w:rsid w:val="00197EB8"/>
    <w:rsid w:val="001A3AB3"/>
    <w:rsid w:val="001A5B7C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1DB1"/>
    <w:rsid w:val="00242E34"/>
    <w:rsid w:val="00245FE9"/>
    <w:rsid w:val="0024726A"/>
    <w:rsid w:val="00247E89"/>
    <w:rsid w:val="00250B88"/>
    <w:rsid w:val="00250E0F"/>
    <w:rsid w:val="00255E79"/>
    <w:rsid w:val="00257B09"/>
    <w:rsid w:val="00262439"/>
    <w:rsid w:val="002744FF"/>
    <w:rsid w:val="00275BC7"/>
    <w:rsid w:val="00275C50"/>
    <w:rsid w:val="00283012"/>
    <w:rsid w:val="002843CC"/>
    <w:rsid w:val="002858C0"/>
    <w:rsid w:val="0029679A"/>
    <w:rsid w:val="002A1348"/>
    <w:rsid w:val="002A3A44"/>
    <w:rsid w:val="002A5564"/>
    <w:rsid w:val="002A6E35"/>
    <w:rsid w:val="002A7483"/>
    <w:rsid w:val="002B31EA"/>
    <w:rsid w:val="002C0C8B"/>
    <w:rsid w:val="002C5164"/>
    <w:rsid w:val="002C65EB"/>
    <w:rsid w:val="002C6EF8"/>
    <w:rsid w:val="002E0FE6"/>
    <w:rsid w:val="002E5EFF"/>
    <w:rsid w:val="002E6D22"/>
    <w:rsid w:val="002E6DDE"/>
    <w:rsid w:val="002E7333"/>
    <w:rsid w:val="002F0C79"/>
    <w:rsid w:val="002F1233"/>
    <w:rsid w:val="002F58B7"/>
    <w:rsid w:val="002F7073"/>
    <w:rsid w:val="00301FC3"/>
    <w:rsid w:val="00310FA0"/>
    <w:rsid w:val="00315FCC"/>
    <w:rsid w:val="003255CE"/>
    <w:rsid w:val="00331F40"/>
    <w:rsid w:val="00341423"/>
    <w:rsid w:val="00345BE8"/>
    <w:rsid w:val="00350966"/>
    <w:rsid w:val="00351EE9"/>
    <w:rsid w:val="0035492B"/>
    <w:rsid w:val="00355D48"/>
    <w:rsid w:val="00360EA7"/>
    <w:rsid w:val="003613CF"/>
    <w:rsid w:val="00363D11"/>
    <w:rsid w:val="003752A4"/>
    <w:rsid w:val="003A5750"/>
    <w:rsid w:val="003B0E06"/>
    <w:rsid w:val="003B4ED6"/>
    <w:rsid w:val="003B7444"/>
    <w:rsid w:val="003B797E"/>
    <w:rsid w:val="003C09DC"/>
    <w:rsid w:val="003C4AE2"/>
    <w:rsid w:val="003D1284"/>
    <w:rsid w:val="003D450E"/>
    <w:rsid w:val="003F0694"/>
    <w:rsid w:val="003F6482"/>
    <w:rsid w:val="003F6ABC"/>
    <w:rsid w:val="004037E2"/>
    <w:rsid w:val="00412816"/>
    <w:rsid w:val="00413497"/>
    <w:rsid w:val="00414486"/>
    <w:rsid w:val="00415156"/>
    <w:rsid w:val="004228B9"/>
    <w:rsid w:val="0043771F"/>
    <w:rsid w:val="00442569"/>
    <w:rsid w:val="00446738"/>
    <w:rsid w:val="00452579"/>
    <w:rsid w:val="00454A25"/>
    <w:rsid w:val="00457817"/>
    <w:rsid w:val="00461A9F"/>
    <w:rsid w:val="00464743"/>
    <w:rsid w:val="0047047A"/>
    <w:rsid w:val="004777CE"/>
    <w:rsid w:val="0048191D"/>
    <w:rsid w:val="004A7428"/>
    <w:rsid w:val="004B0251"/>
    <w:rsid w:val="004B05E2"/>
    <w:rsid w:val="004B4BB9"/>
    <w:rsid w:val="004C0FCE"/>
    <w:rsid w:val="004C11BB"/>
    <w:rsid w:val="004C24F3"/>
    <w:rsid w:val="004C6682"/>
    <w:rsid w:val="004D4492"/>
    <w:rsid w:val="004D4AC7"/>
    <w:rsid w:val="004D6164"/>
    <w:rsid w:val="004E0C69"/>
    <w:rsid w:val="004E12E0"/>
    <w:rsid w:val="004E6F6E"/>
    <w:rsid w:val="004F005B"/>
    <w:rsid w:val="004F0A77"/>
    <w:rsid w:val="004F1289"/>
    <w:rsid w:val="004F3FED"/>
    <w:rsid w:val="004F60AB"/>
    <w:rsid w:val="00504AC7"/>
    <w:rsid w:val="00521EAD"/>
    <w:rsid w:val="00522486"/>
    <w:rsid w:val="00524BE0"/>
    <w:rsid w:val="00527164"/>
    <w:rsid w:val="005310A6"/>
    <w:rsid w:val="00532B7E"/>
    <w:rsid w:val="00535471"/>
    <w:rsid w:val="005424AE"/>
    <w:rsid w:val="005456F5"/>
    <w:rsid w:val="00547C4B"/>
    <w:rsid w:val="00556169"/>
    <w:rsid w:val="0056004B"/>
    <w:rsid w:val="005607FB"/>
    <w:rsid w:val="0057354D"/>
    <w:rsid w:val="005914CC"/>
    <w:rsid w:val="005B128B"/>
    <w:rsid w:val="005B30B1"/>
    <w:rsid w:val="005C4263"/>
    <w:rsid w:val="005C61A1"/>
    <w:rsid w:val="005D6D34"/>
    <w:rsid w:val="005E3254"/>
    <w:rsid w:val="005E62B2"/>
    <w:rsid w:val="005F2A13"/>
    <w:rsid w:val="005F333A"/>
    <w:rsid w:val="005F5E43"/>
    <w:rsid w:val="005F63E2"/>
    <w:rsid w:val="00603491"/>
    <w:rsid w:val="00616793"/>
    <w:rsid w:val="006178EC"/>
    <w:rsid w:val="00627080"/>
    <w:rsid w:val="00633890"/>
    <w:rsid w:val="00635072"/>
    <w:rsid w:val="00643B66"/>
    <w:rsid w:val="00651A39"/>
    <w:rsid w:val="00651B15"/>
    <w:rsid w:val="006635CC"/>
    <w:rsid w:val="00664329"/>
    <w:rsid w:val="006659B9"/>
    <w:rsid w:val="00675F8C"/>
    <w:rsid w:val="00681D5A"/>
    <w:rsid w:val="00682E40"/>
    <w:rsid w:val="00691366"/>
    <w:rsid w:val="00693AE7"/>
    <w:rsid w:val="00693D45"/>
    <w:rsid w:val="00693ED0"/>
    <w:rsid w:val="00697797"/>
    <w:rsid w:val="006A59E4"/>
    <w:rsid w:val="006A6CCA"/>
    <w:rsid w:val="006B393E"/>
    <w:rsid w:val="006B4361"/>
    <w:rsid w:val="006B77B5"/>
    <w:rsid w:val="006B7BF0"/>
    <w:rsid w:val="006C0175"/>
    <w:rsid w:val="006C092B"/>
    <w:rsid w:val="006C2E87"/>
    <w:rsid w:val="006C7047"/>
    <w:rsid w:val="006D30E7"/>
    <w:rsid w:val="006D7C02"/>
    <w:rsid w:val="006E1893"/>
    <w:rsid w:val="006E1967"/>
    <w:rsid w:val="006E6041"/>
    <w:rsid w:val="006E6C5D"/>
    <w:rsid w:val="007012DE"/>
    <w:rsid w:val="00701355"/>
    <w:rsid w:val="00710DFC"/>
    <w:rsid w:val="0071111E"/>
    <w:rsid w:val="00713503"/>
    <w:rsid w:val="007207CE"/>
    <w:rsid w:val="007212C7"/>
    <w:rsid w:val="00727F29"/>
    <w:rsid w:val="00730CA8"/>
    <w:rsid w:val="00741927"/>
    <w:rsid w:val="00742D7C"/>
    <w:rsid w:val="00755694"/>
    <w:rsid w:val="00761292"/>
    <w:rsid w:val="00761D76"/>
    <w:rsid w:val="0076559A"/>
    <w:rsid w:val="007659BF"/>
    <w:rsid w:val="00767D15"/>
    <w:rsid w:val="00770228"/>
    <w:rsid w:val="0077155B"/>
    <w:rsid w:val="00771B7D"/>
    <w:rsid w:val="0077406D"/>
    <w:rsid w:val="00774B5E"/>
    <w:rsid w:val="007752F6"/>
    <w:rsid w:val="007952DD"/>
    <w:rsid w:val="007A3AD9"/>
    <w:rsid w:val="007A4CD8"/>
    <w:rsid w:val="007A7AD3"/>
    <w:rsid w:val="007B033D"/>
    <w:rsid w:val="007B0513"/>
    <w:rsid w:val="007B5EF8"/>
    <w:rsid w:val="007B771A"/>
    <w:rsid w:val="007C1528"/>
    <w:rsid w:val="007D6C14"/>
    <w:rsid w:val="007E0B6A"/>
    <w:rsid w:val="007F21F7"/>
    <w:rsid w:val="007F72F2"/>
    <w:rsid w:val="00816DBD"/>
    <w:rsid w:val="00820289"/>
    <w:rsid w:val="00825BC9"/>
    <w:rsid w:val="00825F47"/>
    <w:rsid w:val="008308D4"/>
    <w:rsid w:val="00830EBE"/>
    <w:rsid w:val="00831FCF"/>
    <w:rsid w:val="00832F3E"/>
    <w:rsid w:val="00833613"/>
    <w:rsid w:val="00835408"/>
    <w:rsid w:val="00840216"/>
    <w:rsid w:val="008457A3"/>
    <w:rsid w:val="008530B9"/>
    <w:rsid w:val="008574CC"/>
    <w:rsid w:val="008668FB"/>
    <w:rsid w:val="0086742D"/>
    <w:rsid w:val="00874745"/>
    <w:rsid w:val="00877E98"/>
    <w:rsid w:val="00883815"/>
    <w:rsid w:val="00883BF6"/>
    <w:rsid w:val="0089389C"/>
    <w:rsid w:val="008A16B0"/>
    <w:rsid w:val="008A1700"/>
    <w:rsid w:val="008B4325"/>
    <w:rsid w:val="008B53E7"/>
    <w:rsid w:val="008E438F"/>
    <w:rsid w:val="008E4504"/>
    <w:rsid w:val="008F2B85"/>
    <w:rsid w:val="008F66A4"/>
    <w:rsid w:val="0090338F"/>
    <w:rsid w:val="009061B7"/>
    <w:rsid w:val="00910C6A"/>
    <w:rsid w:val="009238A8"/>
    <w:rsid w:val="009263D6"/>
    <w:rsid w:val="00930213"/>
    <w:rsid w:val="00934D1B"/>
    <w:rsid w:val="009406D7"/>
    <w:rsid w:val="0094276D"/>
    <w:rsid w:val="00942BFB"/>
    <w:rsid w:val="00947C60"/>
    <w:rsid w:val="0095124D"/>
    <w:rsid w:val="00963B08"/>
    <w:rsid w:val="00976141"/>
    <w:rsid w:val="00985F57"/>
    <w:rsid w:val="00991C85"/>
    <w:rsid w:val="00996E2F"/>
    <w:rsid w:val="0099768F"/>
    <w:rsid w:val="009979C4"/>
    <w:rsid w:val="009A32B1"/>
    <w:rsid w:val="009C093D"/>
    <w:rsid w:val="009C0A43"/>
    <w:rsid w:val="009C37A3"/>
    <w:rsid w:val="009C7E3C"/>
    <w:rsid w:val="009D1B93"/>
    <w:rsid w:val="009D5254"/>
    <w:rsid w:val="009D5ED6"/>
    <w:rsid w:val="009E18EC"/>
    <w:rsid w:val="009E3D99"/>
    <w:rsid w:val="009E5A4D"/>
    <w:rsid w:val="00A056A0"/>
    <w:rsid w:val="00A068A0"/>
    <w:rsid w:val="00A11696"/>
    <w:rsid w:val="00A218FA"/>
    <w:rsid w:val="00A2592B"/>
    <w:rsid w:val="00A262AD"/>
    <w:rsid w:val="00A365DA"/>
    <w:rsid w:val="00A409D9"/>
    <w:rsid w:val="00A44824"/>
    <w:rsid w:val="00A5116F"/>
    <w:rsid w:val="00A52AC4"/>
    <w:rsid w:val="00A67EAF"/>
    <w:rsid w:val="00A75D27"/>
    <w:rsid w:val="00A8053A"/>
    <w:rsid w:val="00A931B0"/>
    <w:rsid w:val="00A95320"/>
    <w:rsid w:val="00AA3CBC"/>
    <w:rsid w:val="00AA6A09"/>
    <w:rsid w:val="00AB19D7"/>
    <w:rsid w:val="00AB66AB"/>
    <w:rsid w:val="00AD5C4A"/>
    <w:rsid w:val="00AD611D"/>
    <w:rsid w:val="00AE5339"/>
    <w:rsid w:val="00AE5A69"/>
    <w:rsid w:val="00AF2586"/>
    <w:rsid w:val="00AF416C"/>
    <w:rsid w:val="00AF42D6"/>
    <w:rsid w:val="00B00692"/>
    <w:rsid w:val="00B01D24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15A3"/>
    <w:rsid w:val="00B53EEE"/>
    <w:rsid w:val="00B54DB6"/>
    <w:rsid w:val="00B57439"/>
    <w:rsid w:val="00B652E3"/>
    <w:rsid w:val="00B65AE1"/>
    <w:rsid w:val="00B723F8"/>
    <w:rsid w:val="00B73E61"/>
    <w:rsid w:val="00B85713"/>
    <w:rsid w:val="00B86D1C"/>
    <w:rsid w:val="00B87A6D"/>
    <w:rsid w:val="00BC5721"/>
    <w:rsid w:val="00BC6195"/>
    <w:rsid w:val="00BC6D4C"/>
    <w:rsid w:val="00BD296B"/>
    <w:rsid w:val="00BE15B7"/>
    <w:rsid w:val="00BE4D2B"/>
    <w:rsid w:val="00BF571B"/>
    <w:rsid w:val="00BF7566"/>
    <w:rsid w:val="00C021EB"/>
    <w:rsid w:val="00C02E91"/>
    <w:rsid w:val="00C12AD0"/>
    <w:rsid w:val="00C271A1"/>
    <w:rsid w:val="00C33B27"/>
    <w:rsid w:val="00C40915"/>
    <w:rsid w:val="00C42CA8"/>
    <w:rsid w:val="00C46439"/>
    <w:rsid w:val="00C618C4"/>
    <w:rsid w:val="00C6386B"/>
    <w:rsid w:val="00C715B9"/>
    <w:rsid w:val="00C752DB"/>
    <w:rsid w:val="00C75905"/>
    <w:rsid w:val="00C75D2E"/>
    <w:rsid w:val="00C8097A"/>
    <w:rsid w:val="00C8629D"/>
    <w:rsid w:val="00C86F21"/>
    <w:rsid w:val="00C871C3"/>
    <w:rsid w:val="00C90060"/>
    <w:rsid w:val="00C911F3"/>
    <w:rsid w:val="00C93CF9"/>
    <w:rsid w:val="00C951F8"/>
    <w:rsid w:val="00C97A55"/>
    <w:rsid w:val="00CA43C4"/>
    <w:rsid w:val="00CB4FFC"/>
    <w:rsid w:val="00CB6ABE"/>
    <w:rsid w:val="00CC1981"/>
    <w:rsid w:val="00CC5FE6"/>
    <w:rsid w:val="00CD27AB"/>
    <w:rsid w:val="00CD4507"/>
    <w:rsid w:val="00CD5D56"/>
    <w:rsid w:val="00CD5EA0"/>
    <w:rsid w:val="00CE0437"/>
    <w:rsid w:val="00CE1450"/>
    <w:rsid w:val="00CE5762"/>
    <w:rsid w:val="00CE6CDE"/>
    <w:rsid w:val="00CF0A34"/>
    <w:rsid w:val="00CF2611"/>
    <w:rsid w:val="00D01BC2"/>
    <w:rsid w:val="00D06BAE"/>
    <w:rsid w:val="00D13D25"/>
    <w:rsid w:val="00D205EE"/>
    <w:rsid w:val="00D2091A"/>
    <w:rsid w:val="00D23159"/>
    <w:rsid w:val="00D31DE6"/>
    <w:rsid w:val="00D33795"/>
    <w:rsid w:val="00D33BE2"/>
    <w:rsid w:val="00D37833"/>
    <w:rsid w:val="00D43606"/>
    <w:rsid w:val="00D618C4"/>
    <w:rsid w:val="00D62FF7"/>
    <w:rsid w:val="00D63DD0"/>
    <w:rsid w:val="00D65D53"/>
    <w:rsid w:val="00D729AA"/>
    <w:rsid w:val="00D744EB"/>
    <w:rsid w:val="00D757FB"/>
    <w:rsid w:val="00D800C7"/>
    <w:rsid w:val="00DA4358"/>
    <w:rsid w:val="00DA7907"/>
    <w:rsid w:val="00DA7FDF"/>
    <w:rsid w:val="00DB00D1"/>
    <w:rsid w:val="00DB59D6"/>
    <w:rsid w:val="00DC425F"/>
    <w:rsid w:val="00DC6BB2"/>
    <w:rsid w:val="00DD2934"/>
    <w:rsid w:val="00DE04F9"/>
    <w:rsid w:val="00DF1E76"/>
    <w:rsid w:val="00DF51B5"/>
    <w:rsid w:val="00E0411E"/>
    <w:rsid w:val="00E06F7F"/>
    <w:rsid w:val="00E1791C"/>
    <w:rsid w:val="00E23619"/>
    <w:rsid w:val="00E308A3"/>
    <w:rsid w:val="00E31731"/>
    <w:rsid w:val="00E33DA1"/>
    <w:rsid w:val="00E34330"/>
    <w:rsid w:val="00E37D60"/>
    <w:rsid w:val="00E55963"/>
    <w:rsid w:val="00E70B72"/>
    <w:rsid w:val="00E71CA6"/>
    <w:rsid w:val="00E73E56"/>
    <w:rsid w:val="00E83D14"/>
    <w:rsid w:val="00E90CE2"/>
    <w:rsid w:val="00EC33DB"/>
    <w:rsid w:val="00EC3797"/>
    <w:rsid w:val="00EC66E5"/>
    <w:rsid w:val="00ED287E"/>
    <w:rsid w:val="00EE2CA4"/>
    <w:rsid w:val="00F00B0E"/>
    <w:rsid w:val="00F01D25"/>
    <w:rsid w:val="00F14E1A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4EAF"/>
    <w:rsid w:val="00FA4359"/>
    <w:rsid w:val="00FB2628"/>
    <w:rsid w:val="00FB2A66"/>
    <w:rsid w:val="00FB41AE"/>
    <w:rsid w:val="00FC00FD"/>
    <w:rsid w:val="00FC104E"/>
    <w:rsid w:val="00FC126A"/>
    <w:rsid w:val="00FC7BA1"/>
    <w:rsid w:val="00FD4042"/>
    <w:rsid w:val="00FD4A8A"/>
    <w:rsid w:val="00FE0275"/>
    <w:rsid w:val="00FE341D"/>
    <w:rsid w:val="00FE7BF2"/>
    <w:rsid w:val="00FF0237"/>
    <w:rsid w:val="00FF4C1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6834-96F8-4FB4-93FE-D378F234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5</cp:revision>
  <cp:lastPrinted>2024-03-12T11:22:00Z</cp:lastPrinted>
  <dcterms:created xsi:type="dcterms:W3CDTF">2024-08-15T09:17:00Z</dcterms:created>
  <dcterms:modified xsi:type="dcterms:W3CDTF">2024-08-16T08:07:00Z</dcterms:modified>
</cp:coreProperties>
</file>