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9F" w:rsidRPr="00560CE0" w:rsidRDefault="0059589F" w:rsidP="0059589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9589F" w:rsidRPr="00560CE0" w:rsidRDefault="0059589F" w:rsidP="0059589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560CE0">
        <w:rPr>
          <w:sz w:val="26"/>
          <w:szCs w:val="26"/>
        </w:rPr>
        <w:t>Приложение № 3</w:t>
      </w:r>
    </w:p>
    <w:p w:rsidR="0059589F" w:rsidRPr="00560CE0" w:rsidRDefault="0059589F" w:rsidP="0059589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560CE0">
        <w:rPr>
          <w:sz w:val="26"/>
          <w:szCs w:val="26"/>
        </w:rPr>
        <w:t>к Порядку назначения и проведения</w:t>
      </w:r>
    </w:p>
    <w:p w:rsidR="0059589F" w:rsidRPr="00560CE0" w:rsidRDefault="0059589F" w:rsidP="0059589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560CE0">
        <w:rPr>
          <w:sz w:val="26"/>
          <w:szCs w:val="26"/>
        </w:rPr>
        <w:t>собрания граждан в целях рассмотрения</w:t>
      </w:r>
    </w:p>
    <w:p w:rsidR="0059589F" w:rsidRPr="00560CE0" w:rsidRDefault="0059589F" w:rsidP="0059589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560CE0">
        <w:rPr>
          <w:sz w:val="26"/>
          <w:szCs w:val="26"/>
        </w:rPr>
        <w:t>и обсуждения вопросов внесения</w:t>
      </w:r>
    </w:p>
    <w:p w:rsidR="0059589F" w:rsidRPr="00560CE0" w:rsidRDefault="0059589F" w:rsidP="0059589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560CE0">
        <w:rPr>
          <w:sz w:val="26"/>
          <w:szCs w:val="26"/>
        </w:rPr>
        <w:t>инициативных проектов</w:t>
      </w:r>
    </w:p>
    <w:p w:rsidR="0059589F" w:rsidRPr="00560CE0" w:rsidRDefault="0059589F" w:rsidP="0059589F">
      <w:pPr>
        <w:widowControl w:val="0"/>
        <w:tabs>
          <w:tab w:val="left" w:pos="7584"/>
        </w:tabs>
        <w:autoSpaceDE w:val="0"/>
        <w:autoSpaceDN w:val="0"/>
        <w:adjustRightInd w:val="0"/>
        <w:rPr>
          <w:sz w:val="26"/>
          <w:szCs w:val="26"/>
        </w:rPr>
      </w:pPr>
      <w:r w:rsidRPr="00560CE0">
        <w:rPr>
          <w:sz w:val="26"/>
          <w:szCs w:val="26"/>
        </w:rPr>
        <w:tab/>
      </w:r>
    </w:p>
    <w:p w:rsidR="0059589F" w:rsidRPr="00560CE0" w:rsidRDefault="0059589F" w:rsidP="0059589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9589F" w:rsidRPr="00560CE0" w:rsidRDefault="0059589F" w:rsidP="0059589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560CE0">
        <w:rPr>
          <w:sz w:val="26"/>
          <w:szCs w:val="26"/>
        </w:rPr>
        <w:t>Форма</w:t>
      </w:r>
    </w:p>
    <w:p w:rsidR="0059589F" w:rsidRPr="00560CE0" w:rsidRDefault="0059589F" w:rsidP="0059589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9589F" w:rsidRPr="00560CE0" w:rsidRDefault="0059589F" w:rsidP="0059589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Par290"/>
      <w:bookmarkEnd w:id="0"/>
      <w:r w:rsidRPr="00560CE0">
        <w:rPr>
          <w:sz w:val="26"/>
          <w:szCs w:val="26"/>
        </w:rPr>
        <w:t>ПРОТОКОЛ</w:t>
      </w:r>
    </w:p>
    <w:p w:rsidR="0059589F" w:rsidRPr="00541EBA" w:rsidRDefault="0059589F" w:rsidP="0059589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60CE0">
        <w:rPr>
          <w:sz w:val="26"/>
          <w:szCs w:val="26"/>
        </w:rPr>
        <w:t xml:space="preserve">собрания граждан в целях </w:t>
      </w:r>
      <w:r w:rsidRPr="00541EBA">
        <w:rPr>
          <w:sz w:val="26"/>
          <w:szCs w:val="26"/>
        </w:rPr>
        <w:t>рассмотрения и обсуждения</w:t>
      </w:r>
    </w:p>
    <w:p w:rsidR="0059589F" w:rsidRPr="00541EBA" w:rsidRDefault="0059589F" w:rsidP="0059589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41EBA">
        <w:rPr>
          <w:sz w:val="26"/>
          <w:szCs w:val="26"/>
        </w:rPr>
        <w:t>вопросов внесения инициативных проектов</w:t>
      </w:r>
    </w:p>
    <w:p w:rsidR="0059589F" w:rsidRPr="00541EBA" w:rsidRDefault="0059589F" w:rsidP="0059589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9589F" w:rsidRPr="00541EBA" w:rsidRDefault="0059589F" w:rsidP="0059589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41EBA">
        <w:rPr>
          <w:sz w:val="26"/>
          <w:szCs w:val="26"/>
        </w:rPr>
        <w:t xml:space="preserve">    Дата проведения собрания: «____» ___________ 20___ г.</w:t>
      </w:r>
    </w:p>
    <w:p w:rsidR="0059589F" w:rsidRPr="00541EBA" w:rsidRDefault="0059589F" w:rsidP="0059589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41EBA">
        <w:rPr>
          <w:sz w:val="26"/>
          <w:szCs w:val="26"/>
        </w:rPr>
        <w:t xml:space="preserve">    Место проведения собрания: _______________________________________</w:t>
      </w:r>
    </w:p>
    <w:p w:rsidR="0059589F" w:rsidRPr="00541EBA" w:rsidRDefault="0059589F" w:rsidP="0059589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41EBA">
        <w:rPr>
          <w:sz w:val="26"/>
          <w:szCs w:val="26"/>
        </w:rPr>
        <w:t>___________________________________________________________________</w:t>
      </w:r>
    </w:p>
    <w:p w:rsidR="0059589F" w:rsidRPr="00541EBA" w:rsidRDefault="0059589F" w:rsidP="0059589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41EBA">
        <w:rPr>
          <w:sz w:val="26"/>
          <w:szCs w:val="26"/>
        </w:rPr>
        <w:t xml:space="preserve">    Время начала собрания: _____ час</w:t>
      </w:r>
      <w:proofErr w:type="gramStart"/>
      <w:r w:rsidRPr="00541EBA">
        <w:rPr>
          <w:sz w:val="26"/>
          <w:szCs w:val="26"/>
        </w:rPr>
        <w:t>.</w:t>
      </w:r>
      <w:proofErr w:type="gramEnd"/>
      <w:r w:rsidRPr="00541EBA">
        <w:rPr>
          <w:sz w:val="26"/>
          <w:szCs w:val="26"/>
        </w:rPr>
        <w:t xml:space="preserve"> _____ </w:t>
      </w:r>
      <w:proofErr w:type="gramStart"/>
      <w:r w:rsidRPr="00541EBA">
        <w:rPr>
          <w:sz w:val="26"/>
          <w:szCs w:val="26"/>
        </w:rPr>
        <w:t>м</w:t>
      </w:r>
      <w:proofErr w:type="gramEnd"/>
      <w:r w:rsidRPr="00541EBA">
        <w:rPr>
          <w:sz w:val="26"/>
          <w:szCs w:val="26"/>
        </w:rPr>
        <w:t>ин.</w:t>
      </w:r>
    </w:p>
    <w:p w:rsidR="0059589F" w:rsidRPr="00541EBA" w:rsidRDefault="0059589F" w:rsidP="0059589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41EBA">
        <w:rPr>
          <w:sz w:val="26"/>
          <w:szCs w:val="26"/>
        </w:rPr>
        <w:t xml:space="preserve">    Время окончания собрания: _____ час</w:t>
      </w:r>
      <w:proofErr w:type="gramStart"/>
      <w:r w:rsidRPr="00541EBA">
        <w:rPr>
          <w:sz w:val="26"/>
          <w:szCs w:val="26"/>
        </w:rPr>
        <w:t>.</w:t>
      </w:r>
      <w:proofErr w:type="gramEnd"/>
      <w:r w:rsidRPr="00541EBA">
        <w:rPr>
          <w:sz w:val="26"/>
          <w:szCs w:val="26"/>
        </w:rPr>
        <w:t xml:space="preserve"> _____ </w:t>
      </w:r>
      <w:proofErr w:type="gramStart"/>
      <w:r w:rsidRPr="00541EBA">
        <w:rPr>
          <w:sz w:val="26"/>
          <w:szCs w:val="26"/>
        </w:rPr>
        <w:t>м</w:t>
      </w:r>
      <w:proofErr w:type="gramEnd"/>
      <w:r w:rsidRPr="00541EBA">
        <w:rPr>
          <w:sz w:val="26"/>
          <w:szCs w:val="26"/>
        </w:rPr>
        <w:t>ин.</w:t>
      </w:r>
    </w:p>
    <w:p w:rsidR="0059589F" w:rsidRPr="00541EBA" w:rsidRDefault="0059589F" w:rsidP="0059589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41EBA">
        <w:rPr>
          <w:sz w:val="26"/>
          <w:szCs w:val="26"/>
        </w:rPr>
        <w:t xml:space="preserve">    Повестка собрания: _______________________________________________</w:t>
      </w:r>
    </w:p>
    <w:p w:rsidR="0059589F" w:rsidRPr="00541EBA" w:rsidRDefault="0059589F" w:rsidP="0059589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41EBA">
        <w:rPr>
          <w:sz w:val="26"/>
          <w:szCs w:val="26"/>
        </w:rPr>
        <w:t>___________________________________________________________________</w:t>
      </w:r>
    </w:p>
    <w:p w:rsidR="0059589F" w:rsidRPr="00541EBA" w:rsidRDefault="0059589F" w:rsidP="0059589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41EBA">
        <w:rPr>
          <w:sz w:val="26"/>
          <w:szCs w:val="26"/>
        </w:rPr>
        <w:t xml:space="preserve">    Ход собрания: ____________________________________________________</w:t>
      </w:r>
    </w:p>
    <w:p w:rsidR="0059589F" w:rsidRPr="00541EBA" w:rsidRDefault="0059589F" w:rsidP="0059589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41EBA">
        <w:rPr>
          <w:sz w:val="26"/>
          <w:szCs w:val="26"/>
        </w:rPr>
        <w:t>(описывается ход проведения собрания с указанием вопросов рассмотрения;</w:t>
      </w:r>
    </w:p>
    <w:p w:rsidR="0059589F" w:rsidRPr="00541EBA" w:rsidRDefault="0059589F" w:rsidP="0059589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41EBA">
        <w:rPr>
          <w:sz w:val="26"/>
          <w:szCs w:val="26"/>
        </w:rPr>
        <w:t>выступающих  лиц и сути их выступления по каждому вопросу; принятых решений</w:t>
      </w:r>
    </w:p>
    <w:p w:rsidR="0059589F" w:rsidRPr="00541EBA" w:rsidRDefault="0059589F" w:rsidP="0059589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41EBA">
        <w:rPr>
          <w:sz w:val="26"/>
          <w:szCs w:val="26"/>
        </w:rPr>
        <w:t>по каждому вопросу; количества проголосовавших за, против,  воздержавшихся)</w:t>
      </w:r>
    </w:p>
    <w:p w:rsidR="0059589F" w:rsidRPr="00541EBA" w:rsidRDefault="0059589F" w:rsidP="0059589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41EBA">
        <w:rPr>
          <w:sz w:val="26"/>
          <w:szCs w:val="26"/>
        </w:rPr>
        <w:t xml:space="preserve">    </w:t>
      </w:r>
    </w:p>
    <w:p w:rsidR="0059589F" w:rsidRPr="00541EBA" w:rsidRDefault="0059589F" w:rsidP="0059589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41EBA">
        <w:rPr>
          <w:sz w:val="26"/>
          <w:szCs w:val="26"/>
        </w:rPr>
        <w:t>Итоги собрания и принятые решения:</w:t>
      </w:r>
    </w:p>
    <w:p w:rsidR="0059589F" w:rsidRPr="00541EBA" w:rsidRDefault="0059589F" w:rsidP="0059589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4558"/>
        <w:gridCol w:w="3685"/>
      </w:tblGrid>
      <w:tr w:rsidR="0059589F" w:rsidRPr="00541EBA" w:rsidTr="0059589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9F" w:rsidRPr="00541EBA" w:rsidRDefault="0059589F" w:rsidP="00EB2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41EBA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41EB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41EBA">
              <w:rPr>
                <w:sz w:val="26"/>
                <w:szCs w:val="26"/>
              </w:rPr>
              <w:t>/</w:t>
            </w:r>
            <w:proofErr w:type="spellStart"/>
            <w:r w:rsidRPr="00541EB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9F" w:rsidRPr="00541EBA" w:rsidRDefault="0059589F" w:rsidP="00EB2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41EBA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9F" w:rsidRPr="00541EBA" w:rsidRDefault="0059589F" w:rsidP="00EB2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41EBA">
              <w:rPr>
                <w:sz w:val="26"/>
                <w:szCs w:val="26"/>
              </w:rPr>
              <w:t>Итоги собрания (конференции) и принятые решения</w:t>
            </w:r>
          </w:p>
        </w:tc>
      </w:tr>
      <w:tr w:rsidR="0059589F" w:rsidRPr="00541EBA" w:rsidTr="0059589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9F" w:rsidRPr="00541EBA" w:rsidRDefault="0059589F" w:rsidP="00EB287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1EBA">
              <w:rPr>
                <w:sz w:val="26"/>
                <w:szCs w:val="26"/>
              </w:rPr>
              <w:t>1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9F" w:rsidRPr="00541EBA" w:rsidRDefault="0059589F" w:rsidP="00EB28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41EBA">
              <w:rPr>
                <w:sz w:val="26"/>
                <w:szCs w:val="26"/>
              </w:rPr>
              <w:t>Количество граждан, присутствующих на собрании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9F" w:rsidRPr="00541EBA" w:rsidRDefault="0059589F" w:rsidP="00EB287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9589F" w:rsidRPr="00541EBA" w:rsidTr="0059589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9F" w:rsidRPr="00541EBA" w:rsidRDefault="0059589F" w:rsidP="00EB287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1EBA">
              <w:rPr>
                <w:sz w:val="26"/>
                <w:szCs w:val="26"/>
              </w:rPr>
              <w:t>2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9F" w:rsidRPr="00541EBA" w:rsidRDefault="0059589F" w:rsidP="00EB28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41EBA">
              <w:rPr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9F" w:rsidRPr="00541EBA" w:rsidRDefault="0059589F" w:rsidP="00EB287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9589F" w:rsidRPr="00541EBA" w:rsidTr="0059589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9F" w:rsidRPr="00541EBA" w:rsidRDefault="0059589F" w:rsidP="00EB287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1EBA">
              <w:rPr>
                <w:sz w:val="26"/>
                <w:szCs w:val="26"/>
              </w:rPr>
              <w:t>3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9F" w:rsidRPr="00541EBA" w:rsidRDefault="0059589F" w:rsidP="00EB28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41EBA">
              <w:rPr>
                <w:sz w:val="26"/>
                <w:szCs w:val="26"/>
              </w:rPr>
              <w:t>Количество участников собрания, проголосовавших за реализацию инициативного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9F" w:rsidRPr="00541EBA" w:rsidRDefault="0059589F" w:rsidP="00EB287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9589F" w:rsidRPr="00541EBA" w:rsidTr="0059589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9F" w:rsidRPr="00541EBA" w:rsidRDefault="0059589F" w:rsidP="00EB287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1EBA">
              <w:rPr>
                <w:sz w:val="26"/>
                <w:szCs w:val="26"/>
              </w:rPr>
              <w:t>4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9F" w:rsidRPr="00541EBA" w:rsidRDefault="0059589F" w:rsidP="005629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41EBA">
              <w:rPr>
                <w:sz w:val="26"/>
                <w:szCs w:val="26"/>
              </w:rPr>
              <w:t xml:space="preserve">Сведения о территории </w:t>
            </w:r>
            <w:r w:rsidR="0056292B" w:rsidRPr="00541EBA">
              <w:rPr>
                <w:sz w:val="26"/>
                <w:szCs w:val="26"/>
              </w:rPr>
              <w:t xml:space="preserve">муниципального округа </w:t>
            </w:r>
            <w:r w:rsidRPr="00541EBA">
              <w:rPr>
                <w:sz w:val="26"/>
                <w:szCs w:val="26"/>
              </w:rPr>
              <w:t>«Усинск»</w:t>
            </w:r>
            <w:r w:rsidR="0056292B" w:rsidRPr="00541EBA">
              <w:rPr>
                <w:sz w:val="26"/>
                <w:szCs w:val="26"/>
              </w:rPr>
              <w:t xml:space="preserve"> Республики Коми</w:t>
            </w:r>
            <w:r w:rsidRPr="00541EBA">
              <w:rPr>
                <w:sz w:val="26"/>
                <w:szCs w:val="26"/>
              </w:rPr>
              <w:t xml:space="preserve"> или его части, в границах которой будет реализовываться инициативный проект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9F" w:rsidRPr="00541EBA" w:rsidRDefault="0059589F" w:rsidP="00EB287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9589F" w:rsidRPr="00541EBA" w:rsidTr="0059589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9F" w:rsidRPr="00541EBA" w:rsidRDefault="0059589F" w:rsidP="00EB287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1EBA">
              <w:rPr>
                <w:sz w:val="26"/>
                <w:szCs w:val="26"/>
              </w:rPr>
              <w:t>5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9F" w:rsidRPr="00541EBA" w:rsidRDefault="0059589F" w:rsidP="00EB28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41EBA">
              <w:rPr>
                <w:sz w:val="26"/>
                <w:szCs w:val="26"/>
              </w:rPr>
              <w:t>Цель и задачи инициативного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9F" w:rsidRPr="00541EBA" w:rsidRDefault="0059589F" w:rsidP="00EB287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9589F" w:rsidRPr="00541EBA" w:rsidTr="0059589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9F" w:rsidRPr="00541EBA" w:rsidRDefault="0059589F" w:rsidP="00EB287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1EBA">
              <w:rPr>
                <w:sz w:val="26"/>
                <w:szCs w:val="26"/>
              </w:rPr>
              <w:t>6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9F" w:rsidRPr="00541EBA" w:rsidRDefault="0059589F" w:rsidP="005629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41EBA">
              <w:rPr>
                <w:sz w:val="26"/>
                <w:szCs w:val="26"/>
              </w:rPr>
              <w:t xml:space="preserve">Описание проблемы, решение которой </w:t>
            </w:r>
            <w:r w:rsidRPr="00541EBA">
              <w:rPr>
                <w:sz w:val="26"/>
                <w:szCs w:val="26"/>
              </w:rPr>
              <w:lastRenderedPageBreak/>
              <w:t xml:space="preserve">имеет приоритетное значение для жителей </w:t>
            </w:r>
            <w:r w:rsidR="0056292B" w:rsidRPr="00541EBA">
              <w:rPr>
                <w:sz w:val="26"/>
                <w:szCs w:val="26"/>
              </w:rPr>
              <w:t>муниципального округа</w:t>
            </w:r>
            <w:r w:rsidRPr="00541EBA">
              <w:rPr>
                <w:sz w:val="26"/>
                <w:szCs w:val="26"/>
              </w:rPr>
              <w:t xml:space="preserve"> «Усинск» </w:t>
            </w:r>
            <w:r w:rsidR="0056292B" w:rsidRPr="00541EBA">
              <w:rPr>
                <w:sz w:val="26"/>
                <w:szCs w:val="26"/>
              </w:rPr>
              <w:t xml:space="preserve">Республики Коми </w:t>
            </w:r>
            <w:r w:rsidRPr="00541EBA">
              <w:rPr>
                <w:sz w:val="26"/>
                <w:szCs w:val="26"/>
              </w:rPr>
              <w:t>или его части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9F" w:rsidRPr="00541EBA" w:rsidRDefault="0059589F" w:rsidP="00EB287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9589F" w:rsidRPr="00541EBA" w:rsidTr="0059589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9F" w:rsidRPr="00541EBA" w:rsidRDefault="0059589F" w:rsidP="00EB287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1EBA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9F" w:rsidRPr="00541EBA" w:rsidRDefault="0059589F" w:rsidP="00EB28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41EBA">
              <w:rPr>
                <w:sz w:val="26"/>
                <w:szCs w:val="26"/>
              </w:rPr>
              <w:t>Предложения по решению указанной проблемы, их обоснование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9F" w:rsidRPr="00541EBA" w:rsidRDefault="0059589F" w:rsidP="00EB287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9589F" w:rsidRPr="00541EBA" w:rsidTr="0059589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9F" w:rsidRPr="00541EBA" w:rsidRDefault="0059589F" w:rsidP="00EB287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1EBA">
              <w:rPr>
                <w:sz w:val="26"/>
                <w:szCs w:val="26"/>
              </w:rPr>
              <w:t>8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9F" w:rsidRPr="00541EBA" w:rsidRDefault="0059589F" w:rsidP="00EB28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41EBA">
              <w:rPr>
                <w:sz w:val="26"/>
                <w:szCs w:val="26"/>
              </w:rPr>
              <w:t>План мероприятий по реализации инициативного проекта (описание необходимых подготовительных мероприятий, конкретных мероприятий в рамках реализации инициативного проекта и иных мероприятий, без которых инициативный проект не может считаться завершенным)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9F" w:rsidRPr="00541EBA" w:rsidRDefault="0059589F" w:rsidP="00EB287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9589F" w:rsidRPr="00541EBA" w:rsidTr="0059589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9F" w:rsidRPr="00541EBA" w:rsidRDefault="0059589F" w:rsidP="00EB287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1EBA">
              <w:rPr>
                <w:sz w:val="26"/>
                <w:szCs w:val="26"/>
              </w:rPr>
              <w:t>9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9F" w:rsidRPr="00541EBA" w:rsidRDefault="0059589F" w:rsidP="00EB28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41EBA">
              <w:rPr>
                <w:sz w:val="26"/>
                <w:szCs w:val="26"/>
              </w:rPr>
              <w:t>Ожидаемые результаты реализации инициативного проекта, в том числе: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9F" w:rsidRPr="00541EBA" w:rsidRDefault="0059589F" w:rsidP="00EB287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9589F" w:rsidRPr="00541EBA" w:rsidTr="0059589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9F" w:rsidRPr="00541EBA" w:rsidRDefault="0059589F" w:rsidP="00EB287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1EBA">
              <w:rPr>
                <w:sz w:val="26"/>
                <w:szCs w:val="26"/>
              </w:rPr>
              <w:t>9.1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9F" w:rsidRPr="00541EBA" w:rsidRDefault="0059589F" w:rsidP="00EB28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41EBA">
              <w:rPr>
                <w:sz w:val="26"/>
                <w:szCs w:val="26"/>
              </w:rPr>
              <w:t>Количество прямых благополучателей (количество человек, которые получат пользу от инициативного проекта непосредственно)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9F" w:rsidRPr="00541EBA" w:rsidRDefault="0059589F" w:rsidP="00EB287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9589F" w:rsidRPr="00541EBA" w:rsidTr="0059589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9F" w:rsidRPr="00541EBA" w:rsidRDefault="0059589F" w:rsidP="00EB287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1EBA">
              <w:rPr>
                <w:sz w:val="26"/>
                <w:szCs w:val="26"/>
              </w:rPr>
              <w:t>9.2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9F" w:rsidRPr="00541EBA" w:rsidRDefault="0059589F" w:rsidP="00EB28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41EBA">
              <w:rPr>
                <w:sz w:val="26"/>
                <w:szCs w:val="26"/>
              </w:rPr>
              <w:t xml:space="preserve">Эффективность реализации инициативного проекта (описать как изменится ситуация для </w:t>
            </w:r>
            <w:proofErr w:type="gramStart"/>
            <w:r w:rsidRPr="00541EBA">
              <w:rPr>
                <w:sz w:val="26"/>
                <w:szCs w:val="26"/>
              </w:rPr>
              <w:t>прямых</w:t>
            </w:r>
            <w:proofErr w:type="gramEnd"/>
            <w:r w:rsidRPr="00541EBA">
              <w:rPr>
                <w:sz w:val="26"/>
                <w:szCs w:val="26"/>
              </w:rPr>
              <w:t xml:space="preserve"> благополучателей после реализации инициативного проекта)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9F" w:rsidRPr="00541EBA" w:rsidRDefault="0059589F" w:rsidP="00EB287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9589F" w:rsidRPr="00541EBA" w:rsidTr="0059589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9F" w:rsidRPr="00541EBA" w:rsidRDefault="0059589F" w:rsidP="00EB287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1EBA">
              <w:rPr>
                <w:sz w:val="26"/>
                <w:szCs w:val="26"/>
              </w:rPr>
              <w:t>10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9F" w:rsidRPr="00541EBA" w:rsidRDefault="0059589F" w:rsidP="00EB28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41EBA">
              <w:rPr>
                <w:sz w:val="26"/>
                <w:szCs w:val="26"/>
              </w:rPr>
              <w:t>Мероприятия по обеспечению эксплуатации содержания объекта после реализации инициативного проекта (</w:t>
            </w:r>
            <w:proofErr w:type="gramStart"/>
            <w:r w:rsidRPr="00541EBA">
              <w:rPr>
                <w:sz w:val="26"/>
                <w:szCs w:val="26"/>
              </w:rPr>
              <w:t>указать</w:t>
            </w:r>
            <w:proofErr w:type="gramEnd"/>
            <w:r w:rsidRPr="00541EBA">
              <w:rPr>
                <w:sz w:val="26"/>
                <w:szCs w:val="26"/>
              </w:rPr>
              <w:t xml:space="preserve"> как будет обеспечиваться дальнейшая эксплуатация объекта, кто будет ответственным за обеспечение сохранности объекта и т.д.)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9F" w:rsidRPr="00541EBA" w:rsidRDefault="0059589F" w:rsidP="00EB287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9589F" w:rsidRPr="00541EBA" w:rsidTr="0059589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9F" w:rsidRPr="00541EBA" w:rsidRDefault="0059589F" w:rsidP="00EB287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1EBA">
              <w:rPr>
                <w:sz w:val="26"/>
                <w:szCs w:val="26"/>
              </w:rPr>
              <w:t>11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9F" w:rsidRPr="00541EBA" w:rsidRDefault="0059589F" w:rsidP="00EB28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41EBA">
              <w:rPr>
                <w:sz w:val="26"/>
                <w:szCs w:val="26"/>
              </w:rPr>
              <w:t>Предварительный расчет необходимых денежных средств на реализацию инициативного проекта, всего (в рублях)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9F" w:rsidRPr="00541EBA" w:rsidRDefault="0059589F" w:rsidP="00EB287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9589F" w:rsidRPr="00541EBA" w:rsidTr="0059589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9F" w:rsidRPr="00541EBA" w:rsidRDefault="0059589F" w:rsidP="00EB287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1EBA">
              <w:rPr>
                <w:sz w:val="26"/>
                <w:szCs w:val="26"/>
              </w:rPr>
              <w:t>12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9F" w:rsidRPr="00541EBA" w:rsidRDefault="0059589F" w:rsidP="00EB28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41EBA">
              <w:rPr>
                <w:sz w:val="26"/>
                <w:szCs w:val="26"/>
              </w:rPr>
              <w:t xml:space="preserve">Объем средств бюджета </w:t>
            </w:r>
            <w:r w:rsidR="0056292B" w:rsidRPr="00541EBA">
              <w:rPr>
                <w:sz w:val="26"/>
                <w:szCs w:val="26"/>
              </w:rPr>
              <w:t>муниципального округа «Усинск» Республики Коми</w:t>
            </w:r>
            <w:r w:rsidRPr="00541EBA">
              <w:rPr>
                <w:sz w:val="26"/>
                <w:szCs w:val="26"/>
              </w:rPr>
              <w:t xml:space="preserve"> в случае, если предполагается использование этих </w:t>
            </w:r>
            <w:r w:rsidRPr="00541EBA">
              <w:rPr>
                <w:sz w:val="26"/>
                <w:szCs w:val="26"/>
              </w:rPr>
              <w:lastRenderedPageBreak/>
              <w:t>средств на реализацию инициативного проекта, за исключением планируемого объема инициативных платежей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9F" w:rsidRPr="00541EBA" w:rsidRDefault="0059589F" w:rsidP="00EB287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9589F" w:rsidRPr="00541EBA" w:rsidTr="0059589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9F" w:rsidRPr="00541EBA" w:rsidRDefault="0059589F" w:rsidP="00EB287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1EBA"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9F" w:rsidRPr="00541EBA" w:rsidRDefault="0059589F" w:rsidP="00EB28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41EBA">
              <w:rPr>
                <w:sz w:val="26"/>
                <w:szCs w:val="26"/>
              </w:rPr>
              <w:t>Объем планируемых инициативных платежей (руб.), в том числе: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9F" w:rsidRPr="00541EBA" w:rsidRDefault="0059589F" w:rsidP="00EB287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9589F" w:rsidRPr="00541EBA" w:rsidTr="0059589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9F" w:rsidRPr="00541EBA" w:rsidRDefault="0059589F" w:rsidP="00EB287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1EBA">
              <w:rPr>
                <w:sz w:val="26"/>
                <w:szCs w:val="26"/>
              </w:rPr>
              <w:t>13.1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9F" w:rsidRPr="00541EBA" w:rsidRDefault="0059589F" w:rsidP="00EB28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41EBA">
              <w:rPr>
                <w:sz w:val="26"/>
                <w:szCs w:val="26"/>
              </w:rPr>
              <w:t>Объем денежных сре</w:t>
            </w:r>
            <w:proofErr w:type="gramStart"/>
            <w:r w:rsidRPr="00541EBA">
              <w:rPr>
                <w:sz w:val="26"/>
                <w:szCs w:val="26"/>
              </w:rPr>
              <w:t>дств гр</w:t>
            </w:r>
            <w:proofErr w:type="gramEnd"/>
            <w:r w:rsidRPr="00541EBA">
              <w:rPr>
                <w:sz w:val="26"/>
                <w:szCs w:val="26"/>
              </w:rPr>
              <w:t>аждан, 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9F" w:rsidRPr="00541EBA" w:rsidRDefault="0059589F" w:rsidP="00EB287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9589F" w:rsidRPr="00541EBA" w:rsidTr="0059589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9F" w:rsidRPr="00541EBA" w:rsidRDefault="0059589F" w:rsidP="00EB287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1EBA">
              <w:rPr>
                <w:sz w:val="26"/>
                <w:szCs w:val="26"/>
              </w:rPr>
              <w:t>13.2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9F" w:rsidRPr="00541EBA" w:rsidRDefault="0059589F" w:rsidP="00EB28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41EBA">
              <w:rPr>
                <w:sz w:val="26"/>
                <w:szCs w:val="26"/>
              </w:rPr>
              <w:t>Объем денежных средств юридических лиц, индивидуальных предпринимателей, 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9F" w:rsidRPr="00541EBA" w:rsidRDefault="0059589F" w:rsidP="00EB287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9589F" w:rsidRPr="00541EBA" w:rsidTr="0059589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9F" w:rsidRPr="00541EBA" w:rsidRDefault="0059589F" w:rsidP="00EB287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1EBA">
              <w:rPr>
                <w:sz w:val="26"/>
                <w:szCs w:val="26"/>
              </w:rPr>
              <w:t>14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9F" w:rsidRPr="00541EBA" w:rsidRDefault="0059589F" w:rsidP="00EB28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41EBA">
              <w:rPr>
                <w:sz w:val="26"/>
                <w:szCs w:val="26"/>
              </w:rPr>
              <w:t>Объем планируемого имущественного и (или) трудового участия, в том числе: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9F" w:rsidRPr="00541EBA" w:rsidRDefault="0059589F" w:rsidP="00EB287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9589F" w:rsidRPr="00541EBA" w:rsidTr="0059589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9F" w:rsidRPr="00541EBA" w:rsidRDefault="0059589F" w:rsidP="00EB287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1EBA">
              <w:rPr>
                <w:sz w:val="26"/>
                <w:szCs w:val="26"/>
              </w:rPr>
              <w:t>14.1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9F" w:rsidRPr="00541EBA" w:rsidRDefault="0059589F" w:rsidP="00EB28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41EBA">
              <w:rPr>
                <w:sz w:val="26"/>
                <w:szCs w:val="26"/>
              </w:rPr>
              <w:t>Объем имущественного и (или) трудового участия граждан (безвозмездное предоставление техники, материалов, проведение работ, оказание услуг и прочее)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9F" w:rsidRPr="00541EBA" w:rsidRDefault="0059589F" w:rsidP="00EB287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9589F" w:rsidRPr="00541EBA" w:rsidTr="0059589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9F" w:rsidRPr="00541EBA" w:rsidRDefault="0059589F" w:rsidP="00EB287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1EBA">
              <w:rPr>
                <w:sz w:val="26"/>
                <w:szCs w:val="26"/>
              </w:rPr>
              <w:t>14.2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9F" w:rsidRPr="00541EBA" w:rsidRDefault="0059589F" w:rsidP="00EB28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41EBA">
              <w:rPr>
                <w:sz w:val="26"/>
                <w:szCs w:val="26"/>
              </w:rPr>
              <w:t>Объем имущественного и (или) трудового участия юридических лиц, индивидуальных предпринимателей (безвозмездное предоставление техники, материалов, проведение работ, оказание услуг и прочее)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9F" w:rsidRPr="00541EBA" w:rsidRDefault="0059589F" w:rsidP="00EB287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9589F" w:rsidRPr="00541EBA" w:rsidTr="0059589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9F" w:rsidRPr="00541EBA" w:rsidRDefault="0059589F" w:rsidP="00EB287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1EBA">
              <w:rPr>
                <w:sz w:val="26"/>
                <w:szCs w:val="26"/>
              </w:rPr>
              <w:t>15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9F" w:rsidRPr="00541EBA" w:rsidRDefault="0059589F" w:rsidP="00EB28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41EBA">
              <w:rPr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9F" w:rsidRPr="00541EBA" w:rsidRDefault="0059589F" w:rsidP="00EB287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9589F" w:rsidRPr="00541EBA" w:rsidTr="0059589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9F" w:rsidRPr="00541EBA" w:rsidRDefault="0059589F" w:rsidP="00EB287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1EBA">
              <w:rPr>
                <w:sz w:val="26"/>
                <w:szCs w:val="26"/>
              </w:rPr>
              <w:t>16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9F" w:rsidRPr="00541EBA" w:rsidRDefault="0059589F" w:rsidP="00EB28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41EBA">
              <w:rPr>
                <w:sz w:val="26"/>
                <w:szCs w:val="26"/>
              </w:rPr>
              <w:t>Инициатор проекта (Ф.И.О., контактный телефон, адрес электронной почты)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9F" w:rsidRPr="00541EBA" w:rsidRDefault="0059589F" w:rsidP="00EB287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59589F" w:rsidRPr="00541EBA" w:rsidRDefault="0059589F" w:rsidP="0059589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9589F" w:rsidRPr="00541EBA" w:rsidRDefault="0059589F" w:rsidP="005958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41EBA">
        <w:rPr>
          <w:sz w:val="28"/>
          <w:szCs w:val="28"/>
        </w:rPr>
        <w:t xml:space="preserve">    </w:t>
      </w:r>
      <w:r w:rsidRPr="00541EBA">
        <w:rPr>
          <w:sz w:val="26"/>
          <w:szCs w:val="26"/>
        </w:rPr>
        <w:t>Председатель собрания граждан:</w:t>
      </w:r>
      <w:r w:rsidRPr="00541EBA">
        <w:rPr>
          <w:sz w:val="28"/>
          <w:szCs w:val="28"/>
        </w:rPr>
        <w:t xml:space="preserve">  ____________   _____________________</w:t>
      </w:r>
    </w:p>
    <w:p w:rsidR="0059589F" w:rsidRPr="00541EBA" w:rsidRDefault="0059589F" w:rsidP="0059589F">
      <w:pPr>
        <w:widowControl w:val="0"/>
        <w:autoSpaceDE w:val="0"/>
        <w:autoSpaceDN w:val="0"/>
        <w:adjustRightInd w:val="0"/>
        <w:jc w:val="both"/>
      </w:pPr>
      <w:r w:rsidRPr="00541EBA">
        <w:rPr>
          <w:sz w:val="28"/>
          <w:szCs w:val="28"/>
        </w:rPr>
        <w:t xml:space="preserve">                                    </w:t>
      </w:r>
      <w:r w:rsidRPr="00541EBA">
        <w:rPr>
          <w:sz w:val="28"/>
          <w:szCs w:val="28"/>
        </w:rPr>
        <w:tab/>
      </w:r>
      <w:r w:rsidRPr="00541EBA">
        <w:rPr>
          <w:sz w:val="28"/>
          <w:szCs w:val="28"/>
        </w:rPr>
        <w:tab/>
      </w:r>
      <w:r w:rsidRPr="00541EBA">
        <w:rPr>
          <w:sz w:val="28"/>
          <w:szCs w:val="28"/>
        </w:rPr>
        <w:tab/>
      </w:r>
      <w:r w:rsidRPr="00541EBA">
        <w:rPr>
          <w:sz w:val="28"/>
          <w:szCs w:val="28"/>
        </w:rPr>
        <w:tab/>
        <w:t xml:space="preserve"> </w:t>
      </w:r>
      <w:r w:rsidRPr="00541EBA">
        <w:t>(подпись)             (Ф.И.О)</w:t>
      </w:r>
    </w:p>
    <w:p w:rsidR="0059589F" w:rsidRPr="00541EBA" w:rsidRDefault="0059589F" w:rsidP="005958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589F" w:rsidRPr="00541EBA" w:rsidRDefault="0059589F" w:rsidP="005958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41EBA">
        <w:rPr>
          <w:sz w:val="28"/>
          <w:szCs w:val="28"/>
        </w:rPr>
        <w:t xml:space="preserve">    </w:t>
      </w:r>
      <w:r w:rsidRPr="00541EBA">
        <w:rPr>
          <w:sz w:val="26"/>
          <w:szCs w:val="26"/>
        </w:rPr>
        <w:t>Секретарь собрания граждан:</w:t>
      </w:r>
      <w:r w:rsidRPr="00541EBA">
        <w:rPr>
          <w:sz w:val="28"/>
          <w:szCs w:val="28"/>
        </w:rPr>
        <w:t xml:space="preserve">     ____________   ________________________</w:t>
      </w:r>
    </w:p>
    <w:p w:rsidR="0059589F" w:rsidRPr="00541EBA" w:rsidRDefault="0059589F" w:rsidP="0059589F">
      <w:pPr>
        <w:widowControl w:val="0"/>
        <w:autoSpaceDE w:val="0"/>
        <w:autoSpaceDN w:val="0"/>
        <w:adjustRightInd w:val="0"/>
        <w:jc w:val="both"/>
      </w:pPr>
      <w:r w:rsidRPr="00541EBA">
        <w:t xml:space="preserve">                                 </w:t>
      </w:r>
      <w:r w:rsidRPr="00541EBA">
        <w:tab/>
      </w:r>
      <w:r w:rsidRPr="00541EBA">
        <w:tab/>
      </w:r>
      <w:r w:rsidRPr="00541EBA">
        <w:tab/>
      </w:r>
      <w:r w:rsidRPr="00541EBA">
        <w:tab/>
      </w:r>
      <w:r w:rsidRPr="00541EBA">
        <w:tab/>
        <w:t xml:space="preserve"> (подпись)             (Ф.И.О.)</w:t>
      </w:r>
    </w:p>
    <w:p w:rsidR="0059589F" w:rsidRPr="00541EBA" w:rsidRDefault="0059589F" w:rsidP="0059589F">
      <w:pPr>
        <w:jc w:val="right"/>
        <w:rPr>
          <w:sz w:val="28"/>
          <w:szCs w:val="28"/>
        </w:rPr>
      </w:pPr>
    </w:p>
    <w:p w:rsidR="0059589F" w:rsidRPr="00541EBA" w:rsidRDefault="0059589F" w:rsidP="0059589F">
      <w:pPr>
        <w:jc w:val="right"/>
        <w:rPr>
          <w:sz w:val="28"/>
          <w:szCs w:val="28"/>
        </w:rPr>
      </w:pPr>
    </w:p>
    <w:p w:rsidR="0059589F" w:rsidRPr="00541EBA" w:rsidRDefault="0059589F" w:rsidP="0059589F">
      <w:pPr>
        <w:jc w:val="right"/>
        <w:rPr>
          <w:sz w:val="28"/>
          <w:szCs w:val="28"/>
        </w:rPr>
      </w:pPr>
    </w:p>
    <w:p w:rsidR="0059589F" w:rsidRPr="00541EBA" w:rsidRDefault="0059589F" w:rsidP="0059589F">
      <w:pPr>
        <w:jc w:val="right"/>
        <w:rPr>
          <w:sz w:val="28"/>
          <w:szCs w:val="28"/>
        </w:rPr>
      </w:pPr>
    </w:p>
    <w:p w:rsidR="0059589F" w:rsidRPr="00541EBA" w:rsidRDefault="0059589F" w:rsidP="0059589F">
      <w:pPr>
        <w:jc w:val="right"/>
        <w:rPr>
          <w:sz w:val="28"/>
          <w:szCs w:val="28"/>
        </w:rPr>
      </w:pPr>
    </w:p>
    <w:p w:rsidR="0059589F" w:rsidRPr="00541EBA" w:rsidRDefault="0059589F" w:rsidP="0059589F">
      <w:pPr>
        <w:jc w:val="right"/>
        <w:rPr>
          <w:sz w:val="28"/>
          <w:szCs w:val="28"/>
        </w:rPr>
      </w:pPr>
    </w:p>
    <w:p w:rsidR="0059589F" w:rsidRPr="00541EBA" w:rsidRDefault="0059589F" w:rsidP="0059589F">
      <w:pPr>
        <w:jc w:val="right"/>
        <w:rPr>
          <w:sz w:val="28"/>
          <w:szCs w:val="28"/>
        </w:rPr>
      </w:pPr>
    </w:p>
    <w:p w:rsidR="0059589F" w:rsidRPr="00541EBA" w:rsidRDefault="0059589F" w:rsidP="0059589F">
      <w:pPr>
        <w:jc w:val="right"/>
        <w:rPr>
          <w:sz w:val="28"/>
          <w:szCs w:val="28"/>
        </w:rPr>
      </w:pPr>
    </w:p>
    <w:p w:rsidR="0059589F" w:rsidRPr="00541EBA" w:rsidRDefault="0059589F" w:rsidP="0059589F">
      <w:pPr>
        <w:jc w:val="right"/>
        <w:rPr>
          <w:sz w:val="28"/>
          <w:szCs w:val="28"/>
        </w:rPr>
      </w:pPr>
    </w:p>
    <w:p w:rsidR="0059589F" w:rsidRPr="00541EBA" w:rsidRDefault="0059589F" w:rsidP="0059589F">
      <w:pPr>
        <w:jc w:val="right"/>
        <w:rPr>
          <w:sz w:val="28"/>
          <w:szCs w:val="28"/>
        </w:rPr>
      </w:pPr>
    </w:p>
    <w:p w:rsidR="0059589F" w:rsidRPr="00541EBA" w:rsidRDefault="0059589F" w:rsidP="0059589F">
      <w:pPr>
        <w:jc w:val="right"/>
        <w:rPr>
          <w:sz w:val="28"/>
          <w:szCs w:val="28"/>
        </w:rPr>
      </w:pPr>
    </w:p>
    <w:p w:rsidR="00EB0F51" w:rsidRPr="00541EBA" w:rsidRDefault="00EB0F51"/>
    <w:sectPr w:rsidR="00EB0F51" w:rsidRPr="00541EBA" w:rsidSect="00EB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589F"/>
    <w:rsid w:val="00541EBA"/>
    <w:rsid w:val="0056292B"/>
    <w:rsid w:val="0059589F"/>
    <w:rsid w:val="007C46E8"/>
    <w:rsid w:val="00E94502"/>
    <w:rsid w:val="00EB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Витюк</dc:creator>
  <cp:keywords/>
  <dc:description/>
  <cp:lastModifiedBy>Витюк</cp:lastModifiedBy>
  <cp:revision>4</cp:revision>
  <dcterms:created xsi:type="dcterms:W3CDTF">2023-02-02T12:12:00Z</dcterms:created>
  <dcterms:modified xsi:type="dcterms:W3CDTF">2023-11-22T09:09:00Z</dcterms:modified>
</cp:coreProperties>
</file>