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5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F5B3E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девятнадцатой 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BF5B3E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:rsidR="00CC6074" w:rsidRDefault="003B7015" w:rsidP="00BF5B3E">
      <w:pPr>
        <w:spacing w:after="0" w:line="240" w:lineRule="auto"/>
        <w:ind w:left="4536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2023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480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3BD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BF5B3E"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"УСИНСК"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КОМИ 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НЕПРОГРАММНЫМ НАПРАВЛЕНИЯМ ДЕЯТЕЛЬНОСТИ), ГРУППАМ ВИДОВ РАСХОДОВ КЛАССИФИКАЦИИ РАСХОДОВ БЮДЖЕТОВ НА 2024 ГОД И ПЛАН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ВЫЙ П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РИОД 2025</w:t>
      </w:r>
      <w:proofErr w:type="gramStart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p w:rsidR="0012564B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708"/>
        <w:gridCol w:w="1418"/>
        <w:gridCol w:w="1417"/>
        <w:gridCol w:w="1418"/>
      </w:tblGrid>
      <w:tr w:rsidR="003B7015" w:rsidRPr="003B7015" w:rsidTr="00BF5B3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3B7015" w:rsidRPr="003B7015" w:rsidTr="00BF5B3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3B7015" w:rsidRPr="003B7015" w:rsidTr="00BF5B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3 193 595,5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3 169 130,2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3 237 671,1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300 676,9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267 079,9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263 757,8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администрации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субвенции из республ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возмещению убытков, возникающих в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возмещению убытков, возникающих в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 за счет субвенции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вопросов местного знач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в сфере созд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вопросов местного знач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Республики Коми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Республики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3 322,1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 за счёт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 строительство новых объе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сбора, накопления и 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 строительство новых объе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сбора, накопления и 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93 422,0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74 376,8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субсидии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 на возм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падающих доходов организаций воздушного транспорта, осуществля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душным транспортом в труднодоступные населе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за счёт средств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"Устойчивое развитие сел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торговли,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торговли,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бюджет", в том числе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1 830 592,2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1 812 716,6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1 834 207,8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 за счёт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ростков), в том числе за счет средств субсидий из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"Социальная акти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ность" и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"Развитие системы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молодежи ("Мол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"Социальная акти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ность" и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"Развитие системы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молодежи ("Мол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1 784 854,8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1 790 984,8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(расходы по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жима дня за счет средств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субвенции из республ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116 395,0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МБУ "Молодежный центр" (расходы по обращению с твердыми коммунальными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администрации в части обеспечения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реализации национальной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реализации национальной политики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образований, в том числе за счет средств субсидий из бюджетов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дополнительн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(расх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администр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муниципального округа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екта "Народный бюджет"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муниципальных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(выполнение работ) учреждениями физкульту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учреждениями физкульту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адаптивной физ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отбор в рамках проекта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систему спортивной подготовки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 услугам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некоммерческих организаций в социально-значимые общегородские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некоммерческих организаций в социально-значимые общегородские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лиц из числа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родителей, жилыми помещениями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предоставляемыми по дог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лиц из числа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родителей, жилыми помещениями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предоставляемыми по дог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лиц из числа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родителей, жилыми помещениями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предоставляемыми по дог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 Республике Коми, работающим и прож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 Республике Коми, работающим и прож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поступ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 Республике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08 1 13 73195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доступной среды,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доступной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422 941,6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земельных участков в аренду, постоя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 Комитета по упра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муниципального округа "Усинск"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"Управление муниципальным имущ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правил землепользов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застройки и докуме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 по планировке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муниципальных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правил землепользов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застройки и докуме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 по планировке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муниципальных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комплексных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комплексных кадастровых работ, в том числе за счёт средств субс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замещающих должности муниципальной службы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277 240,5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 Администрации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труда и начисления на выплаты по оплате труда администрации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муниципальго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"Усинск", за исключением фонда оплаты труда (с начислениями) выборных дол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деятельности по обращению с животными без владельцев за счет средств субвенций, поступ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деятельности по обращению с животными без владельцев за счет средств субвенций, поступ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счет средств субвенций, поступ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"Информац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муниципального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гокруга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муниципального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гокруга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муниципального округа "Усинск" и обеспеч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открытости деятельн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муниципального округа "Усинск" и обеспеч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открытости деятельн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информатизации, предназначенных для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сведений, составля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тайну"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информатизации, предназначенных для обр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сведений, составля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тайну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11 290,2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10 950,2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(средствами защиты, эв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куации и пожаротушения) и обеспечение его безопа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(средствами защиты, эв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куации и пожаротушения) и обеспечение его безопа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трудников, ответственных за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пожарную безопасность, страхования жизни и стим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добровольных пожарных ДПФ (в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добровольных пожарных ДПФ (в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пожарами) за счет средств местного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массовым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массовым пр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мирного и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мирного и 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комплексного плана прот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водействия идеологии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округа "Усинск" и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причих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ант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террористической напра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комплексного плана прот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водействия идеологии терр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округа "Усинск" и </w:t>
            </w: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причих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ант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террористической напра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"Усинск", в том числе за счет субсидии из республиканского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"Усинск", в том числе за счет субсидии из республиканского бюдж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Республике Коми" - за счёт средств субвенции из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ными) органами, казенными учреждениями, органами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округе "Усинск", коо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динация деятельности народной дружины, вкл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в Региональный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единений правоохранительной напра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округе "Усинск", коо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динация деятельности народной дружины, вкл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в Региональный 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об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единений правоохранительной напра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рии муниципального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84 691,4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зарезервированные на проведение мероприятий, посвященных дню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зарезервированные на проведение мероприятий, посвященных дню города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использования отпуска и обратно и выезда из районов Крайнего Севера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использования отпуска и обратно и выезда из районов Крайнего Севера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 по предупрежд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 по предупрежд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за счет средств местного бю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3B7015" w:rsidRPr="003B7015" w:rsidTr="00BF5B3E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015" w:rsidRPr="003B7015" w:rsidRDefault="003B7015" w:rsidP="003B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15" w:rsidRPr="003B7015" w:rsidRDefault="003B7015" w:rsidP="003B7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3B7015" w:rsidRDefault="003B7015" w:rsidP="009D3B8A"/>
    <w:p w:rsidR="003B7015" w:rsidRDefault="003B7015" w:rsidP="009D3B8A"/>
    <w:sectPr w:rsidR="003B7015" w:rsidSect="004955A3">
      <w:headerReference w:type="default" r:id="rId7"/>
      <w:pgSz w:w="11906" w:h="16838"/>
      <w:pgMar w:top="709" w:right="851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66" w:rsidRDefault="00A07766" w:rsidP="00474AE6">
      <w:pPr>
        <w:spacing w:after="0" w:line="240" w:lineRule="auto"/>
      </w:pPr>
      <w:r>
        <w:separator/>
      </w:r>
    </w:p>
  </w:endnote>
  <w:endnote w:type="continuationSeparator" w:id="0">
    <w:p w:rsidR="00A07766" w:rsidRDefault="00A0776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66" w:rsidRDefault="00A07766" w:rsidP="00474AE6">
      <w:pPr>
        <w:spacing w:after="0" w:line="240" w:lineRule="auto"/>
      </w:pPr>
      <w:r>
        <w:separator/>
      </w:r>
    </w:p>
  </w:footnote>
  <w:footnote w:type="continuationSeparator" w:id="0">
    <w:p w:rsidR="00A07766" w:rsidRDefault="00A0776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B7015" w:rsidRDefault="003B7015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3E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12564B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B7015"/>
    <w:rsid w:val="00474AE6"/>
    <w:rsid w:val="004955A3"/>
    <w:rsid w:val="004B2377"/>
    <w:rsid w:val="004C612A"/>
    <w:rsid w:val="004D4329"/>
    <w:rsid w:val="004F1481"/>
    <w:rsid w:val="005630A5"/>
    <w:rsid w:val="00586EED"/>
    <w:rsid w:val="005C0D74"/>
    <w:rsid w:val="005C45C2"/>
    <w:rsid w:val="005D7D81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D3B8A"/>
    <w:rsid w:val="009F67AF"/>
    <w:rsid w:val="00A07766"/>
    <w:rsid w:val="00A81064"/>
    <w:rsid w:val="00B11AF6"/>
    <w:rsid w:val="00B4266F"/>
    <w:rsid w:val="00B602A5"/>
    <w:rsid w:val="00B93157"/>
    <w:rsid w:val="00BA3CDD"/>
    <w:rsid w:val="00BD3339"/>
    <w:rsid w:val="00BF5B3E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46</Pages>
  <Words>11210</Words>
  <Characters>63903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24</cp:revision>
  <cp:lastPrinted>2022-03-17T12:52:00Z</cp:lastPrinted>
  <dcterms:created xsi:type="dcterms:W3CDTF">2020-11-06T13:05:00Z</dcterms:created>
  <dcterms:modified xsi:type="dcterms:W3CDTF">2023-12-18T12:43:00Z</dcterms:modified>
</cp:coreProperties>
</file>