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4D0912" w:rsidRPr="00397366" w:rsidRDefault="004D0912" w:rsidP="004D0912">
            <w:pPr>
              <w:pStyle w:val="20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</w:t>
            </w:r>
            <w:proofErr w:type="spellEnd"/>
            <w:proofErr w:type="gramStart"/>
            <w:r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79.85pt" o:ole="" fillcolor="window">
                  <v:imagedata r:id="rId6" o:title=""/>
                </v:shape>
                <o:OLEObject Type="Embed" ProgID="PBrush" ShapeID="_x0000_i1025" DrawAspect="Content" ObjectID="_1773057201" r:id="rId7"/>
              </w:object>
            </w:r>
          </w:p>
        </w:tc>
        <w:tc>
          <w:tcPr>
            <w:tcW w:w="3621" w:type="dxa"/>
          </w:tcPr>
          <w:p w:rsidR="004D0912" w:rsidRPr="00DB651E" w:rsidRDefault="004D0912" w:rsidP="004D0912">
            <w:pPr>
              <w:pStyle w:val="20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DB651E">
              <w:rPr>
                <w:sz w:val="32"/>
              </w:rPr>
              <w:t>Совет муниципального округа «Усинск»</w:t>
            </w:r>
          </w:p>
          <w:p w:rsidR="003F2552" w:rsidRDefault="004D0912" w:rsidP="004D0912">
            <w:pPr>
              <w:pStyle w:val="20"/>
              <w:jc w:val="center"/>
            </w:pPr>
            <w:r w:rsidRPr="00DB651E">
              <w:rPr>
                <w:sz w:val="32"/>
              </w:rPr>
              <w:t>Республики Коми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070552" w:rsidRDefault="00490F1C" w:rsidP="00070552">
      <w:pPr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4D0912">
        <w:rPr>
          <w:sz w:val="28"/>
          <w:szCs w:val="28"/>
        </w:rPr>
        <w:t>девятнадцатой</w:t>
      </w:r>
      <w:r w:rsidR="005E7DCE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</w:t>
      </w:r>
    </w:p>
    <w:p w:rsidR="004D0912" w:rsidRDefault="00490F1C" w:rsidP="00070552">
      <w:pPr>
        <w:jc w:val="center"/>
        <w:rPr>
          <w:sz w:val="28"/>
          <w:szCs w:val="28"/>
        </w:rPr>
      </w:pPr>
      <w:r w:rsidRPr="00490F1C">
        <w:rPr>
          <w:sz w:val="28"/>
          <w:szCs w:val="28"/>
        </w:rPr>
        <w:t>Совета</w:t>
      </w:r>
      <w:r w:rsidR="00070552">
        <w:rPr>
          <w:sz w:val="28"/>
          <w:szCs w:val="28"/>
        </w:rPr>
        <w:t xml:space="preserve"> </w:t>
      </w:r>
      <w:r w:rsidR="004D0912" w:rsidRPr="00CD6D6D">
        <w:rPr>
          <w:sz w:val="28"/>
          <w:szCs w:val="28"/>
        </w:rPr>
        <w:t xml:space="preserve">муниципального округа «Усинск» Республики Коми </w:t>
      </w:r>
    </w:p>
    <w:p w:rsidR="00070552" w:rsidRDefault="00D463AA" w:rsidP="00070552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4D0912">
        <w:rPr>
          <w:sz w:val="28"/>
          <w:szCs w:val="28"/>
        </w:rPr>
        <w:t>4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4D0912">
        <w:rPr>
          <w:sz w:val="28"/>
          <w:szCs w:val="28"/>
        </w:rPr>
        <w:t>3</w:t>
      </w:r>
      <w:r w:rsidR="00490F1C" w:rsidRPr="00490F1C">
        <w:rPr>
          <w:sz w:val="28"/>
          <w:szCs w:val="28"/>
        </w:rPr>
        <w:t xml:space="preserve"> года № </w:t>
      </w:r>
      <w:r w:rsidR="004D0912">
        <w:rPr>
          <w:sz w:val="28"/>
          <w:szCs w:val="28"/>
        </w:rPr>
        <w:t>48</w:t>
      </w:r>
      <w:r w:rsidR="00C30B4C">
        <w:rPr>
          <w:sz w:val="28"/>
          <w:szCs w:val="28"/>
        </w:rPr>
        <w:t>0</w:t>
      </w:r>
      <w:r w:rsidR="002E161F">
        <w:rPr>
          <w:sz w:val="28"/>
          <w:szCs w:val="28"/>
        </w:rPr>
        <w:t xml:space="preserve"> </w:t>
      </w:r>
    </w:p>
    <w:p w:rsidR="00070552" w:rsidRDefault="002E161F" w:rsidP="00070552">
      <w:pPr>
        <w:jc w:val="center"/>
        <w:rPr>
          <w:sz w:val="28"/>
          <w:szCs w:val="28"/>
        </w:rPr>
      </w:pPr>
      <w:r w:rsidRPr="00AB6129">
        <w:rPr>
          <w:sz w:val="28"/>
          <w:szCs w:val="28"/>
        </w:rPr>
        <w:t>«О бюджете муниц</w:t>
      </w:r>
      <w:r w:rsidR="004D0912">
        <w:rPr>
          <w:sz w:val="28"/>
          <w:szCs w:val="28"/>
        </w:rPr>
        <w:t xml:space="preserve">ипального </w:t>
      </w:r>
      <w:r w:rsidRPr="00AB6129">
        <w:rPr>
          <w:sz w:val="28"/>
          <w:szCs w:val="28"/>
        </w:rPr>
        <w:t xml:space="preserve"> округа «Усинск»</w:t>
      </w:r>
      <w:r w:rsidR="004D0912">
        <w:rPr>
          <w:sz w:val="28"/>
          <w:szCs w:val="28"/>
        </w:rPr>
        <w:t xml:space="preserve"> Республики Коми</w:t>
      </w:r>
      <w:r w:rsidRPr="00AB6129">
        <w:rPr>
          <w:sz w:val="28"/>
          <w:szCs w:val="28"/>
        </w:rPr>
        <w:t xml:space="preserve"> </w:t>
      </w:r>
    </w:p>
    <w:p w:rsidR="00490F1C" w:rsidRDefault="002E161F" w:rsidP="00070552">
      <w:pPr>
        <w:jc w:val="center"/>
        <w:rPr>
          <w:sz w:val="28"/>
          <w:szCs w:val="28"/>
        </w:rPr>
      </w:pPr>
      <w:r w:rsidRPr="00AB6129">
        <w:rPr>
          <w:sz w:val="28"/>
          <w:szCs w:val="28"/>
        </w:rPr>
        <w:t>на 20</w:t>
      </w:r>
      <w:r w:rsidR="00227624">
        <w:rPr>
          <w:sz w:val="28"/>
          <w:szCs w:val="28"/>
        </w:rPr>
        <w:t>2</w:t>
      </w:r>
      <w:r w:rsidR="004D0912">
        <w:rPr>
          <w:sz w:val="28"/>
          <w:szCs w:val="28"/>
        </w:rPr>
        <w:t>4</w:t>
      </w:r>
      <w:r w:rsidRPr="00AB6129">
        <w:rPr>
          <w:sz w:val="28"/>
          <w:szCs w:val="28"/>
        </w:rPr>
        <w:t xml:space="preserve"> год и</w:t>
      </w:r>
      <w:r w:rsidR="00070552">
        <w:rPr>
          <w:sz w:val="28"/>
          <w:szCs w:val="28"/>
        </w:rPr>
        <w:t xml:space="preserve"> </w:t>
      </w:r>
      <w:r w:rsidRPr="00AB6129">
        <w:rPr>
          <w:sz w:val="28"/>
          <w:szCs w:val="28"/>
        </w:rPr>
        <w:t>плановый период 202</w:t>
      </w:r>
      <w:r w:rsidR="004D0912">
        <w:rPr>
          <w:sz w:val="28"/>
          <w:szCs w:val="28"/>
        </w:rPr>
        <w:t>5</w:t>
      </w:r>
      <w:r w:rsidRPr="00AB6129">
        <w:rPr>
          <w:sz w:val="28"/>
          <w:szCs w:val="28"/>
        </w:rPr>
        <w:t xml:space="preserve"> и 202</w:t>
      </w:r>
      <w:r w:rsidR="004D0912">
        <w:rPr>
          <w:sz w:val="28"/>
          <w:szCs w:val="28"/>
        </w:rPr>
        <w:t>6</w:t>
      </w:r>
      <w:r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4D0912" w:rsidRDefault="00F56927" w:rsidP="004D0912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="004D0912" w:rsidRPr="004D0912">
        <w:rPr>
          <w:rFonts w:ascii="Times New Roman" w:hAnsi="Times New Roman"/>
          <w:b w:val="0"/>
          <w:szCs w:val="28"/>
        </w:rPr>
        <w:t>муниципального</w:t>
      </w:r>
      <w:proofErr w:type="gramEnd"/>
      <w:r w:rsidR="004D0912" w:rsidRPr="004D0912">
        <w:rPr>
          <w:rFonts w:ascii="Times New Roman" w:hAnsi="Times New Roman"/>
          <w:b w:val="0"/>
          <w:szCs w:val="28"/>
        </w:rPr>
        <w:t xml:space="preserve"> </w:t>
      </w:r>
    </w:p>
    <w:p w:rsidR="004D0912" w:rsidRDefault="004D0912" w:rsidP="004D0912">
      <w:pPr>
        <w:pStyle w:val="4"/>
        <w:spacing w:line="216" w:lineRule="auto"/>
        <w:rPr>
          <w:rFonts w:ascii="Times New Roman" w:hAnsi="Times New Roman"/>
          <w:szCs w:val="28"/>
        </w:rPr>
      </w:pPr>
      <w:r w:rsidRPr="004D0912">
        <w:rPr>
          <w:rFonts w:ascii="Times New Roman" w:hAnsi="Times New Roman"/>
          <w:b w:val="0"/>
          <w:szCs w:val="28"/>
        </w:rPr>
        <w:t>округа «Усинск» Республики Коми</w:t>
      </w:r>
      <w:r w:rsidRPr="00CD6D6D">
        <w:rPr>
          <w:rFonts w:ascii="Times New Roman" w:hAnsi="Times New Roman"/>
          <w:szCs w:val="28"/>
        </w:rPr>
        <w:t xml:space="preserve"> </w:t>
      </w:r>
    </w:p>
    <w:p w:rsidR="00F56927" w:rsidRPr="000A1A3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шестого</w:t>
      </w:r>
      <w:r w:rsidR="00F56927" w:rsidRPr="000A1A31">
        <w:rPr>
          <w:rFonts w:ascii="Times New Roman" w:hAnsi="Times New Roman"/>
          <w:b w:val="0"/>
          <w:szCs w:val="28"/>
        </w:rPr>
        <w:t xml:space="preserve"> созыва на ________ сессии</w:t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              </w:t>
      </w:r>
      <w:r w:rsidR="00DC775F">
        <w:rPr>
          <w:rFonts w:ascii="Times New Roman" w:hAnsi="Times New Roman"/>
          <w:b w:val="0"/>
          <w:szCs w:val="28"/>
        </w:rPr>
        <w:t>________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4D0912">
        <w:rPr>
          <w:rFonts w:ascii="Times New Roman" w:hAnsi="Times New Roman"/>
          <w:b w:val="0"/>
          <w:szCs w:val="28"/>
        </w:rPr>
        <w:t>4</w:t>
      </w:r>
      <w:r w:rsidR="00F56927"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0541E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90F1C" w:rsidRPr="00490F1C">
        <w:rPr>
          <w:sz w:val="28"/>
          <w:szCs w:val="28"/>
        </w:rPr>
        <w:t xml:space="preserve"> статьей 153 Бюджетного кодекса Российской Федерации, стать</w:t>
      </w:r>
      <w:r w:rsidR="005E6917">
        <w:rPr>
          <w:sz w:val="28"/>
          <w:szCs w:val="28"/>
        </w:rPr>
        <w:t>ями 9, 68</w:t>
      </w:r>
      <w:r w:rsidR="00490F1C" w:rsidRPr="00490F1C">
        <w:rPr>
          <w:sz w:val="28"/>
          <w:szCs w:val="28"/>
        </w:rPr>
        <w:t xml:space="preserve"> Устава </w:t>
      </w:r>
      <w:r w:rsidR="004D0912" w:rsidRPr="00D02F2D">
        <w:rPr>
          <w:sz w:val="28"/>
          <w:szCs w:val="28"/>
        </w:rPr>
        <w:t>муниципального округа «Усинск»</w:t>
      </w:r>
      <w:r w:rsidR="004D0912">
        <w:rPr>
          <w:sz w:val="28"/>
          <w:szCs w:val="28"/>
        </w:rPr>
        <w:t xml:space="preserve"> Республики Коми</w:t>
      </w:r>
      <w:r w:rsidR="004D0912" w:rsidRPr="00D02F2D">
        <w:rPr>
          <w:sz w:val="28"/>
          <w:szCs w:val="28"/>
        </w:rPr>
        <w:t xml:space="preserve">, Совет </w:t>
      </w:r>
      <w:r w:rsidR="004D0912">
        <w:rPr>
          <w:sz w:val="28"/>
          <w:szCs w:val="28"/>
        </w:rPr>
        <w:t xml:space="preserve">муниципального </w:t>
      </w:r>
      <w:r w:rsidR="004D0912" w:rsidRPr="00D02F2D">
        <w:rPr>
          <w:sz w:val="28"/>
          <w:szCs w:val="28"/>
        </w:rPr>
        <w:t>округа «Усинск»</w:t>
      </w:r>
      <w:r w:rsidR="004D0912">
        <w:rPr>
          <w:sz w:val="28"/>
          <w:szCs w:val="28"/>
        </w:rPr>
        <w:t xml:space="preserve"> Республики Коми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CC33CF" w:rsidRPr="0087258A" w:rsidRDefault="004D0912" w:rsidP="004D091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7258A">
        <w:rPr>
          <w:sz w:val="28"/>
          <w:szCs w:val="28"/>
        </w:rPr>
        <w:t xml:space="preserve">1. </w:t>
      </w:r>
      <w:r w:rsidR="002067B1" w:rsidRPr="0087258A">
        <w:rPr>
          <w:sz w:val="28"/>
          <w:szCs w:val="28"/>
        </w:rPr>
        <w:t xml:space="preserve">Внести в решение </w:t>
      </w:r>
      <w:r w:rsidRPr="0087258A">
        <w:rPr>
          <w:sz w:val="28"/>
          <w:szCs w:val="28"/>
        </w:rPr>
        <w:t>девятнадцатой сессии Совета муниципального округа «Усинск» Республики Коми шестого созыва от 14 декабря 2023 года № 480 «О бюджете муниципального округа «Усинск» Республики Коми на</w:t>
      </w:r>
      <w:r w:rsidR="007F4018">
        <w:rPr>
          <w:sz w:val="28"/>
          <w:szCs w:val="28"/>
        </w:rPr>
        <w:t xml:space="preserve"> </w:t>
      </w:r>
      <w:r w:rsidRPr="0087258A">
        <w:rPr>
          <w:sz w:val="28"/>
          <w:szCs w:val="28"/>
        </w:rPr>
        <w:t>2024 год и плановый период 2025 и 2026 годов»</w:t>
      </w:r>
      <w:r w:rsidR="002067B1" w:rsidRPr="0087258A">
        <w:rPr>
          <w:sz w:val="28"/>
          <w:szCs w:val="28"/>
        </w:rPr>
        <w:t xml:space="preserve"> следующие изменения:</w:t>
      </w:r>
      <w:r w:rsidR="00496902" w:rsidRPr="0087258A">
        <w:rPr>
          <w:sz w:val="28"/>
          <w:szCs w:val="28"/>
        </w:rPr>
        <w:t xml:space="preserve">     </w:t>
      </w:r>
    </w:p>
    <w:p w:rsidR="00774926" w:rsidRPr="0087258A" w:rsidRDefault="00076402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87258A">
        <w:rPr>
          <w:rFonts w:ascii="Times New Roman" w:hAnsi="Times New Roman"/>
          <w:sz w:val="28"/>
          <w:szCs w:val="28"/>
        </w:rPr>
        <w:t xml:space="preserve">1.1. </w:t>
      </w:r>
      <w:r w:rsidR="00774926" w:rsidRPr="0087258A">
        <w:rPr>
          <w:rFonts w:ascii="Times New Roman" w:hAnsi="Times New Roman"/>
          <w:sz w:val="28"/>
          <w:szCs w:val="28"/>
        </w:rPr>
        <w:t>Пункт</w:t>
      </w:r>
      <w:r w:rsidR="007D1D73" w:rsidRPr="0087258A">
        <w:rPr>
          <w:rFonts w:ascii="Times New Roman" w:hAnsi="Times New Roman"/>
          <w:sz w:val="28"/>
          <w:szCs w:val="28"/>
        </w:rPr>
        <w:t xml:space="preserve">ы </w:t>
      </w:r>
      <w:r w:rsidR="00774926" w:rsidRPr="0087258A">
        <w:rPr>
          <w:rFonts w:ascii="Times New Roman" w:hAnsi="Times New Roman"/>
          <w:sz w:val="28"/>
          <w:szCs w:val="28"/>
        </w:rPr>
        <w:t>1</w:t>
      </w:r>
      <w:r w:rsidR="007D1D73" w:rsidRPr="0087258A">
        <w:rPr>
          <w:rFonts w:ascii="Times New Roman" w:hAnsi="Times New Roman"/>
          <w:sz w:val="28"/>
          <w:szCs w:val="28"/>
        </w:rPr>
        <w:t>, 2</w:t>
      </w:r>
      <w:r w:rsidR="00DC4FB8" w:rsidRPr="0087258A">
        <w:rPr>
          <w:rFonts w:ascii="Times New Roman" w:hAnsi="Times New Roman"/>
          <w:sz w:val="28"/>
          <w:szCs w:val="28"/>
        </w:rPr>
        <w:t xml:space="preserve"> </w:t>
      </w:r>
      <w:r w:rsidR="00774926" w:rsidRPr="0087258A">
        <w:rPr>
          <w:rFonts w:ascii="Times New Roman" w:hAnsi="Times New Roman"/>
          <w:sz w:val="28"/>
          <w:szCs w:val="28"/>
        </w:rPr>
        <w:t>статьи 1 изложить в редакции:</w:t>
      </w:r>
    </w:p>
    <w:p w:rsidR="007D1D73" w:rsidRPr="0087258A" w:rsidRDefault="008E7AD0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7258A">
        <w:rPr>
          <w:sz w:val="28"/>
          <w:szCs w:val="28"/>
        </w:rPr>
        <w:t>«</w:t>
      </w:r>
      <w:r w:rsidR="00174A1D" w:rsidRPr="0087258A">
        <w:rPr>
          <w:sz w:val="28"/>
          <w:szCs w:val="28"/>
        </w:rPr>
        <w:t>1.</w:t>
      </w:r>
      <w:r w:rsidR="00D27B07" w:rsidRPr="0087258A">
        <w:rPr>
          <w:sz w:val="28"/>
          <w:szCs w:val="28"/>
        </w:rPr>
        <w:t xml:space="preserve"> </w:t>
      </w:r>
      <w:r w:rsidR="007D1D73" w:rsidRPr="0087258A">
        <w:rPr>
          <w:sz w:val="28"/>
          <w:szCs w:val="28"/>
        </w:rPr>
        <w:t xml:space="preserve">Утвердить основные характеристики бюджета </w:t>
      </w:r>
      <w:r w:rsidR="004D0912" w:rsidRPr="0087258A">
        <w:rPr>
          <w:sz w:val="28"/>
          <w:szCs w:val="28"/>
        </w:rPr>
        <w:t>муниципального округа «Усинск» Республики Коми (далее округ «Усинск») на 2024 год:</w:t>
      </w:r>
    </w:p>
    <w:p w:rsidR="007D1D73" w:rsidRPr="0087258A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7258A">
        <w:rPr>
          <w:sz w:val="28"/>
          <w:szCs w:val="28"/>
        </w:rPr>
        <w:t>- общий объем доходов в сумме 3</w:t>
      </w:r>
      <w:r w:rsidR="0087258A">
        <w:rPr>
          <w:sz w:val="28"/>
          <w:szCs w:val="28"/>
        </w:rPr>
        <w:t> 274 354,4</w:t>
      </w:r>
      <w:r w:rsidRPr="0087258A">
        <w:rPr>
          <w:sz w:val="28"/>
          <w:szCs w:val="28"/>
        </w:rPr>
        <w:t xml:space="preserve"> тыс. рублей;</w:t>
      </w:r>
    </w:p>
    <w:p w:rsidR="007D1D73" w:rsidRPr="007C04CA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04CA">
        <w:rPr>
          <w:sz w:val="28"/>
          <w:szCs w:val="28"/>
        </w:rPr>
        <w:t>- общий объем расходов в сумме 3</w:t>
      </w:r>
      <w:r w:rsidR="007C04CA" w:rsidRPr="007C04CA">
        <w:rPr>
          <w:sz w:val="28"/>
          <w:szCs w:val="28"/>
        </w:rPr>
        <w:t xml:space="preserve"> 414 354,4 </w:t>
      </w:r>
      <w:r w:rsidRPr="007C04CA">
        <w:rPr>
          <w:sz w:val="28"/>
          <w:szCs w:val="28"/>
        </w:rPr>
        <w:t>тыс. рублей</w:t>
      </w:r>
      <w:r w:rsidR="00CB3CE6" w:rsidRPr="007C04CA">
        <w:rPr>
          <w:sz w:val="28"/>
          <w:szCs w:val="28"/>
        </w:rPr>
        <w:t>;</w:t>
      </w:r>
    </w:p>
    <w:p w:rsidR="002F6AB3" w:rsidRPr="007C04CA" w:rsidRDefault="00CB3CE6" w:rsidP="002F6AB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04CA">
        <w:rPr>
          <w:sz w:val="28"/>
          <w:szCs w:val="28"/>
        </w:rPr>
        <w:t xml:space="preserve">- </w:t>
      </w:r>
      <w:r w:rsidR="002F6AB3" w:rsidRPr="007C04CA">
        <w:rPr>
          <w:sz w:val="28"/>
          <w:szCs w:val="28"/>
        </w:rPr>
        <w:t xml:space="preserve">дефицит в сумме </w:t>
      </w:r>
      <w:r w:rsidR="00F85F55" w:rsidRPr="007C04CA">
        <w:rPr>
          <w:sz w:val="28"/>
          <w:szCs w:val="28"/>
        </w:rPr>
        <w:t>1</w:t>
      </w:r>
      <w:r w:rsidR="002D6ED6" w:rsidRPr="007C04CA">
        <w:rPr>
          <w:sz w:val="28"/>
          <w:szCs w:val="28"/>
        </w:rPr>
        <w:t>40 0</w:t>
      </w:r>
      <w:r w:rsidR="00F85F55" w:rsidRPr="007C04CA">
        <w:rPr>
          <w:sz w:val="28"/>
          <w:szCs w:val="28"/>
        </w:rPr>
        <w:t>00</w:t>
      </w:r>
      <w:r w:rsidR="002F6AB3" w:rsidRPr="007C04CA">
        <w:rPr>
          <w:sz w:val="28"/>
          <w:szCs w:val="28"/>
        </w:rPr>
        <w:t>,0 тыс. рублей</w:t>
      </w:r>
      <w:proofErr w:type="gramStart"/>
      <w:r w:rsidR="002F6AB3" w:rsidRPr="007C04CA">
        <w:rPr>
          <w:sz w:val="28"/>
          <w:szCs w:val="28"/>
        </w:rPr>
        <w:t>.»;</w:t>
      </w:r>
      <w:proofErr w:type="gramEnd"/>
    </w:p>
    <w:p w:rsidR="007D1D73" w:rsidRPr="0087258A" w:rsidRDefault="007D1D73" w:rsidP="007D1D73">
      <w:pPr>
        <w:tabs>
          <w:tab w:val="left" w:pos="567"/>
        </w:tabs>
        <w:spacing w:line="312" w:lineRule="auto"/>
        <w:ind w:firstLine="709"/>
        <w:jc w:val="both"/>
        <w:rPr>
          <w:color w:val="365F91" w:themeColor="accent1" w:themeShade="BF"/>
        </w:rPr>
      </w:pPr>
      <w:r w:rsidRPr="0087258A">
        <w:rPr>
          <w:sz w:val="28"/>
          <w:szCs w:val="28"/>
        </w:rPr>
        <w:t>2.</w:t>
      </w:r>
      <w:r w:rsidR="002D7EC5">
        <w:rPr>
          <w:sz w:val="28"/>
          <w:szCs w:val="28"/>
        </w:rPr>
        <w:t xml:space="preserve"> </w:t>
      </w:r>
      <w:r w:rsidRPr="0087258A">
        <w:rPr>
          <w:sz w:val="28"/>
          <w:szCs w:val="28"/>
        </w:rPr>
        <w:t xml:space="preserve">Утвердить основные характеристики бюджета </w:t>
      </w:r>
      <w:r w:rsidR="0002508C" w:rsidRPr="0087258A">
        <w:rPr>
          <w:sz w:val="28"/>
          <w:szCs w:val="28"/>
        </w:rPr>
        <w:t xml:space="preserve">округа </w:t>
      </w:r>
      <w:r w:rsidRPr="0087258A">
        <w:rPr>
          <w:sz w:val="28"/>
          <w:szCs w:val="28"/>
        </w:rPr>
        <w:t>«Усинск» на 202</w:t>
      </w:r>
      <w:r w:rsidR="0002508C" w:rsidRPr="0087258A">
        <w:rPr>
          <w:sz w:val="28"/>
          <w:szCs w:val="28"/>
        </w:rPr>
        <w:t>5</w:t>
      </w:r>
      <w:r w:rsidRPr="0087258A">
        <w:rPr>
          <w:sz w:val="28"/>
          <w:szCs w:val="28"/>
        </w:rPr>
        <w:t xml:space="preserve"> год и на 202</w:t>
      </w:r>
      <w:r w:rsidR="0002508C" w:rsidRPr="0087258A">
        <w:rPr>
          <w:sz w:val="28"/>
          <w:szCs w:val="28"/>
        </w:rPr>
        <w:t>6</w:t>
      </w:r>
      <w:r w:rsidRPr="0087258A">
        <w:rPr>
          <w:sz w:val="28"/>
          <w:szCs w:val="28"/>
        </w:rPr>
        <w:t xml:space="preserve"> год:</w:t>
      </w:r>
    </w:p>
    <w:p w:rsidR="00FF7AC3" w:rsidRPr="002B27BE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7258A">
        <w:rPr>
          <w:sz w:val="28"/>
          <w:szCs w:val="28"/>
        </w:rPr>
        <w:t>- общий объем доходов на 202</w:t>
      </w:r>
      <w:r w:rsidR="0002508C" w:rsidRPr="0087258A">
        <w:rPr>
          <w:sz w:val="28"/>
          <w:szCs w:val="28"/>
        </w:rPr>
        <w:t>5</w:t>
      </w:r>
      <w:r w:rsidRPr="0087258A">
        <w:rPr>
          <w:sz w:val="28"/>
          <w:szCs w:val="28"/>
        </w:rPr>
        <w:t xml:space="preserve"> год в сумме 3</w:t>
      </w:r>
      <w:r w:rsidR="00B77970" w:rsidRPr="0087258A">
        <w:rPr>
          <w:sz w:val="28"/>
          <w:szCs w:val="28"/>
        </w:rPr>
        <w:t> 222</w:t>
      </w:r>
      <w:r w:rsidR="0087258A">
        <w:rPr>
          <w:sz w:val="28"/>
          <w:szCs w:val="28"/>
        </w:rPr>
        <w:t> 925,9</w:t>
      </w:r>
      <w:r w:rsidR="00B77970" w:rsidRPr="0087258A">
        <w:rPr>
          <w:sz w:val="28"/>
          <w:szCs w:val="28"/>
        </w:rPr>
        <w:t xml:space="preserve"> </w:t>
      </w:r>
      <w:r w:rsidRPr="0087258A">
        <w:rPr>
          <w:sz w:val="28"/>
          <w:szCs w:val="28"/>
        </w:rPr>
        <w:t>тыс. рублей и на 202</w:t>
      </w:r>
      <w:r w:rsidR="0002508C" w:rsidRPr="0087258A">
        <w:rPr>
          <w:sz w:val="28"/>
          <w:szCs w:val="28"/>
        </w:rPr>
        <w:t>6</w:t>
      </w:r>
      <w:r w:rsidRPr="0087258A">
        <w:rPr>
          <w:sz w:val="28"/>
          <w:szCs w:val="28"/>
        </w:rPr>
        <w:t xml:space="preserve"> год </w:t>
      </w:r>
      <w:r w:rsidR="00FF7AC3" w:rsidRPr="0087258A">
        <w:rPr>
          <w:sz w:val="28"/>
          <w:szCs w:val="28"/>
        </w:rPr>
        <w:t>в сумме 3</w:t>
      </w:r>
      <w:r w:rsidR="00B77970" w:rsidRPr="0087258A">
        <w:rPr>
          <w:sz w:val="28"/>
          <w:szCs w:val="28"/>
        </w:rPr>
        <w:t> 292</w:t>
      </w:r>
      <w:r w:rsidR="0087258A">
        <w:rPr>
          <w:sz w:val="28"/>
          <w:szCs w:val="28"/>
        </w:rPr>
        <w:t> 533,7</w:t>
      </w:r>
      <w:r w:rsidR="00FF7AC3" w:rsidRPr="0087258A">
        <w:rPr>
          <w:sz w:val="28"/>
          <w:szCs w:val="28"/>
        </w:rPr>
        <w:t xml:space="preserve"> тыс. рублей;</w:t>
      </w:r>
    </w:p>
    <w:p w:rsidR="007D1D73" w:rsidRPr="007C04CA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04CA">
        <w:rPr>
          <w:sz w:val="28"/>
          <w:szCs w:val="28"/>
        </w:rPr>
        <w:lastRenderedPageBreak/>
        <w:t>- общий объем расходов на 202</w:t>
      </w:r>
      <w:r w:rsidR="0002508C" w:rsidRPr="007C04CA">
        <w:rPr>
          <w:sz w:val="28"/>
          <w:szCs w:val="28"/>
        </w:rPr>
        <w:t>5</w:t>
      </w:r>
      <w:r w:rsidRPr="007C04CA">
        <w:rPr>
          <w:sz w:val="28"/>
          <w:szCs w:val="28"/>
        </w:rPr>
        <w:t xml:space="preserve"> год в сумме </w:t>
      </w:r>
      <w:r w:rsidR="002B105E" w:rsidRPr="007C04CA">
        <w:rPr>
          <w:sz w:val="28"/>
          <w:szCs w:val="28"/>
        </w:rPr>
        <w:t>3 222</w:t>
      </w:r>
      <w:r w:rsidR="007C04CA" w:rsidRPr="007C04CA">
        <w:rPr>
          <w:sz w:val="28"/>
          <w:szCs w:val="28"/>
        </w:rPr>
        <w:t> </w:t>
      </w:r>
      <w:r w:rsidR="002B105E" w:rsidRPr="007C04CA">
        <w:rPr>
          <w:sz w:val="28"/>
          <w:szCs w:val="28"/>
        </w:rPr>
        <w:t>9</w:t>
      </w:r>
      <w:r w:rsidR="007C04CA" w:rsidRPr="007C04CA">
        <w:rPr>
          <w:sz w:val="28"/>
          <w:szCs w:val="28"/>
        </w:rPr>
        <w:t>25,9</w:t>
      </w:r>
      <w:r w:rsidRPr="007C04CA">
        <w:rPr>
          <w:sz w:val="28"/>
          <w:szCs w:val="28"/>
        </w:rPr>
        <w:t xml:space="preserve"> тыс. рублей и на 202</w:t>
      </w:r>
      <w:r w:rsidR="0002508C" w:rsidRPr="007C04CA">
        <w:rPr>
          <w:sz w:val="28"/>
          <w:szCs w:val="28"/>
        </w:rPr>
        <w:t>6</w:t>
      </w:r>
      <w:r w:rsidRPr="007C04CA">
        <w:rPr>
          <w:sz w:val="28"/>
          <w:szCs w:val="28"/>
        </w:rPr>
        <w:t xml:space="preserve"> год в сумме </w:t>
      </w:r>
      <w:r w:rsidR="002B105E" w:rsidRPr="007C04CA">
        <w:rPr>
          <w:sz w:val="28"/>
          <w:szCs w:val="28"/>
        </w:rPr>
        <w:t>3 292</w:t>
      </w:r>
      <w:r w:rsidR="007C04CA" w:rsidRPr="007C04CA">
        <w:rPr>
          <w:sz w:val="28"/>
          <w:szCs w:val="28"/>
        </w:rPr>
        <w:t> 533,7</w:t>
      </w:r>
      <w:r w:rsidRPr="007C04CA">
        <w:rPr>
          <w:sz w:val="28"/>
          <w:szCs w:val="28"/>
        </w:rPr>
        <w:t xml:space="preserve"> тыс. рублей.</w:t>
      </w:r>
    </w:p>
    <w:p w:rsidR="00A315F9" w:rsidRPr="0087258A" w:rsidRDefault="00516AB8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87258A">
        <w:rPr>
          <w:sz w:val="28"/>
          <w:szCs w:val="28"/>
        </w:rPr>
        <w:t>1.</w:t>
      </w:r>
      <w:r w:rsidR="00962A9D" w:rsidRPr="0087258A">
        <w:rPr>
          <w:sz w:val="28"/>
          <w:szCs w:val="28"/>
        </w:rPr>
        <w:t>2</w:t>
      </w:r>
      <w:r w:rsidR="00CD21AF" w:rsidRPr="0087258A">
        <w:rPr>
          <w:sz w:val="28"/>
          <w:szCs w:val="28"/>
        </w:rPr>
        <w:t xml:space="preserve">. </w:t>
      </w:r>
      <w:r w:rsidR="00282CF0" w:rsidRPr="0087258A">
        <w:rPr>
          <w:sz w:val="28"/>
          <w:szCs w:val="28"/>
        </w:rPr>
        <w:t>С</w:t>
      </w:r>
      <w:r w:rsidR="00A315F9" w:rsidRPr="0087258A">
        <w:rPr>
          <w:sz w:val="28"/>
          <w:szCs w:val="28"/>
        </w:rPr>
        <w:t>тать</w:t>
      </w:r>
      <w:r w:rsidR="00282CF0" w:rsidRPr="0087258A">
        <w:rPr>
          <w:sz w:val="28"/>
          <w:szCs w:val="28"/>
        </w:rPr>
        <w:t>ю</w:t>
      </w:r>
      <w:r w:rsidR="00A315F9" w:rsidRPr="0087258A">
        <w:rPr>
          <w:sz w:val="28"/>
          <w:szCs w:val="28"/>
        </w:rPr>
        <w:t xml:space="preserve"> 3 изложить в редакции:</w:t>
      </w:r>
    </w:p>
    <w:p w:rsidR="009C59D0" w:rsidRPr="0087258A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</w:rPr>
      </w:pPr>
      <w:r w:rsidRPr="0087258A">
        <w:rPr>
          <w:rFonts w:cs="Arial"/>
          <w:sz w:val="28"/>
          <w:szCs w:val="28"/>
        </w:rPr>
        <w:t xml:space="preserve">«1. </w:t>
      </w:r>
      <w:r w:rsidRPr="0087258A">
        <w:rPr>
          <w:sz w:val="28"/>
          <w:szCs w:val="28"/>
        </w:rPr>
        <w:t xml:space="preserve">Утвердить объем безвозмездных поступлений в бюджет </w:t>
      </w:r>
      <w:r w:rsidR="00DC4FB8" w:rsidRPr="0087258A">
        <w:rPr>
          <w:sz w:val="28"/>
          <w:szCs w:val="28"/>
        </w:rPr>
        <w:t xml:space="preserve">округа </w:t>
      </w:r>
      <w:r w:rsidRPr="0087258A">
        <w:rPr>
          <w:sz w:val="28"/>
          <w:szCs w:val="28"/>
        </w:rPr>
        <w:t xml:space="preserve"> «Усинск» в 202</w:t>
      </w:r>
      <w:r w:rsidR="00DC4FB8" w:rsidRPr="0087258A">
        <w:rPr>
          <w:sz w:val="28"/>
          <w:szCs w:val="28"/>
        </w:rPr>
        <w:t>4</w:t>
      </w:r>
      <w:r w:rsidRPr="0087258A">
        <w:rPr>
          <w:sz w:val="28"/>
          <w:szCs w:val="28"/>
        </w:rPr>
        <w:t xml:space="preserve"> году в сумме 1</w:t>
      </w:r>
      <w:r w:rsidR="0087258A">
        <w:rPr>
          <w:sz w:val="28"/>
          <w:szCs w:val="28"/>
        </w:rPr>
        <w:t> 867 313,1</w:t>
      </w:r>
      <w:r w:rsidRPr="0087258A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 w:rsidR="0087258A">
        <w:rPr>
          <w:sz w:val="28"/>
          <w:szCs w:val="28"/>
        </w:rPr>
        <w:t> 867 433,3</w:t>
      </w:r>
      <w:r w:rsidRPr="0087258A">
        <w:rPr>
          <w:sz w:val="28"/>
          <w:szCs w:val="28"/>
        </w:rPr>
        <w:t xml:space="preserve"> тыс. рублей</w:t>
      </w:r>
      <w:r w:rsidRPr="0087258A">
        <w:rPr>
          <w:rFonts w:cs="Arial"/>
          <w:sz w:val="28"/>
          <w:szCs w:val="28"/>
        </w:rPr>
        <w:t>.</w:t>
      </w:r>
    </w:p>
    <w:p w:rsidR="009C59D0" w:rsidRPr="0087258A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7258A">
        <w:rPr>
          <w:sz w:val="28"/>
          <w:szCs w:val="28"/>
        </w:rPr>
        <w:t xml:space="preserve">2. Утвердить объем безвозмездных поступлений в бюджет </w:t>
      </w:r>
      <w:r w:rsidR="00492BDF" w:rsidRPr="0087258A">
        <w:rPr>
          <w:sz w:val="28"/>
          <w:szCs w:val="28"/>
        </w:rPr>
        <w:t>округа</w:t>
      </w:r>
      <w:r w:rsidRPr="0087258A">
        <w:rPr>
          <w:sz w:val="28"/>
          <w:szCs w:val="28"/>
        </w:rPr>
        <w:t xml:space="preserve"> «Усинск» в 202</w:t>
      </w:r>
      <w:r w:rsidR="00492BDF" w:rsidRPr="0087258A">
        <w:rPr>
          <w:sz w:val="28"/>
          <w:szCs w:val="28"/>
        </w:rPr>
        <w:t>5</w:t>
      </w:r>
      <w:r w:rsidRPr="0087258A">
        <w:rPr>
          <w:sz w:val="28"/>
          <w:szCs w:val="28"/>
        </w:rPr>
        <w:t xml:space="preserve"> году в сумме 1</w:t>
      </w:r>
      <w:r w:rsidR="00627B11" w:rsidRPr="0087258A">
        <w:rPr>
          <w:sz w:val="28"/>
          <w:szCs w:val="28"/>
        </w:rPr>
        <w:t> 75</w:t>
      </w:r>
      <w:r w:rsidR="00B77970" w:rsidRPr="0087258A">
        <w:rPr>
          <w:sz w:val="28"/>
          <w:szCs w:val="28"/>
        </w:rPr>
        <w:t>9</w:t>
      </w:r>
      <w:r w:rsidR="0087258A">
        <w:rPr>
          <w:sz w:val="28"/>
          <w:szCs w:val="28"/>
        </w:rPr>
        <w:t> 715,9</w:t>
      </w:r>
      <w:r w:rsidRPr="0087258A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7258A" w:rsidRPr="0087258A">
        <w:rPr>
          <w:sz w:val="28"/>
          <w:szCs w:val="28"/>
        </w:rPr>
        <w:t>1 759</w:t>
      </w:r>
      <w:r w:rsidR="0087258A">
        <w:rPr>
          <w:sz w:val="28"/>
          <w:szCs w:val="28"/>
        </w:rPr>
        <w:t> 715,9</w:t>
      </w:r>
      <w:r w:rsidRPr="0087258A">
        <w:rPr>
          <w:sz w:val="28"/>
          <w:szCs w:val="28"/>
        </w:rPr>
        <w:t xml:space="preserve"> тыс. рублей.</w:t>
      </w:r>
    </w:p>
    <w:p w:rsidR="009C59D0" w:rsidRPr="00117A86" w:rsidRDefault="009C59D0" w:rsidP="009C59D0">
      <w:pPr>
        <w:tabs>
          <w:tab w:val="num" w:pos="-1701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87258A">
        <w:rPr>
          <w:sz w:val="28"/>
          <w:szCs w:val="28"/>
        </w:rPr>
        <w:t xml:space="preserve">3. Утвердить объем безвозмездных поступлений в бюджет </w:t>
      </w:r>
      <w:r w:rsidR="0050541E" w:rsidRPr="0087258A">
        <w:rPr>
          <w:sz w:val="28"/>
          <w:szCs w:val="28"/>
        </w:rPr>
        <w:t>округа</w:t>
      </w:r>
      <w:r w:rsidRPr="0087258A">
        <w:rPr>
          <w:sz w:val="28"/>
          <w:szCs w:val="28"/>
        </w:rPr>
        <w:t xml:space="preserve"> «Усинск» в 202</w:t>
      </w:r>
      <w:r w:rsidR="0050541E" w:rsidRPr="0087258A">
        <w:rPr>
          <w:sz w:val="28"/>
          <w:szCs w:val="28"/>
        </w:rPr>
        <w:t>6</w:t>
      </w:r>
      <w:r w:rsidRPr="0087258A">
        <w:rPr>
          <w:sz w:val="28"/>
          <w:szCs w:val="28"/>
        </w:rPr>
        <w:t xml:space="preserve"> году в сумме 1</w:t>
      </w:r>
      <w:r w:rsidR="00B77970" w:rsidRPr="0087258A">
        <w:rPr>
          <w:sz w:val="28"/>
          <w:szCs w:val="28"/>
        </w:rPr>
        <w:t> 770</w:t>
      </w:r>
      <w:r w:rsidR="0087258A">
        <w:rPr>
          <w:sz w:val="28"/>
          <w:szCs w:val="28"/>
        </w:rPr>
        <w:t> 217,3</w:t>
      </w:r>
      <w:r w:rsidRPr="0087258A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7258A" w:rsidRPr="0087258A">
        <w:rPr>
          <w:sz w:val="28"/>
          <w:szCs w:val="28"/>
        </w:rPr>
        <w:t>1 770</w:t>
      </w:r>
      <w:r w:rsidR="0087258A">
        <w:rPr>
          <w:sz w:val="28"/>
          <w:szCs w:val="28"/>
        </w:rPr>
        <w:t> 217,3</w:t>
      </w:r>
      <w:r w:rsidRPr="0087258A">
        <w:rPr>
          <w:sz w:val="28"/>
          <w:szCs w:val="28"/>
        </w:rPr>
        <w:t xml:space="preserve"> тыс. рублей</w:t>
      </w:r>
      <w:proofErr w:type="gramStart"/>
      <w:r w:rsidRPr="0087258A">
        <w:rPr>
          <w:sz w:val="28"/>
          <w:szCs w:val="28"/>
        </w:rPr>
        <w:t>.»;</w:t>
      </w:r>
      <w:proofErr w:type="gramEnd"/>
    </w:p>
    <w:p w:rsidR="00A920ED" w:rsidRDefault="009E76C6" w:rsidP="001F2071">
      <w:pPr>
        <w:spacing w:line="312" w:lineRule="auto"/>
        <w:ind w:firstLine="720"/>
        <w:jc w:val="both"/>
        <w:rPr>
          <w:sz w:val="28"/>
          <w:szCs w:val="28"/>
        </w:rPr>
      </w:pPr>
      <w:r w:rsidRPr="001F2071">
        <w:rPr>
          <w:sz w:val="28"/>
          <w:szCs w:val="28"/>
        </w:rPr>
        <w:t>1.</w:t>
      </w:r>
      <w:r w:rsidR="00962A9D" w:rsidRPr="001F2071">
        <w:rPr>
          <w:sz w:val="28"/>
          <w:szCs w:val="28"/>
        </w:rPr>
        <w:t>3</w:t>
      </w:r>
      <w:r w:rsidRPr="001F2071">
        <w:rPr>
          <w:sz w:val="28"/>
          <w:szCs w:val="28"/>
        </w:rPr>
        <w:t xml:space="preserve">. </w:t>
      </w:r>
      <w:r w:rsidR="00A920ED" w:rsidRPr="001F2071">
        <w:rPr>
          <w:sz w:val="28"/>
          <w:szCs w:val="28"/>
        </w:rPr>
        <w:t>Статью</w:t>
      </w:r>
      <w:r w:rsidR="00A920ED">
        <w:rPr>
          <w:sz w:val="28"/>
          <w:szCs w:val="28"/>
        </w:rPr>
        <w:t xml:space="preserve"> 26 дополнить пунктом 1.1:</w:t>
      </w:r>
    </w:p>
    <w:p w:rsidR="00A920ED" w:rsidRPr="00A920ED" w:rsidRDefault="00A920ED" w:rsidP="00A920ED">
      <w:pPr>
        <w:spacing w:line="312" w:lineRule="auto"/>
        <w:ind w:firstLine="709"/>
        <w:jc w:val="both"/>
        <w:rPr>
          <w:sz w:val="28"/>
          <w:szCs w:val="28"/>
        </w:rPr>
      </w:pPr>
      <w:r w:rsidRPr="00A920ED">
        <w:rPr>
          <w:sz w:val="28"/>
          <w:szCs w:val="28"/>
        </w:rPr>
        <w:t>«</w:t>
      </w:r>
      <w:r>
        <w:rPr>
          <w:sz w:val="28"/>
          <w:szCs w:val="28"/>
        </w:rPr>
        <w:t>1.1</w:t>
      </w:r>
      <w:r w:rsidRPr="00A920ED">
        <w:rPr>
          <w:sz w:val="28"/>
          <w:szCs w:val="28"/>
        </w:rPr>
        <w:t xml:space="preserve">. </w:t>
      </w:r>
      <w:bookmarkStart w:id="0" w:name="p0"/>
      <w:bookmarkEnd w:id="0"/>
      <w:r>
        <w:rPr>
          <w:sz w:val="28"/>
          <w:szCs w:val="28"/>
        </w:rPr>
        <w:t>У</w:t>
      </w:r>
      <w:r w:rsidRPr="00A920ED">
        <w:rPr>
          <w:sz w:val="28"/>
          <w:szCs w:val="28"/>
        </w:rPr>
        <w:t>становить, что в 2024 году главные распорядители средств бюджета как получатели средств бюджета и подведомственные им получатели средств бюджета (далее - получатели средств бюджета)</w:t>
      </w:r>
      <w:r>
        <w:rPr>
          <w:sz w:val="28"/>
          <w:szCs w:val="28"/>
        </w:rPr>
        <w:t xml:space="preserve">, независимо от требований пункта </w:t>
      </w:r>
      <w:r w:rsidR="001A0E46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настоящей статьи, </w:t>
      </w:r>
      <w:r w:rsidRPr="00A920ED">
        <w:rPr>
          <w:sz w:val="28"/>
          <w:szCs w:val="28"/>
        </w:rPr>
        <w:t xml:space="preserve"> предусматривают в заключаемых ими договорах (</w:t>
      </w:r>
      <w:r>
        <w:rPr>
          <w:sz w:val="28"/>
          <w:szCs w:val="28"/>
        </w:rPr>
        <w:t>муниципальных</w:t>
      </w:r>
      <w:r w:rsidRPr="00A920ED">
        <w:rPr>
          <w:sz w:val="28"/>
          <w:szCs w:val="28"/>
        </w:rPr>
        <w:t xml:space="preserve"> контрактах) на поставку товаров (выполнение работ, оказание услуг), </w:t>
      </w:r>
      <w:proofErr w:type="gramStart"/>
      <w:r w:rsidRPr="00A920ED">
        <w:rPr>
          <w:sz w:val="28"/>
          <w:szCs w:val="28"/>
        </w:rPr>
        <w:t>средства</w:t>
      </w:r>
      <w:proofErr w:type="gramEnd"/>
      <w:r w:rsidRPr="00A920ED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</w:t>
      </w:r>
      <w:r>
        <w:rPr>
          <w:sz w:val="28"/>
          <w:szCs w:val="28"/>
        </w:rPr>
        <w:t>муниципального</w:t>
      </w:r>
      <w:r w:rsidRPr="00A920ED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 на указанные цели на соответствующий финансовый год.</w:t>
      </w:r>
    </w:p>
    <w:p w:rsidR="00A920ED" w:rsidRDefault="00A920ED" w:rsidP="00A920ED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A920ED">
        <w:rPr>
          <w:sz w:val="28"/>
          <w:szCs w:val="28"/>
        </w:rPr>
        <w:t>В случае если исполнение договора (</w:t>
      </w:r>
      <w:r>
        <w:rPr>
          <w:sz w:val="28"/>
          <w:szCs w:val="28"/>
        </w:rPr>
        <w:t>муниципального</w:t>
      </w:r>
      <w:r w:rsidRPr="00A920ED">
        <w:rPr>
          <w:sz w:val="28"/>
          <w:szCs w:val="28"/>
        </w:rPr>
        <w:t xml:space="preserve"> контракта), указанного в </w:t>
      </w:r>
      <w:hyperlink w:anchor="p0" w:history="1">
        <w:r w:rsidRPr="00A920ED">
          <w:rPr>
            <w:sz w:val="28"/>
            <w:szCs w:val="28"/>
          </w:rPr>
          <w:t>абзаце первом</w:t>
        </w:r>
      </w:hyperlink>
      <w:r w:rsidRPr="00A920ED">
        <w:rPr>
          <w:sz w:val="28"/>
          <w:szCs w:val="28"/>
        </w:rPr>
        <w:t xml:space="preserve"> настоящего пункта, осуществляется в 2024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договоре (</w:t>
      </w:r>
      <w:r>
        <w:rPr>
          <w:sz w:val="28"/>
          <w:szCs w:val="28"/>
        </w:rPr>
        <w:t>муниципальном</w:t>
      </w:r>
      <w:r w:rsidRPr="00A920ED">
        <w:rPr>
          <w:sz w:val="28"/>
          <w:szCs w:val="28"/>
        </w:rPr>
        <w:t xml:space="preserve"> контракте) предусматривается условие о выплате части такого авансового платежа в оставшемся размере не позднее 1 февраля очередного финансового</w:t>
      </w:r>
      <w:proofErr w:type="gramEnd"/>
      <w:r w:rsidRPr="00A920ED">
        <w:rPr>
          <w:sz w:val="28"/>
          <w:szCs w:val="28"/>
        </w:rPr>
        <w:t xml:space="preserve"> года без подтверждения поставки товаров (выполнения работ, оказания услуг) в объеме ранее выплачен</w:t>
      </w:r>
      <w:r>
        <w:rPr>
          <w:sz w:val="28"/>
          <w:szCs w:val="28"/>
        </w:rPr>
        <w:t>ного авансового платежа</w:t>
      </w:r>
      <w:proofErr w:type="gramStart"/>
      <w:r>
        <w:rPr>
          <w:sz w:val="28"/>
          <w:szCs w:val="28"/>
        </w:rPr>
        <w:t>.»</w:t>
      </w:r>
      <w:proofErr w:type="gramEnd"/>
    </w:p>
    <w:p w:rsidR="00076402" w:rsidRPr="00BF7721" w:rsidRDefault="00B6450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BF7721">
        <w:rPr>
          <w:sz w:val="28"/>
          <w:szCs w:val="28"/>
        </w:rPr>
        <w:lastRenderedPageBreak/>
        <w:t xml:space="preserve">2. </w:t>
      </w:r>
      <w:r w:rsidR="00076402" w:rsidRPr="00BF7721">
        <w:rPr>
          <w:sz w:val="28"/>
          <w:szCs w:val="28"/>
        </w:rPr>
        <w:t>Приложение № 1</w:t>
      </w:r>
      <w:r w:rsidR="008D23FD" w:rsidRPr="00BF7721">
        <w:rPr>
          <w:sz w:val="28"/>
          <w:szCs w:val="28"/>
        </w:rPr>
        <w:t xml:space="preserve"> к</w:t>
      </w:r>
      <w:r w:rsidR="00076402" w:rsidRPr="00BF7721">
        <w:rPr>
          <w:sz w:val="28"/>
          <w:szCs w:val="28"/>
        </w:rPr>
        <w:t xml:space="preserve"> </w:t>
      </w:r>
      <w:r w:rsidR="008D23FD" w:rsidRPr="00BF7721">
        <w:rPr>
          <w:sz w:val="28"/>
          <w:szCs w:val="28"/>
        </w:rPr>
        <w:t xml:space="preserve">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</w:t>
      </w:r>
      <w:r w:rsidR="00076402" w:rsidRPr="00BF7721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BF7721" w:rsidRDefault="00BB25E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BF7721">
        <w:rPr>
          <w:sz w:val="28"/>
          <w:szCs w:val="28"/>
        </w:rPr>
        <w:t xml:space="preserve">3. </w:t>
      </w:r>
      <w:r w:rsidR="00C30387" w:rsidRPr="00BF7721">
        <w:rPr>
          <w:sz w:val="28"/>
          <w:szCs w:val="28"/>
        </w:rPr>
        <w:t xml:space="preserve">Приложение № </w:t>
      </w:r>
      <w:r w:rsidR="000C3DBD" w:rsidRPr="00BF7721">
        <w:rPr>
          <w:sz w:val="28"/>
          <w:szCs w:val="28"/>
        </w:rPr>
        <w:t>2</w:t>
      </w:r>
      <w:r w:rsidR="00C30387" w:rsidRPr="00BF7721">
        <w:rPr>
          <w:sz w:val="28"/>
          <w:szCs w:val="28"/>
        </w:rPr>
        <w:t xml:space="preserve"> </w:t>
      </w:r>
      <w:r w:rsidR="008D23FD" w:rsidRPr="00BF7721">
        <w:rPr>
          <w:sz w:val="28"/>
          <w:szCs w:val="28"/>
        </w:rPr>
        <w:t>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</w:t>
      </w:r>
      <w:r w:rsidR="00DC775F" w:rsidRPr="00BF7721">
        <w:rPr>
          <w:sz w:val="28"/>
          <w:szCs w:val="28"/>
        </w:rPr>
        <w:t xml:space="preserve"> </w:t>
      </w:r>
      <w:r w:rsidR="00C30387" w:rsidRPr="00BF7721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3D1E01" w:rsidRPr="00A85CB5" w:rsidRDefault="00A85CB5" w:rsidP="006631B2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A85CB5">
        <w:rPr>
          <w:sz w:val="28"/>
          <w:szCs w:val="28"/>
        </w:rPr>
        <w:t>4</w:t>
      </w:r>
      <w:r w:rsidR="009E76C6" w:rsidRPr="00A85CB5">
        <w:rPr>
          <w:sz w:val="28"/>
          <w:szCs w:val="28"/>
        </w:rPr>
        <w:t xml:space="preserve">. </w:t>
      </w:r>
      <w:r w:rsidR="003D1E01" w:rsidRPr="00A85CB5">
        <w:rPr>
          <w:sz w:val="28"/>
          <w:szCs w:val="28"/>
        </w:rPr>
        <w:t xml:space="preserve">Настоящее </w:t>
      </w:r>
      <w:r w:rsidR="006631B2" w:rsidRPr="00A85CB5">
        <w:rPr>
          <w:sz w:val="28"/>
          <w:szCs w:val="28"/>
        </w:rPr>
        <w:t>р</w:t>
      </w:r>
      <w:r w:rsidR="003D1E01" w:rsidRPr="00A85CB5">
        <w:rPr>
          <w:sz w:val="28"/>
          <w:szCs w:val="28"/>
        </w:rPr>
        <w:t xml:space="preserve">ешение Совета муниципального </w:t>
      </w:r>
      <w:r w:rsidR="00C1206C" w:rsidRPr="00A85CB5">
        <w:rPr>
          <w:sz w:val="28"/>
          <w:szCs w:val="28"/>
        </w:rPr>
        <w:t>округа «Усинск» Республики Коми</w:t>
      </w:r>
      <w:r w:rsidR="003D1E01" w:rsidRPr="00A85CB5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A85CB5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A85CB5">
        <w:rPr>
          <w:sz w:val="28"/>
          <w:szCs w:val="28"/>
        </w:rPr>
        <w:t>-</w:t>
      </w:r>
      <w:r w:rsidR="003D1E01" w:rsidRPr="00A85CB5">
        <w:rPr>
          <w:sz w:val="28"/>
          <w:szCs w:val="28"/>
        </w:rPr>
        <w:t xml:space="preserve"> опубликовать (обнародовать) не позднее 10 дней; </w:t>
      </w:r>
    </w:p>
    <w:p w:rsidR="003D1E01" w:rsidRPr="00A85CB5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A85CB5">
        <w:rPr>
          <w:sz w:val="28"/>
          <w:szCs w:val="28"/>
        </w:rPr>
        <w:t>-</w:t>
      </w:r>
      <w:r w:rsidR="003D1E01" w:rsidRPr="00A85CB5">
        <w:rPr>
          <w:sz w:val="28"/>
          <w:szCs w:val="28"/>
        </w:rPr>
        <w:t xml:space="preserve"> направить в Министерство финансов Республики Коми в недельный срок.</w:t>
      </w:r>
    </w:p>
    <w:p w:rsidR="00C1206C" w:rsidRPr="00A85CB5" w:rsidRDefault="00A85CB5" w:rsidP="00C1206C">
      <w:pPr>
        <w:spacing w:line="300" w:lineRule="auto"/>
        <w:ind w:firstLine="709"/>
        <w:jc w:val="both"/>
        <w:rPr>
          <w:sz w:val="28"/>
          <w:szCs w:val="28"/>
        </w:rPr>
      </w:pPr>
      <w:r w:rsidRPr="00A85CB5">
        <w:rPr>
          <w:sz w:val="28"/>
          <w:szCs w:val="28"/>
        </w:rPr>
        <w:t>5</w:t>
      </w:r>
      <w:r w:rsidR="00490F1C" w:rsidRPr="00A85CB5">
        <w:rPr>
          <w:sz w:val="28"/>
          <w:szCs w:val="28"/>
        </w:rPr>
        <w:t xml:space="preserve">. </w:t>
      </w:r>
      <w:proofErr w:type="gramStart"/>
      <w:r w:rsidR="00C1206C" w:rsidRPr="00A85CB5">
        <w:rPr>
          <w:sz w:val="28"/>
          <w:szCs w:val="28"/>
        </w:rPr>
        <w:t>Контроль за</w:t>
      </w:r>
      <w:proofErr w:type="gramEnd"/>
      <w:r w:rsidR="00C1206C" w:rsidRPr="00A85CB5">
        <w:rPr>
          <w:sz w:val="28"/>
          <w:szCs w:val="28"/>
        </w:rPr>
        <w:t xml:space="preserve"> исполнением</w:t>
      </w:r>
      <w:r w:rsidR="006F3EC4">
        <w:rPr>
          <w:sz w:val="28"/>
          <w:szCs w:val="28"/>
        </w:rPr>
        <w:t xml:space="preserve"> данного </w:t>
      </w:r>
      <w:r w:rsidR="00C1206C" w:rsidRPr="00A85CB5">
        <w:rPr>
          <w:sz w:val="28"/>
          <w:szCs w:val="28"/>
        </w:rPr>
        <w:t>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851C83" w:rsidRPr="003D1E01" w:rsidRDefault="00A85CB5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A85CB5">
        <w:rPr>
          <w:rFonts w:ascii="Times New Roman" w:hAnsi="Times New Roman"/>
          <w:snapToGrid/>
          <w:sz w:val="28"/>
          <w:szCs w:val="28"/>
        </w:rPr>
        <w:t>6</w:t>
      </w:r>
      <w:r w:rsidR="00490F1C" w:rsidRPr="00A85CB5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A85CB5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8D23FD" w:rsidRPr="00CD6D6D" w:rsidRDefault="008D23FD" w:rsidP="00A85CB5">
      <w:pPr>
        <w:widowControl w:val="0"/>
        <w:tabs>
          <w:tab w:val="left" w:pos="-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Глава муниципального округа </w:t>
      </w:r>
    </w:p>
    <w:p w:rsidR="008D23FD" w:rsidRPr="00CD6D6D" w:rsidRDefault="008D23FD" w:rsidP="00A85CB5">
      <w:pPr>
        <w:widowControl w:val="0"/>
        <w:tabs>
          <w:tab w:val="left" w:pos="-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«Усинск» Республики Коми – </w:t>
      </w:r>
    </w:p>
    <w:p w:rsidR="00494F79" w:rsidRDefault="008D23FD" w:rsidP="00A85CB5">
      <w:pPr>
        <w:tabs>
          <w:tab w:val="left" w:pos="-284"/>
        </w:tabs>
        <w:autoSpaceDE w:val="0"/>
        <w:autoSpaceDN w:val="0"/>
        <w:adjustRightInd w:val="0"/>
        <w:jc w:val="both"/>
        <w:outlineLvl w:val="1"/>
        <w:rPr>
          <w:szCs w:val="28"/>
        </w:rPr>
        <w:sectPr w:rsidR="00494F79" w:rsidSect="009E76C6">
          <w:pgSz w:w="11906" w:h="16838"/>
          <w:pgMar w:top="851" w:right="737" w:bottom="851" w:left="1418" w:header="720" w:footer="720" w:gutter="0"/>
          <w:cols w:space="720" w:equalWidth="0">
            <w:col w:w="9751" w:space="709"/>
          </w:cols>
        </w:sectPr>
      </w:pPr>
      <w:r w:rsidRPr="00CD6D6D">
        <w:rPr>
          <w:sz w:val="28"/>
          <w:szCs w:val="28"/>
        </w:rPr>
        <w:t>глава администрации</w:t>
      </w:r>
      <w:r w:rsidRPr="00CD6D6D">
        <w:rPr>
          <w:sz w:val="28"/>
          <w:szCs w:val="28"/>
        </w:rPr>
        <w:tab/>
      </w:r>
      <w:r w:rsidRPr="00CD6D6D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Такаев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8D23FD" w:rsidRPr="00011CF6" w:rsidRDefault="00AE27D9" w:rsidP="008D23FD">
      <w:pPr>
        <w:ind w:right="112"/>
        <w:jc w:val="center"/>
        <w:rPr>
          <w:sz w:val="24"/>
          <w:szCs w:val="24"/>
        </w:rPr>
      </w:pPr>
      <w:r w:rsidRPr="00011CF6">
        <w:rPr>
          <w:sz w:val="24"/>
          <w:szCs w:val="24"/>
        </w:rPr>
        <w:t>к проекту решения «</w:t>
      </w:r>
      <w:r w:rsidR="008D23FD" w:rsidRPr="00011CF6">
        <w:rPr>
          <w:sz w:val="24"/>
          <w:szCs w:val="24"/>
        </w:rPr>
        <w:t>О внесении изменений в решение девятнадцатой сессии Совета муниципального округа «Усинск» Республики Коми шестого созыва</w:t>
      </w:r>
    </w:p>
    <w:p w:rsidR="008D23FD" w:rsidRPr="00011CF6" w:rsidRDefault="008D23FD" w:rsidP="008D23FD">
      <w:pPr>
        <w:ind w:right="112"/>
        <w:jc w:val="center"/>
        <w:rPr>
          <w:sz w:val="24"/>
          <w:szCs w:val="24"/>
        </w:rPr>
      </w:pPr>
      <w:r w:rsidRPr="00011CF6">
        <w:rPr>
          <w:sz w:val="24"/>
          <w:szCs w:val="24"/>
        </w:rPr>
        <w:t xml:space="preserve"> от 14 декабря 2023 года № 480 «О бюджете муниципального  округа «Усинск» Республики Коми на  2024 год и плановый период 2025 и 2026 годов»</w:t>
      </w:r>
    </w:p>
    <w:p w:rsidR="00AE27D9" w:rsidRPr="00FF1BB8" w:rsidRDefault="00AE27D9" w:rsidP="008D23FD">
      <w:pPr>
        <w:ind w:right="112"/>
        <w:jc w:val="center"/>
        <w:rPr>
          <w:szCs w:val="28"/>
        </w:rPr>
      </w:pPr>
    </w:p>
    <w:p w:rsidR="00AE27D9" w:rsidRPr="00011CF6" w:rsidRDefault="00AE27D9" w:rsidP="00AE27D9">
      <w:pPr>
        <w:pStyle w:val="30"/>
        <w:tabs>
          <w:tab w:val="clear" w:pos="425"/>
          <w:tab w:val="left" w:pos="708"/>
        </w:tabs>
        <w:rPr>
          <w:sz w:val="24"/>
          <w:szCs w:val="24"/>
        </w:rPr>
      </w:pPr>
      <w:r w:rsidRPr="00011CF6">
        <w:rPr>
          <w:sz w:val="24"/>
          <w:szCs w:val="24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Первый заместитель </w:t>
      </w:r>
      <w:r>
        <w:rPr>
          <w:b w:val="0"/>
          <w:szCs w:val="28"/>
        </w:rPr>
        <w:t>главы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>
        <w:rPr>
          <w:b w:val="0"/>
          <w:szCs w:val="28"/>
        </w:rPr>
        <w:t xml:space="preserve">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</w:t>
      </w:r>
      <w:r>
        <w:rPr>
          <w:b w:val="0"/>
          <w:szCs w:val="28"/>
        </w:rPr>
        <w:t xml:space="preserve">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И.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 xml:space="preserve">главы    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</w:t>
      </w:r>
      <w:r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В.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Г. Руденко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А. Актиева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rPr>
          <w:b/>
          <w:szCs w:val="28"/>
        </w:rPr>
      </w:pPr>
      <w:r w:rsidRPr="009303A5">
        <w:rPr>
          <w:b/>
          <w:sz w:val="28"/>
          <w:szCs w:val="28"/>
        </w:rPr>
        <w:t xml:space="preserve"> </w:t>
      </w:r>
      <w:r w:rsidRPr="00FF1BB8">
        <w:rPr>
          <w:szCs w:val="28"/>
        </w:rPr>
        <w:t xml:space="preserve">                                                                              </w:t>
      </w: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ab/>
        <w:t>М.Е. Белоус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</w:t>
      </w:r>
      <w:r>
        <w:rPr>
          <w:b w:val="0"/>
          <w:szCs w:val="28"/>
        </w:rPr>
        <w:t xml:space="preserve">                        </w:t>
      </w:r>
      <w:r>
        <w:rPr>
          <w:b w:val="0"/>
          <w:szCs w:val="28"/>
        </w:rPr>
        <w:tab/>
        <w:t>С. К. Росликова</w:t>
      </w:r>
      <w:r w:rsidRPr="00FF1BB8">
        <w:rPr>
          <w:b w:val="0"/>
          <w:szCs w:val="28"/>
        </w:rPr>
        <w:t xml:space="preserve">  </w:t>
      </w:r>
    </w:p>
    <w:p w:rsidR="008D23FD" w:rsidRPr="00FF1BB8" w:rsidRDefault="008D23FD" w:rsidP="008D23FD">
      <w:pPr>
        <w:rPr>
          <w:b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011CF6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>
        <w:rPr>
          <w:b w:val="0"/>
          <w:szCs w:val="28"/>
        </w:rPr>
        <w:t xml:space="preserve">Управление </w:t>
      </w:r>
      <w:proofErr w:type="gramStart"/>
      <w:r w:rsidR="00AE27D9" w:rsidRPr="00FF1BB8">
        <w:rPr>
          <w:b w:val="0"/>
          <w:szCs w:val="28"/>
        </w:rPr>
        <w:t>экономического</w:t>
      </w:r>
      <w:proofErr w:type="gramEnd"/>
      <w:r w:rsidR="00AE27D9" w:rsidRPr="00FF1BB8">
        <w:rPr>
          <w:b w:val="0"/>
          <w:szCs w:val="28"/>
        </w:rPr>
        <w:t xml:space="preserve">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</w:r>
      <w:r w:rsidR="00D35F78">
        <w:rPr>
          <w:b w:val="0"/>
          <w:szCs w:val="28"/>
        </w:rPr>
        <w:t xml:space="preserve">Л. В. </w:t>
      </w:r>
      <w:proofErr w:type="spellStart"/>
      <w:r w:rsidR="00D35F78">
        <w:rPr>
          <w:b w:val="0"/>
          <w:szCs w:val="28"/>
        </w:rPr>
        <w:t>Кравчун</w:t>
      </w:r>
      <w:proofErr w:type="spellEnd"/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8D23FD">
        <w:rPr>
          <w:sz w:val="28"/>
          <w:szCs w:val="28"/>
        </w:rPr>
        <w:t>4 г.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07935"/>
    <w:rsid w:val="00011061"/>
    <w:rsid w:val="00011CF6"/>
    <w:rsid w:val="00011E49"/>
    <w:rsid w:val="00016B03"/>
    <w:rsid w:val="00020002"/>
    <w:rsid w:val="00020951"/>
    <w:rsid w:val="00021B1C"/>
    <w:rsid w:val="00024B67"/>
    <w:rsid w:val="00024FEB"/>
    <w:rsid w:val="0002508C"/>
    <w:rsid w:val="0002754F"/>
    <w:rsid w:val="00027C0F"/>
    <w:rsid w:val="000364C6"/>
    <w:rsid w:val="000378B9"/>
    <w:rsid w:val="00040DA9"/>
    <w:rsid w:val="00044F85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70552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6AD1"/>
    <w:rsid w:val="000A18AC"/>
    <w:rsid w:val="000A5711"/>
    <w:rsid w:val="000A73F9"/>
    <w:rsid w:val="000B2E05"/>
    <w:rsid w:val="000B36D2"/>
    <w:rsid w:val="000B4921"/>
    <w:rsid w:val="000C3DBD"/>
    <w:rsid w:val="000C3E85"/>
    <w:rsid w:val="000C449E"/>
    <w:rsid w:val="000D28AB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17A86"/>
    <w:rsid w:val="00125112"/>
    <w:rsid w:val="00130DF7"/>
    <w:rsid w:val="00135176"/>
    <w:rsid w:val="00135485"/>
    <w:rsid w:val="001368F2"/>
    <w:rsid w:val="00137782"/>
    <w:rsid w:val="00143C0F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64DD"/>
    <w:rsid w:val="00187EBB"/>
    <w:rsid w:val="0019019E"/>
    <w:rsid w:val="001917B9"/>
    <w:rsid w:val="00192376"/>
    <w:rsid w:val="00195B0A"/>
    <w:rsid w:val="00197211"/>
    <w:rsid w:val="001A0CCD"/>
    <w:rsid w:val="001A0E46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340F"/>
    <w:rsid w:val="001E4726"/>
    <w:rsid w:val="001F1F13"/>
    <w:rsid w:val="001F2071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17455"/>
    <w:rsid w:val="00220910"/>
    <w:rsid w:val="002247BF"/>
    <w:rsid w:val="00227624"/>
    <w:rsid w:val="00234387"/>
    <w:rsid w:val="002348B2"/>
    <w:rsid w:val="00236C74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5D5B"/>
    <w:rsid w:val="00286628"/>
    <w:rsid w:val="0028776F"/>
    <w:rsid w:val="0029160F"/>
    <w:rsid w:val="002925B7"/>
    <w:rsid w:val="00293960"/>
    <w:rsid w:val="0029517A"/>
    <w:rsid w:val="002A05BE"/>
    <w:rsid w:val="002A0CFA"/>
    <w:rsid w:val="002A1F7A"/>
    <w:rsid w:val="002A379E"/>
    <w:rsid w:val="002A5CB6"/>
    <w:rsid w:val="002B105E"/>
    <w:rsid w:val="002B25FB"/>
    <w:rsid w:val="002B27BE"/>
    <w:rsid w:val="002B40F0"/>
    <w:rsid w:val="002B416B"/>
    <w:rsid w:val="002B421F"/>
    <w:rsid w:val="002B4F42"/>
    <w:rsid w:val="002C1449"/>
    <w:rsid w:val="002C4D46"/>
    <w:rsid w:val="002C56CD"/>
    <w:rsid w:val="002D0525"/>
    <w:rsid w:val="002D0B1B"/>
    <w:rsid w:val="002D2884"/>
    <w:rsid w:val="002D6ED6"/>
    <w:rsid w:val="002D7EC5"/>
    <w:rsid w:val="002E161F"/>
    <w:rsid w:val="002E16C1"/>
    <w:rsid w:val="002E2457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33FC"/>
    <w:rsid w:val="00316EEE"/>
    <w:rsid w:val="00321061"/>
    <w:rsid w:val="00325AEB"/>
    <w:rsid w:val="003261B3"/>
    <w:rsid w:val="00330815"/>
    <w:rsid w:val="00331426"/>
    <w:rsid w:val="00333B86"/>
    <w:rsid w:val="00337C97"/>
    <w:rsid w:val="00342166"/>
    <w:rsid w:val="003457F9"/>
    <w:rsid w:val="003544CA"/>
    <w:rsid w:val="00356661"/>
    <w:rsid w:val="003568DC"/>
    <w:rsid w:val="003621A1"/>
    <w:rsid w:val="003659E1"/>
    <w:rsid w:val="003713DF"/>
    <w:rsid w:val="003755C1"/>
    <w:rsid w:val="00381498"/>
    <w:rsid w:val="00384BBC"/>
    <w:rsid w:val="00386EC7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1E01"/>
    <w:rsid w:val="003D326E"/>
    <w:rsid w:val="003D5F42"/>
    <w:rsid w:val="003D6F04"/>
    <w:rsid w:val="003E3349"/>
    <w:rsid w:val="003F0185"/>
    <w:rsid w:val="003F2552"/>
    <w:rsid w:val="003F7A7E"/>
    <w:rsid w:val="00400B7C"/>
    <w:rsid w:val="004032B0"/>
    <w:rsid w:val="00407507"/>
    <w:rsid w:val="00410976"/>
    <w:rsid w:val="00411E53"/>
    <w:rsid w:val="00420CD8"/>
    <w:rsid w:val="00420F3A"/>
    <w:rsid w:val="0042472A"/>
    <w:rsid w:val="004254FA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43F0"/>
    <w:rsid w:val="00454F9C"/>
    <w:rsid w:val="00457924"/>
    <w:rsid w:val="00461C69"/>
    <w:rsid w:val="00464521"/>
    <w:rsid w:val="00465641"/>
    <w:rsid w:val="00465A0E"/>
    <w:rsid w:val="00467CE4"/>
    <w:rsid w:val="00471221"/>
    <w:rsid w:val="004720DB"/>
    <w:rsid w:val="00472D41"/>
    <w:rsid w:val="00474E6A"/>
    <w:rsid w:val="004753E2"/>
    <w:rsid w:val="00476831"/>
    <w:rsid w:val="00477138"/>
    <w:rsid w:val="00482FB1"/>
    <w:rsid w:val="00485502"/>
    <w:rsid w:val="00487B3F"/>
    <w:rsid w:val="00490F1C"/>
    <w:rsid w:val="00492BDF"/>
    <w:rsid w:val="00494F79"/>
    <w:rsid w:val="00496902"/>
    <w:rsid w:val="00496BE6"/>
    <w:rsid w:val="00497693"/>
    <w:rsid w:val="004A4CBD"/>
    <w:rsid w:val="004A6EC2"/>
    <w:rsid w:val="004B1F3F"/>
    <w:rsid w:val="004B5199"/>
    <w:rsid w:val="004B55EB"/>
    <w:rsid w:val="004C5439"/>
    <w:rsid w:val="004D0912"/>
    <w:rsid w:val="004D26C1"/>
    <w:rsid w:val="004D28F8"/>
    <w:rsid w:val="004D35C7"/>
    <w:rsid w:val="004D56BC"/>
    <w:rsid w:val="004D5A0B"/>
    <w:rsid w:val="004E1ED4"/>
    <w:rsid w:val="004E30EE"/>
    <w:rsid w:val="004E3916"/>
    <w:rsid w:val="004E5752"/>
    <w:rsid w:val="004E671A"/>
    <w:rsid w:val="004E7073"/>
    <w:rsid w:val="004E7772"/>
    <w:rsid w:val="00500393"/>
    <w:rsid w:val="0050541E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0B0F"/>
    <w:rsid w:val="00535C0B"/>
    <w:rsid w:val="00540F3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92F18"/>
    <w:rsid w:val="00594ACC"/>
    <w:rsid w:val="005A23F0"/>
    <w:rsid w:val="005A2929"/>
    <w:rsid w:val="005B7A63"/>
    <w:rsid w:val="005C1E5F"/>
    <w:rsid w:val="005C2159"/>
    <w:rsid w:val="005C2CD3"/>
    <w:rsid w:val="005C60C6"/>
    <w:rsid w:val="005D4EF2"/>
    <w:rsid w:val="005D6DED"/>
    <w:rsid w:val="005E2216"/>
    <w:rsid w:val="005E4923"/>
    <w:rsid w:val="005E6917"/>
    <w:rsid w:val="005E7DCE"/>
    <w:rsid w:val="005F14D9"/>
    <w:rsid w:val="005F221F"/>
    <w:rsid w:val="005F4997"/>
    <w:rsid w:val="005F65FA"/>
    <w:rsid w:val="005F68BA"/>
    <w:rsid w:val="00601E2B"/>
    <w:rsid w:val="00605853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700E"/>
    <w:rsid w:val="00647E4F"/>
    <w:rsid w:val="00655E0D"/>
    <w:rsid w:val="0065661B"/>
    <w:rsid w:val="006569DD"/>
    <w:rsid w:val="00656FBF"/>
    <w:rsid w:val="00657DB8"/>
    <w:rsid w:val="006631B2"/>
    <w:rsid w:val="006658A6"/>
    <w:rsid w:val="006658F1"/>
    <w:rsid w:val="00665E0D"/>
    <w:rsid w:val="00670F93"/>
    <w:rsid w:val="006770BF"/>
    <w:rsid w:val="006774C6"/>
    <w:rsid w:val="0068375C"/>
    <w:rsid w:val="00684305"/>
    <w:rsid w:val="006854DF"/>
    <w:rsid w:val="006938F5"/>
    <w:rsid w:val="0069472F"/>
    <w:rsid w:val="006951FD"/>
    <w:rsid w:val="00697599"/>
    <w:rsid w:val="006A0A4C"/>
    <w:rsid w:val="006A4833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2E1C"/>
    <w:rsid w:val="006E586D"/>
    <w:rsid w:val="006E641C"/>
    <w:rsid w:val="006F1575"/>
    <w:rsid w:val="006F3EC4"/>
    <w:rsid w:val="006F49D4"/>
    <w:rsid w:val="006F5544"/>
    <w:rsid w:val="006F610A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26D8"/>
    <w:rsid w:val="0072391A"/>
    <w:rsid w:val="00730D46"/>
    <w:rsid w:val="00736EA2"/>
    <w:rsid w:val="007375F2"/>
    <w:rsid w:val="00742A4F"/>
    <w:rsid w:val="00754439"/>
    <w:rsid w:val="00755C0A"/>
    <w:rsid w:val="00761539"/>
    <w:rsid w:val="00762B14"/>
    <w:rsid w:val="0077243D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B3E17"/>
    <w:rsid w:val="007C04CA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4018"/>
    <w:rsid w:val="007F67C9"/>
    <w:rsid w:val="00800A28"/>
    <w:rsid w:val="008018E6"/>
    <w:rsid w:val="00802186"/>
    <w:rsid w:val="008031C6"/>
    <w:rsid w:val="00803222"/>
    <w:rsid w:val="00804D4E"/>
    <w:rsid w:val="0080531D"/>
    <w:rsid w:val="008078C7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258A"/>
    <w:rsid w:val="0087423A"/>
    <w:rsid w:val="00877B87"/>
    <w:rsid w:val="00881159"/>
    <w:rsid w:val="00881DA4"/>
    <w:rsid w:val="00882019"/>
    <w:rsid w:val="00882144"/>
    <w:rsid w:val="0088545F"/>
    <w:rsid w:val="00890534"/>
    <w:rsid w:val="00892645"/>
    <w:rsid w:val="00892B9C"/>
    <w:rsid w:val="00893237"/>
    <w:rsid w:val="0089614E"/>
    <w:rsid w:val="008A47FD"/>
    <w:rsid w:val="008B4FD7"/>
    <w:rsid w:val="008B79DC"/>
    <w:rsid w:val="008D23FD"/>
    <w:rsid w:val="008D4949"/>
    <w:rsid w:val="008D58D3"/>
    <w:rsid w:val="008D6648"/>
    <w:rsid w:val="008E1748"/>
    <w:rsid w:val="008E3ECE"/>
    <w:rsid w:val="008E6494"/>
    <w:rsid w:val="008E7AD0"/>
    <w:rsid w:val="008F426C"/>
    <w:rsid w:val="009016B0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78A"/>
    <w:rsid w:val="00927B67"/>
    <w:rsid w:val="009303A5"/>
    <w:rsid w:val="00932D90"/>
    <w:rsid w:val="009346A0"/>
    <w:rsid w:val="00934EA3"/>
    <w:rsid w:val="009358ED"/>
    <w:rsid w:val="00936F71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A78E3"/>
    <w:rsid w:val="009A7ACA"/>
    <w:rsid w:val="009B3857"/>
    <w:rsid w:val="009B4A66"/>
    <w:rsid w:val="009B507E"/>
    <w:rsid w:val="009B726B"/>
    <w:rsid w:val="009C1436"/>
    <w:rsid w:val="009C59D0"/>
    <w:rsid w:val="009D4B29"/>
    <w:rsid w:val="009E0958"/>
    <w:rsid w:val="009E32F2"/>
    <w:rsid w:val="009E504C"/>
    <w:rsid w:val="009E65CD"/>
    <w:rsid w:val="009E6A5A"/>
    <w:rsid w:val="009E6D9C"/>
    <w:rsid w:val="009E76C6"/>
    <w:rsid w:val="009F2287"/>
    <w:rsid w:val="00A233E5"/>
    <w:rsid w:val="00A24E63"/>
    <w:rsid w:val="00A25E23"/>
    <w:rsid w:val="00A2679C"/>
    <w:rsid w:val="00A27FD6"/>
    <w:rsid w:val="00A315F9"/>
    <w:rsid w:val="00A34CEE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0959"/>
    <w:rsid w:val="00A7367F"/>
    <w:rsid w:val="00A823FB"/>
    <w:rsid w:val="00A82436"/>
    <w:rsid w:val="00A85CB5"/>
    <w:rsid w:val="00A871A6"/>
    <w:rsid w:val="00A91C9D"/>
    <w:rsid w:val="00A920ED"/>
    <w:rsid w:val="00A9780A"/>
    <w:rsid w:val="00AA347C"/>
    <w:rsid w:val="00AA4CD0"/>
    <w:rsid w:val="00AA63A3"/>
    <w:rsid w:val="00AB0274"/>
    <w:rsid w:val="00AB3E19"/>
    <w:rsid w:val="00AB45A7"/>
    <w:rsid w:val="00AB6129"/>
    <w:rsid w:val="00AB6202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4965"/>
    <w:rsid w:val="00AF5496"/>
    <w:rsid w:val="00AF7240"/>
    <w:rsid w:val="00AF7E72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2EB7"/>
    <w:rsid w:val="00B23B1C"/>
    <w:rsid w:val="00B24482"/>
    <w:rsid w:val="00B2614F"/>
    <w:rsid w:val="00B31CA1"/>
    <w:rsid w:val="00B33402"/>
    <w:rsid w:val="00B35A39"/>
    <w:rsid w:val="00B36088"/>
    <w:rsid w:val="00B361AD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656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77970"/>
    <w:rsid w:val="00B82610"/>
    <w:rsid w:val="00B8300E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BB"/>
    <w:rsid w:val="00BA6FE6"/>
    <w:rsid w:val="00BA7283"/>
    <w:rsid w:val="00BB04F6"/>
    <w:rsid w:val="00BB25E3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5141"/>
    <w:rsid w:val="00BF71C0"/>
    <w:rsid w:val="00BF7721"/>
    <w:rsid w:val="00C0140B"/>
    <w:rsid w:val="00C1206C"/>
    <w:rsid w:val="00C1448B"/>
    <w:rsid w:val="00C14A07"/>
    <w:rsid w:val="00C15729"/>
    <w:rsid w:val="00C15CC9"/>
    <w:rsid w:val="00C266C5"/>
    <w:rsid w:val="00C30387"/>
    <w:rsid w:val="00C30B4C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38B2"/>
    <w:rsid w:val="00C646F1"/>
    <w:rsid w:val="00C659DE"/>
    <w:rsid w:val="00C77698"/>
    <w:rsid w:val="00C803FC"/>
    <w:rsid w:val="00C8544A"/>
    <w:rsid w:val="00C90B9D"/>
    <w:rsid w:val="00CA2725"/>
    <w:rsid w:val="00CA60D6"/>
    <w:rsid w:val="00CA6438"/>
    <w:rsid w:val="00CA6DB7"/>
    <w:rsid w:val="00CB3CE6"/>
    <w:rsid w:val="00CB723B"/>
    <w:rsid w:val="00CC33CF"/>
    <w:rsid w:val="00CC4121"/>
    <w:rsid w:val="00CD21AF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4A37"/>
    <w:rsid w:val="00D25510"/>
    <w:rsid w:val="00D26751"/>
    <w:rsid w:val="00D27B07"/>
    <w:rsid w:val="00D31988"/>
    <w:rsid w:val="00D32478"/>
    <w:rsid w:val="00D32E46"/>
    <w:rsid w:val="00D34E28"/>
    <w:rsid w:val="00D35CCD"/>
    <w:rsid w:val="00D35F78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601C4"/>
    <w:rsid w:val="00D624B1"/>
    <w:rsid w:val="00D63EAA"/>
    <w:rsid w:val="00D74054"/>
    <w:rsid w:val="00D74381"/>
    <w:rsid w:val="00D82BC5"/>
    <w:rsid w:val="00D83D08"/>
    <w:rsid w:val="00D845F3"/>
    <w:rsid w:val="00D84845"/>
    <w:rsid w:val="00D86A13"/>
    <w:rsid w:val="00D86DB3"/>
    <w:rsid w:val="00D90873"/>
    <w:rsid w:val="00D946A8"/>
    <w:rsid w:val="00D9792E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35C0"/>
    <w:rsid w:val="00DB56C1"/>
    <w:rsid w:val="00DC4FB8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A4C"/>
    <w:rsid w:val="00E217A1"/>
    <w:rsid w:val="00E2243A"/>
    <w:rsid w:val="00E34EB6"/>
    <w:rsid w:val="00E4067C"/>
    <w:rsid w:val="00E409AE"/>
    <w:rsid w:val="00E41EE0"/>
    <w:rsid w:val="00E428C6"/>
    <w:rsid w:val="00E43400"/>
    <w:rsid w:val="00E4467C"/>
    <w:rsid w:val="00E449F0"/>
    <w:rsid w:val="00E513F6"/>
    <w:rsid w:val="00E52637"/>
    <w:rsid w:val="00E53DB3"/>
    <w:rsid w:val="00E54038"/>
    <w:rsid w:val="00E56BFB"/>
    <w:rsid w:val="00E56C5B"/>
    <w:rsid w:val="00E57FF0"/>
    <w:rsid w:val="00E607C5"/>
    <w:rsid w:val="00E61BB0"/>
    <w:rsid w:val="00E640F1"/>
    <w:rsid w:val="00E65BCD"/>
    <w:rsid w:val="00E7239E"/>
    <w:rsid w:val="00E74864"/>
    <w:rsid w:val="00E76139"/>
    <w:rsid w:val="00E769FC"/>
    <w:rsid w:val="00E76FCE"/>
    <w:rsid w:val="00E83F77"/>
    <w:rsid w:val="00E942D3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F175B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3AC"/>
    <w:rsid w:val="00F26AAE"/>
    <w:rsid w:val="00F26C67"/>
    <w:rsid w:val="00F3205E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2F23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3F91"/>
    <w:rsid w:val="00F9582C"/>
    <w:rsid w:val="00F95EC2"/>
    <w:rsid w:val="00FA17E5"/>
    <w:rsid w:val="00FA1AFA"/>
    <w:rsid w:val="00FA1C0B"/>
    <w:rsid w:val="00FB0D7F"/>
    <w:rsid w:val="00FB404F"/>
    <w:rsid w:val="00FB5F05"/>
    <w:rsid w:val="00FC0203"/>
    <w:rsid w:val="00FC0BFA"/>
    <w:rsid w:val="00FC3FE5"/>
    <w:rsid w:val="00FC648A"/>
    <w:rsid w:val="00FC7E5A"/>
    <w:rsid w:val="00FC7F65"/>
    <w:rsid w:val="00FD4249"/>
    <w:rsid w:val="00FD7ACF"/>
    <w:rsid w:val="00FE0D8C"/>
    <w:rsid w:val="00FE1B36"/>
    <w:rsid w:val="00FE33BB"/>
    <w:rsid w:val="00FE5060"/>
    <w:rsid w:val="00FE509A"/>
    <w:rsid w:val="00FF1BB8"/>
    <w:rsid w:val="00FF244F"/>
    <w:rsid w:val="00FF2839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920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594A-22A5-4F23-99BC-8AABA186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Полякова Надежда Семеновна</cp:lastModifiedBy>
  <cp:revision>13</cp:revision>
  <cp:lastPrinted>2023-03-09T11:50:00Z</cp:lastPrinted>
  <dcterms:created xsi:type="dcterms:W3CDTF">2024-03-21T11:37:00Z</dcterms:created>
  <dcterms:modified xsi:type="dcterms:W3CDTF">2024-03-27T12:07:00Z</dcterms:modified>
</cp:coreProperties>
</file>