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15" w:rsidRDefault="003B7015" w:rsidP="00BF5B3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CD07A2" w:rsidRDefault="003B7015" w:rsidP="00BF5B3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70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первой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сессии Совета </w:t>
      </w:r>
    </w:p>
    <w:p w:rsidR="00CD07A2" w:rsidRDefault="003B7015" w:rsidP="00BF5B3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5B3E" w:rsidRDefault="003B7015" w:rsidP="00BF5B3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Коми шестого</w:t>
      </w: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</w:t>
      </w:r>
    </w:p>
    <w:p w:rsidR="00CC6074" w:rsidRDefault="003B7015" w:rsidP="00BF5B3E">
      <w:pPr>
        <w:spacing w:after="0" w:line="240" w:lineRule="auto"/>
        <w:ind w:left="4536"/>
        <w:jc w:val="center"/>
      </w:pP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26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60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272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272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F260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3B7015" w:rsidRDefault="003B7015" w:rsidP="001A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7015" w:rsidRDefault="003B7015" w:rsidP="00AF2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7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r w:rsidR="00BF5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</w:t>
      </w:r>
      <w:r w:rsidR="00BF5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BF5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="00BF5B3E" w:rsidRPr="003B7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5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ОКРУГА</w:t>
      </w:r>
      <w:r w:rsidRPr="003B7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"УСИНСК" </w:t>
      </w:r>
      <w:r w:rsidR="00BF5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РЕСПУБЛИКИ КОМИ </w:t>
      </w:r>
      <w:r w:rsidRPr="003B7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НЕПРОГРАММНЫМ НАПРАВЛЕНИЯМ ДЕЯТЕЛЬНОСТИ), ГРУППАМ ВИДОВ РАСХОДОВ КЛАССИФИКАЦИИ РАСХОДОВ БЮДЖЕТОВ НА 2024 ГОД И ПЛАН</w:t>
      </w:r>
      <w:r w:rsidRPr="003B7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3B7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ВЫЙ ПЕРИОД 2025</w:t>
      </w:r>
      <w:proofErr w:type="gramStart"/>
      <w:r w:rsidRPr="003B7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3B7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2026 ГОДОВ</w:t>
      </w:r>
    </w:p>
    <w:p w:rsidR="003036B8" w:rsidRPr="00AF2603" w:rsidRDefault="003036B8" w:rsidP="00AF2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3686"/>
        <w:gridCol w:w="1701"/>
        <w:gridCol w:w="740"/>
        <w:gridCol w:w="1387"/>
        <w:gridCol w:w="1417"/>
        <w:gridCol w:w="1418"/>
      </w:tblGrid>
      <w:tr w:rsidR="00294F31" w:rsidRPr="00294F31" w:rsidTr="00447584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(тыс. рублей)</w:t>
            </w:r>
          </w:p>
        </w:tc>
      </w:tr>
      <w:tr w:rsidR="00294F31" w:rsidRPr="00294F31" w:rsidTr="00447584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2026 год</w:t>
            </w:r>
          </w:p>
        </w:tc>
      </w:tr>
      <w:tr w:rsidR="00294F31" w:rsidRPr="00294F31" w:rsidTr="0044758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F2603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F2603" w:rsidRPr="00AF2603" w:rsidRDefault="00AF2603" w:rsidP="008F2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0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F2603" w:rsidRPr="00AF2603" w:rsidRDefault="00AF2603" w:rsidP="008F2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F2603" w:rsidRPr="00AF2603" w:rsidRDefault="00AF2603" w:rsidP="008F2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F2603" w:rsidRPr="00AF2603" w:rsidRDefault="00AF2603" w:rsidP="008F2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03">
              <w:rPr>
                <w:rFonts w:ascii="Times New Roman" w:hAnsi="Times New Roman" w:cs="Times New Roman"/>
                <w:b/>
                <w:sz w:val="24"/>
                <w:szCs w:val="24"/>
              </w:rPr>
              <w:t>3 416 822,0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F2603" w:rsidRPr="00AF2603" w:rsidRDefault="00AF2603" w:rsidP="008F2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03">
              <w:rPr>
                <w:rFonts w:ascii="Times New Roman" w:hAnsi="Times New Roman" w:cs="Times New Roman"/>
                <w:b/>
                <w:sz w:val="24"/>
                <w:szCs w:val="24"/>
              </w:rPr>
              <w:t>3 222 925,9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F2603" w:rsidRPr="00AF2603" w:rsidRDefault="00AF2603" w:rsidP="008F2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03">
              <w:rPr>
                <w:rFonts w:ascii="Times New Roman" w:hAnsi="Times New Roman" w:cs="Times New Roman"/>
                <w:b/>
                <w:sz w:val="24"/>
                <w:szCs w:val="24"/>
              </w:rPr>
              <w:t>3 292 533,7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льё и жилищно-коммунальное хозяйство"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387 533,5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267 960,3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267 079,9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экономики"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и по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малого и среднего пре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субъе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малого и среднего предпр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нимательства, инвестиционной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субъе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малого и среднего предпр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нимательства, инвестиционной деятельности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"Ж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льё и жилищно-коммунальное хозяйство"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400 181,8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267 960,3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267 079,9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 молодым семьям на прио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ретение жилого помещения или создания объекта индивидуал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жилищного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 молодым семьям на прио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ретение жилого помещения или создания объекта индивидуал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жилищного строительства, в том числе за счет средств субс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дий из бюджетов вышестоящих 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1 05 L4970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 молодым семьям на прио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ретение жилого помещения или создания объекта индивидуал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жилищного строительства за счет средств местного бюдж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386 236,1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264 613,4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263 757,8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238 541,7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174 946,1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174 172,3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 за счёт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238 541,7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174 946,1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174 172,3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238 541,7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174 946,1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174 172,3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ремонт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ремонт муниципального жилищного фонда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многоквартирных жилых 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 на территории муниципал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многоквартирных жилых 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 на территории муниципал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 "Усинск" за счёт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6 470,3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 за счёт средств местного бюдж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6 470,3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275,2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Разработка проектно-сметной документации по проектам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жилищно-коммунального хозяйства и бл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40 031,9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 орг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 части обе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деятельности аппарата УЖКХ администрации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40 031,9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36 232,2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3 062,4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убытков, возник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в результате госуда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убытков, возник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в результате госуда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регулирования цен на топливо твердое, реализуемое гражданам и используемое для нужд отопления за счет субве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республиканского бюдж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номочий по возмещению убы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ков, возникающих в результате государственного регулирования цен на топливо твердое, реализ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емое гражданам и используемое для нужд отопления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номочий по возмещению убы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ков, возникающих в результате государственного регулирования 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 на топливо твердое, реализ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емое гражданам и используемое для нужд отопления за счет су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венции из республиканского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08 7307Z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благоустройства, проше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отбор в рамках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благоустройства, проше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ших отбор в рамках проекта "Народный </w:t>
            </w:r>
            <w:proofErr w:type="spellStart"/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бюджет",в</w:t>
            </w:r>
            <w:proofErr w:type="spellEnd"/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 числе за счет средств субсидии из ре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создания нео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ходимых условий жизнеобесп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населения, реализации 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решению вопросов местного значения, в части 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 благоприятных условий для проживания граждан мун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13 114,0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создания нео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ходимых условий жизнеобесп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населения, реализации 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решению вопросов местного значения, в части 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 благоприятных условий для проживания граждан мун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13 114,0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10 969,9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13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1 857,9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286,1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на территории муниц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в сф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на территории муниц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в сф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благоустройства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плана социального развития центров экономического роста Республ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плана социального развития центров экономического роста Республ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Коми, в том числе за счет средств субсидий из бюджетов вышестоящих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16 L5060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16 L5060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3 322,1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санитарной охраны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санитарной охраны за счёт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охраны питьевых 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охраны питьевых вод за счёт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фильтрации воды в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Управления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фильтрации воды в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Управления образования за счёт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3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 новых скважин в сельских населённых пунктах со строительством объектов вод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подготовки, в том числе ПИР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новых скважин в сельских населённых пунктах со строительством объектов вод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подготовки, в том числе ПИР, за счёт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"Обращение с 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ходами производства и потре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существующих и строительство новых объектов сбора, накопления и размещения ТКО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существующих и строительство новых объектов сбора, накопления и размещения ТКО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привлеч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специализированных орг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привлеч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специализированных орг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транспортной системы"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103 061,6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89 684,0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93 422,0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тран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портной инфраструкту</w:t>
            </w:r>
            <w:bookmarkStart w:id="0" w:name="_GoBack"/>
            <w:bookmarkEnd w:id="0"/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транспортного обслуживания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92 760,7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80 652,0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74 376,8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довых переправ и зимних авт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дорог общего пол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9 342,7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довых переправ и зимних авт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дорог общего пол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местного значения, в том числе за счет субсидии из ре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публиканского бюджета Респу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01 S2210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7 609,4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7 609,4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довых переправ и зимних авт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дорог общего пол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местного значения за счёт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1 733,4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1 733,4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 общего пользования местн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 общего пользования местн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значения, в том числе за счет субсидии из республиканского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муниц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62 789,3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68 946,3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62 617,1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по мун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маршрутам регуля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перевозок пассажиров и б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гажа автомобильным транспо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том, в том числе за счет средств субсидий из республиканского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21 141,5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21 141,5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Пассажирские воздушные пер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возки, в том числе за счет средств субсидий из республ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Республики Коми на возмещение выпада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доходов организаций во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душного транспорта, осущест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ляющих </w:t>
            </w:r>
            <w:proofErr w:type="spellStart"/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внутримуниципальные</w:t>
            </w:r>
            <w:proofErr w:type="spellEnd"/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пассажирские перевозки возду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транспортом в труднод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ступные населенные пункты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15 194,2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15 194,2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муниц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26 281,4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16 866,4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подвижного 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става для осуществления пасс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жирских перевозок автомобил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транспортом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подвижного 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става за счёт средств республ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03 1 08 97001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03 1 08 97001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бе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10 300,9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19 045,2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участников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14 325,2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участников дорожного движения за счет средств мес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14 325,2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14 325,2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в общественных местах и на улице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в общественных местах и на улице за счет средств местного бюдж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сельских территорий"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"Социальное ра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села"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местного зн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местного зн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за счёт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народных проектов в 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сфере торговли, прошедших 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04 1 05 00000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в сфере торговли, прошедших 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 в рамках проекта "Народный </w:t>
            </w:r>
            <w:proofErr w:type="spellStart"/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бюджет",в</w:t>
            </w:r>
            <w:proofErr w:type="spellEnd"/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 числе за счет средств субсидии из республ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S2Г00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S2Г00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агр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промышленного комплекса"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агропромышленного ко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плекса, прошедших отбор в ра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агропромышленного ко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плекса, прошедших отбор в ра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проекта "Народный бюджет", в том числе за счет средств су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 из республиканского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1 900 984,3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1 866 512,2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1 889 070,4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общего и дополн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37 859,7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37 554,4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форм и моделей пред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дошкольного образ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форм и моделей пред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дошкольного образ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образования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выявления и поддержки одаренных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выявления и поддержки одаренных детей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региональных проектов "Учитель будущего", "Социал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лифты для каждого"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региональных проектов "Учитель будущего", "Социал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лифты для каждого"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инфраструктуры образов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4 868,2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инфраструктуры образов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4 868,2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4 868,2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 в сфере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32 686,1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по 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шению вопросов местного зн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чения, направленных на испо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наказов избирателей, 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комендуемых к выполнению в текущем финансовом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05 1 10 92724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05 1 10 92724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 в сфере образования в Ре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L7500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15 313,8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L7500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15 313,8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технической базы и создание безопасных условий в организ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 в сфере образования в Ре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Коми, в том числе за счет средств субсидий из бюдж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вышестоящих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10 S2010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10 463,7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10 463,7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 в сфере образования за счёт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6 908,7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6 908,7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прошедших отбор в рамках проекта "Наро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прошедших отбор в рамках проекта "Наро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бюджет", в том числе за счёт средств субсидий из бюджетов вышестоящих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прошедших отбор в рамках проекта "Наро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 за счёт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функционир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современной образов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среды за счет средств гранта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на территории муниц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Ре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ектов на территории муниц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Ре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в том числе за счет инициативных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13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"Отдых детей и трудоустройство подростков"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5 668,6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3 687,1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в том числе за счет средств субсидий из бюджетов вышест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ящих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869,1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869,1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подростков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1 981,5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детей (организация временного труд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подростков), в том числе за счет средств субсидий из бюджетов вышестоящих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1 005,7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1 005,7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подростков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975,8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975,8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"Дети и мол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дёжь"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7 639,3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регионального проекта "С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циальная активность" и реги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проекта "Развитие 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поддержки молодежи ("Молодежь России")"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тий регионального проекта "С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циальная активность" и реги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проекта "Развитие 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поддержки молодежи ("Молодежь России")"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3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но-патриотической и гражда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ско-патриотической направле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но-патриотической и гражда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ско-патриотической направле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регионального проекта "Па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EВ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7 639,3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ветников директора по воспит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взаимодействию с детск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общественными объединен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в общеобразовательных 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EВ 51790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7 639,3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EВ 51790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7 639,3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ализации муниципальной пр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1 850 126,7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1 832 330,8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1 838 208,2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78 637,0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77 085,2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(расх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по обращению с твердыми коммунальными отходами)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присмотра и ухода за детьми, включая организацию их питания и режима дня за счет 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77 528,1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75 959,2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77 528,1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75 959,2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компенсации родителям (законным представ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телям) платы за присмотр и уход за детьми, посещающими обр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зовательные организации, реал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зующие образовательную пр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грамму дошкольного образов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компенсации родителям (законным представ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телям) платы за присмотр и уход за детьми, посещающими обр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зовательные организации на те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Республики Коми, ре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лизующие образовательную пр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грамму дошкольного образов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муниципальными дошкольными и муниципальн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общеобразовательными орг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образовательных пр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муниципальными дошкольными и муниципальн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общеобразовательными орг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образовательных пр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за счет субвенции из ре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169 062,2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161 785,3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163 618,4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классное руково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05 L3030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43 140,3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43 140,3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чего питания обучающихся, п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лучающих начальное общее 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разование в образовательных 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36 913,6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36 913,6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(расходы по обращению с твердыми коммунальными отх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1 173,9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1 173,9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классное руково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S4030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4 083,1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S4030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4 083,1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80 575,8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75 211,3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78 307,4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80 575,8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75 211,3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78 307,4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вышением оплаты труда отдел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категорий работников в сф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в сфере образования, в том числе за счет средств субс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из бюджетов вышестоящих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06 S2700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предоставления 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50 987,6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тям (расходы по обращению с твердыми коммунальными отх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тям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50 942,0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48 802,4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48 853,9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2 088,1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8 316,8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(расходы по обращению с твердыми ко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мунальными отходами)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8 300,1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8 300,1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аппарата Управления образования адм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муниципального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 орг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 части обе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деятельности аппарата управления образования админ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ниципальными) органами, казе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09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Управления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53 501,3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образования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53 501,3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46 893,7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6 579,7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6 508,9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 по гарантиям и компе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сациям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 по гарантиям и компе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сациям работников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культуры и национальной политики"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317 078,1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293 722,3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297 712,3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цов и домов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52 952,0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49 703,4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51 436,4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цов и домов культуры (расходы по обращению с твердыми ко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мунальными отходами)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цов и домов культуры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51 338,1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ниям и иным некоммерческим 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51 338,1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культурно-массовых мероприятий и мер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реализации наци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реализации наци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политики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документных фондов муниципальных библи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культуры, комплектование книжных фо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библиотек муниципальных образований, в том числе за счет средств субсидий из бюджетов вышестоящих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документных фондов муниципальных библи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33 797,6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(расходы по обращению с твердыми коммунальными отх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05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учреждений библиотечной 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33 767,5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33 767,5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49 153,5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 (расходы по обращению с твердыми ко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мунальными отходами)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48 900,9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49 050,1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48 900,9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49 050,1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4 501,9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зея (расходы по обращению с твердыми коммунальными отх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4 493,6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4 493,6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аппарата Управления культуры и наци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политики администр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муниципального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9 213,8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 орг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 части обе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деятельности аппарата управления культуры и наци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политики администр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муниципального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9 213,8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9 205,3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рантий и компенсаций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рантий и компенсаций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культ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оснащение учреждений кул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сценическим реквизитом, мебелью, одеждой сцены и т.д.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по 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шению вопросов местного зн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чения, направленных на испо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наказов избирателей, 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комендуемых к выполнению в текущем финансовом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06 0 11 92724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06 0 11 92724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культ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в том числе за счет средств субсидий из бюджетов вышест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ящих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11 S2150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ремонтные 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ремонтные 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учреждений культуры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культуры, прошедших 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культуры, прошедших 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"Народный бюджет", в том числе за счет средств субсидии из республ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в сфере культуры, в том числе за счет средств субс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из республиканского бюдж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42 151,0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расли культуры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42 151,0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42 151,0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народных проектов, 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прошедших отбор в рамках пр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"Народный бюджет", в 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этнокультурного развития народов, проживающих на те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06 0 21 00000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проектов, прошедших отбор в рамках пр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"Народный бюджет", в 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этнокультурного развития народов, проживающих на те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Республики Коми, в том числе за счет средств субсидии из республиканского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S2600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S2600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190 755,1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205 738,1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202 055,0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физкультурно-спортивной 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169 801,6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167 064,1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169 571,7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физкультурно-спортивной направленности (расходы по 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твердыми комм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физкультурно-спортивной направленности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169 189,6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166 444,1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168 951,7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169 189,6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166 444,1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168 951,7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15 145,7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физкультурно-спортивной направленности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15 145,7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14 981,2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физкультурно-оздоровительных и спортивных мероприятий для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2 400,8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физкультурно-оздоровительных и спортивных мероприятий для населения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2 400,8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2 400,8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физической культуры и адаптивного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физической культуры и адаптивного спорта за счет средств местного бюдж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аппарата Управления физической культ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администрации 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14 696,8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 орг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 части обе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печения деятельности аппарата </w:t>
            </w:r>
            <w:proofErr w:type="spellStart"/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УФКиС</w:t>
            </w:r>
            <w:proofErr w:type="spellEnd"/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14 696,8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12 811,7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1 885,1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рантий и компенсаций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рантий и компенсаций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ниципальными) органами, казе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в сфере физической культуры и спорта, прошедших отбор в ра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физической культуры и спорта, прошедших отбор в ра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проекта "Народный бюджет", в том числе за счет средств су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вышесто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регионального проекта "Спорт - норма жизни" в части государственной поддержки 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ганизаций, входящих в систему спортивной подготовки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регионального проекта "Спорт - норма жизни" в части государственной поддержки 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ганизаций, входящих в систему спортивной подготовки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циальная защита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16 980,0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по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16 980,0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дополнительной социальной поддержки отдел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дополнительной социальной поддержки отдел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категориям граждан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рантий по жилищно-коммунальным услугам путем предоставления гражданам су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971,2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социальных г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рантий по жилищно-коммунальным услугам путем предоставления гражданам су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971,2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971,2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населения и общ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некоммерческих орг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 в социально-значимые общегородские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населения и общ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некоммерческих орг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 в социально-значимые общегородские мероприятия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"Строительство, приобретение, реконструкция, ремонт жилых помещений для обеспечения 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оставшихся без попечения родителей, лиц из числа детей-сирот и детей, оставшихся без попечения род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телей, жилыми помещениями муниципального специализир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ванного жилищного фонда, предоставляемыми по договорам найма специализированных ж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10 290,2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приобретение, реконструкция, ремонт жилых помещений для обеспечения 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оставшихся без попечения родителей, лиц из числа детей-сирот и детей, оставшихся без попечения род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телей, жилыми помещениями муниципального специализир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ванного жилищного фонда, предоставляемыми по договорам найма специализированных ж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лых помещений за счет средств субвенций, поступающих из ре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2 634,5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2 634,5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приобретение, реконструкция, ремонт жилых помещений для обеспечения 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тей-сирот и детей, оставшихся 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 попечения родителей, лиц из числа детей-сирот и детей, оставшихся без попечения род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телей, жилыми помещениями муниципального специализир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ванного жилищного фонда, предоставляемыми по договорам найма специализированных ж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лых помещений за счет средств субвенций, поступающих из ф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бюджета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06 R0820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7 655,6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7 655,6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полномочий Ре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предусмотренных пунктами 7 и 8 статьи 1 статьи Закона Республики Коми "О наделении органов местного 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 Республике К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отдельными государственн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полномочиями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полномочий Ре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предусмотренных пунктами 7 и 8 статьи 1 статьи Закона Республики Коми "О наделении органов местного 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 Республике К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отдельными государственн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полномочиями Республики Коми" за счёт средств субвенции из республиканского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полномочия Республики Коми по предоставлению мер социал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 в форме выплаты денежной компенсации педаг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муниц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орг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 в Республике Коми, 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ботающим и проживающим в сельских населенных пунктах 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или поселках городского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государственн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полномочия Республики Коми по предоставлению мер социал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 в форме выплаты денежной компенсации педаг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муниц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орг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 в Республике Коми, 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ботающим и проживающим в сельских населенных пунктах или поселках городского типа за счет средств субвенций, пост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республиканского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полномочий Ре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предусмотренных пунктом 13 статьи 1 статьи Зак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Республики Коми "О надел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государственными полномочиями Республики К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 за счёт средств субвенции из республиканского бюджета Ре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полномочий Ре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предусмотренных пунктом 13 статьи 1 статьи Зак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Республики Коми "О надел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государственными полномочиями Республики К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 за счёт средств субвенции из республиканского бюджета Ре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полномочий Ре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предусмотренных пунктом 14 статьи 1 статьи Зак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Республики Коми "О надел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нии органов местного сам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государственными полномочиями Республики К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 за счёт средств субвенции из республиканского бюджета Ре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го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полномочий Ре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предусмотренных пунктом 14 статьи 1 статьи Зак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Республики Коми "О надел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государственными полномочиями Республики К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 за счёт средств субвенции из республиканского бюджета Ре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"Доступная ср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доступной среды, пр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доступной среды, пр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бюджет", в том числе за счет субсидий из республ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S2Н00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S2Н00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"Поддержка 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 ориентированных 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коммерческих организаций"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финансовой поддержки социально ориент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рованным некоммерческим орг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финансовой поддержки социально ориент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рованным некоммерческим орг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 за счет средств местн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3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системы муниципального 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405 233,5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414 632,1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422 941,6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 имуществом"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35 551,3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собственности на объекты муниципальной со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муниципального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собственности на объекты муниципальной со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муниципального округа "Усинск"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постоянное (бессрочное) пользование, бе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возмездное срочное пользование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1 075,8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постоянное (бессрочное) пользование, бе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возмездное срочное пользование за счет средств местного бюдж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1 075,8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1 075,8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щества в аренду, безвозмездное пользование, доверительное управление, закрепление в оп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ративное управление, хозя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щества в аренду, безвозмездное пользование, доверительное управление, закрепление в оп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ративное управление, хозя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ственное ведение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"Управление мун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ципальным имуществом"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28 188,2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27 348,4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(с начисл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должностных лиц местного самоуправления, осуществляющих свои полном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на постоянной основе, и 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местного 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замещающих должности муниципальной службы Комитета по управлению муниципальным имуществом администрации муниципального округа "Усинск" Республики К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16 645,7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16 645,7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"Управление мун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имуществом"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10 969,7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9 526,6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занных с управлением муниц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2 708,5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занных с управлением муниц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2 708,5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2 408,5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генеральных планов, правил землепользования и з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стройки и документации по пл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нировке территорий муниц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генеральных планов, правил землепользования и з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стройки и документации по пл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нировке территорий муниц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образований, в том чи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за счёт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комплексных к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2 418,6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комплексных к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дастровых работ, в том числе за счёт средств субсидий из респу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L5110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2 418,6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L5110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2 418,6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 финансами и 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 долгом"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94 574,5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98 876,6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59 924,3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98 876,6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59 924,3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98 876,6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59 924,3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 орг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 части обе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печения деятельности аппарата </w:t>
            </w:r>
            <w:proofErr w:type="spellStart"/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14 243,4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34 650,2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должностных лиц местного самоуправления, осуществляющих свои полном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на постоянной основе, и 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местного 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моуправления, замещающих должности муниципальной службы </w:t>
            </w:r>
            <w:proofErr w:type="spellStart"/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 орг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 части обе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печения деятельности аппарата </w:t>
            </w:r>
            <w:proofErr w:type="spellStart"/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11 266,6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10 605,3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661,3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ализации муниципальной пр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275 651,7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258 431,0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277 240,5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труда администрации муниц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176 995,9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168 626,6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должностных лиц местного самоуправления, осуществляющих свои полном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на постоянной основе, и 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местного 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замещающих должности муниципальной службы Администрации мун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66 027,0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63 263,2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66 027,0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63 263,2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труда администрации муниц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"Усинск", за 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фонда оплаты труда (с начислениями) выборных должностных лиц местного 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осуществляющих свои полномочия на постоянной основе, и работников органов местного самоуправления, зам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щающих должности муниц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110 968,9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110 968,9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территор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альных органов администрации 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53 905,7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50 272,4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 орг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 части обе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деятельности террит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органов администр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муниципального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53 905,7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50 272,4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47 885,2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45 310,0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4 723,6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238,8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служащим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самоуправления и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34 169,9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 орг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 части обе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деятельности админ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34 169,9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33 386,9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ходы, членские взносы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673,2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ходы, членские взносы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673,2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06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283,2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1 562,3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полномочия Республики Коми по организации проведения на территории муниципального округа "Усинск" мероприятий при осуществлении деятельности по обращению с животными без владельцев за счет средств су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венций, поступающих из респу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полномочия Республики Коми по организации проведения на территории муниципального округа "Усинск" мероприятий при осуществлении деятельности по обращению с животными без владельцев за счет средств су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венций, поступающих из респу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составлению (и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менению) списков кандидатов в </w:t>
            </w:r>
            <w:proofErr w:type="spellStart"/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приcяжные</w:t>
            </w:r>
            <w:proofErr w:type="spellEnd"/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федерал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судов общей юрисдикции в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546,8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составлению (и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менению) списков кандидатов в </w:t>
            </w:r>
            <w:proofErr w:type="spellStart"/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приcяжные</w:t>
            </w:r>
            <w:proofErr w:type="spellEnd"/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федерал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судов общей юрисдикции в РФ за счет средств субвенций, поступающих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546,8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546,8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полномочий в 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ответствии с пунктом 4 статьи 1 Закона Республики Коми "О наделении органов местного 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 Республике К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отдельными государственн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полномочиями Республики Коми"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в соответствии с пунктом 4 статьи 1 Закона Ре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в Республике Коми отдельными государственными полномочи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 за счет средств субвенций, поступающих из республиканского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686,9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Республики Коми, предусмотренных пунктами 11 и 12 статьи 1 статьи Закона Ре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в Республике Коми отдельными государственными полномочи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Республики Коми, предусмотренных пунктами 11 и 12 статьи 1 статьи Закона Ре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в Республике Коми отдельными государственными полномочи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 за счет средств субвенций, поступающих из республиканского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12 7305Z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6 409,4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услугами бытов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обслуживания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услугами бытов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обслуживания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"Информацио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общество"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15 575,3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информационной безопасности в администрации муниципального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информационной безопасности в администрации муниципального округа "Усинск" за счет средств местн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электронного документооборота администр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муниципального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400,1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электронного документооборота администр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муниципального округа "Усинск" за счет средств местн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400,1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400,1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вычисл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сети администрации 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9 264,4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вычисл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сети администрации 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9 264,4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9 264,4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обязательств по 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опубликованию нормативных актов муниципального округа "Усинск" и обеспечению откр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тости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09 4 04 00000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обязательств по опубликованию нормативных актов муниципального округа "Усинск" и обеспечению откр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тости деятельности органов местного самоуправления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эффективности и пр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аттестации объектов 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форматизации, предназначенных для обработки сведений, соста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государственную тайну"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эффективности и пр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аттестации объектов 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форматизации, предназначенных для обработки сведений, соста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государственную тайну за счет средств местного бюдж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недеятельности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11 290,2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людей на водных об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10 950,2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10 718,7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вопожарным оборудованием (средствами защиты, эвакуации и пожаротушения) и обеспечение его безопасной работы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10 718,7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7 754,0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ниям и иным некоммерческим 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1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2 964,7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обучения сотрудн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ков, ответственных за пожарную безопасность, страхования жизни и стимулирования добровольных пожарных ДПФ (в </w:t>
            </w:r>
            <w:proofErr w:type="spellStart"/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участие населения в борьбе с пожарами)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сотрудн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ков, ответственных за пожарную безопасность, страхования жизни и стимулирования добровольных пожарных ДПФ (в </w:t>
            </w:r>
            <w:proofErr w:type="spellStart"/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участие населения в борьбе с пожарами) за счет средств местного бюдж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массового 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 населения на водных об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ектах с целью обеспечения их безопасности, охраны жизни и здоровья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массового 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 населения на водных об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ектах с целью обеспечения их безопасности, охраны жизни и здоровья за счет средств местн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контроля за собл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дением на водных объектах мер безопасности и правил поведения при проведении мероприятий с массовым пребыванием людей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контроля за собл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дением на водных объектах мер безопасности и правил поведения при проведении мероприятий с массовым пребыванием людей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"Гражданская оборона и защита населения от 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чрезвычайных ситуаций"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Оснащение техническими сист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 управления и оповещения населения при ЧС в условиях мирного и военного времени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сист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 управления и оповещения населения при ЧС в условиях мирного и военного времени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терроризма и экстремизма"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инж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нерно-технических средств охр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объектов муниципальных учреждений (организаций)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инж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нерно-технических средств охр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объектов муниципальных учреждений (организаций)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комфортной г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среды муниципального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муниципального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муниципального округа "Усинск", в том числе за счет субсидии из республика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S2260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S2260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проекта "Формиров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муниципального округа "Усинск", в том числе за счет субсидии из республика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"Профилактика правонарушений и обеспечение общественной безопасности на территории 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"Профилактика преступлений и иных правон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местн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отдельных государственных полномочий Республики Коми в сфере адм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нистративной ответственности, предусмотренной Законом Ре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"Об администр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ответственности в Ре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местн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отдельных государственных полномочий Республики Коми в сфере адм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нистративной ответственности, предусмотренной Законом Ре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"Об администр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ответственности в Ре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Коми" - за счёт средств субвенции из республиканского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народной дружины в муниципальном окр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 "Усинск", координация де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народной дружины, включенной в Региональный 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естр народных дружин и общ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объединений прав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охранительной направленности в РК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народной дружины в муниципальном окр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 "Усинск", координация де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народной дружины, включенной в Региональный 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естр народных дружин и общ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объединений прав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охранительной направленности в РК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901,3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ресурсов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тепло- и в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доснабжения на территории 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тепло- и в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доснабжения на территории 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повышение энергетической эффективности в образовательных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повышение энергетической эффективности в образовательных учреждениях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84 691,4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муниц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Ре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муниц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Ре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публики Коми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де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Совета муниципальн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округа "Усинск"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309,5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 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вета муниципального округа "Усинск"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309,5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309,5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 расходы Совета муниц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Ре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 расходы Совета муниц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Ре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 - фонд оплаты труда (с начислениями) лиц, з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мещающих муниципальные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 - фонд оплаты труда (с начислениями) лиц, замещающих муниципальные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2 927,8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латы - фонд оплаты труда (с начислениями) работников орг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самоуправления, замещающих должности мун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06 U000N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1 676,0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1 269,5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406,5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зарезервированные на проведение мероприятий, п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священных Дню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зарезервированные на проведение мероприятий, п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священных Дню города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компенсацию стоимости проезда к месту 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отпуска и обратно и выезда из районов Крайнего 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компенсацию стоимости проезда к месту 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отпуска и обратно и выезда из районов Крайнего 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 за счёт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подготовку празднования 80-летия Победы 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подготовку празднования 80-летия Победы ВОВ за счёт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муниципального округа 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"Усинск" Республики Коми по предупреждению и ликвидации ЧС и последствий стихийных бедствий на территории муниц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Ре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муниципального округа "Усинск" Республики Коми по предупреждению и ликвидации ЧС и последствий стихийных бедствий на территории муниц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Ре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 Коми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76 166,6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76 166,6</w:t>
            </w:r>
          </w:p>
        </w:tc>
      </w:tr>
      <w:tr w:rsidR="00AF2603" w:rsidRPr="00AF2603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за счет средств местного бюдж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F2603" w:rsidRPr="00AF2603" w:rsidRDefault="00AF2603" w:rsidP="00AF2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76 166,6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 молодым семьям на прио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ретение жилого помещения или создания объекта индивидуал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жилищного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 молодым семьям на прио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ретение жилого помещения или создания объекта индивидуал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жилищного строительства, в том числе за счет средств субс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из бюджетов вышестоящих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 молодым семьям на прио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ретение жилого помещения или создания объекта индивидуал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жилищного строительства за счет средств местного бюдж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375 646,8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264 613,4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263 757,8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174 946,1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174 172,3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 за счёт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174 946,1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174 172,3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174 946,1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174 172,3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ремонт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ремонт муниципального жилищного фонда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6 470,3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 за счёт средств местного бюдж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6 470,3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275,2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жилищно-коммунального хозяйства и бл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40 031,9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 орг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 части обе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деятельности аппарата УЖКХ администрации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40 031,9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36 232,2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3 062,4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убытков, возник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в результате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ственного регулирования цен на 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топливо твердое, реализуемое гражданам и используемое для нужд отопления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Возмещение убытков, возник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в результате госуда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регулирования цен на топливо твердое, реализуемое гражданам и используемое для нужд отопления за счет субве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республиканского бюдж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29 827,0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номочий по возмещению убы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ков, возникающих в результате государственного регулирования цен на топливо твердое, реализ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емое гражданам и используемое для нужд отопления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номочий по возмещению убы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ков, возникающих в результате государственного регулирования цен на топливо твердое, реализ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емое гражданам и используемое для нужд отопления за счет су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венции из республиканского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благоустройства, проше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отбор в рамках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благоустройства, проше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отбор в рамках проекта "Народный бюджет"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создания нео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ходимых условий жизнеобесп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населения, реализации 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роприятий по решению вопросов 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значения, в части 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 благоприятных условий для проживания граждан мун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02 2 13 00000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13 114,0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мер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создания нео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ходимых условий жизнеобесп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населения, реализации 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решению вопросов местного значения, в части 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 благоприятных условий для проживания граждан мун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13 114,0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10 969,9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1 857,9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286,1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плана социального развития центров экономического роста Республ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плана социального развития центров экономического роста Республ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Коми, в том числе за счет средств субсидий из бюджетов вышестоящих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16 L5060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16 L5060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3 322,1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санитарной охраны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санитарной охраны за счёт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2 704,0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охраны питьевых 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охраны питьевых вод за счёт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3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Установка фонтанчиков и сист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фильтрации воды в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Управления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фильтрации воды в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Управления образования за счёт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новых скважин в сельских населённых пунктах со строительством объектов вод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подготовки, в том числе ПИР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новых скважин в сельских населённых пунктах со строительством объектов вод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подготовки, в том числе ПИР, за счёт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"Обращение с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ходами производства и потре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существующих и строительство новых объектов сбора, накопления и размещения ТКО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существующих и строительство новых объектов сбора, накопления и размещения ТКО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транспортной системы"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106 898,4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89 684,0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93 422,0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тран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портной инфраструктуры и транспортного обслуживания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92 760,7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80 652,0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74 376,8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довых переправ и зимних авт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дорог общего пол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9 342,7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довых переправ и зимних авт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дорог общего пол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местного значения, в том числе за счет субсидии из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публиканского бюджета Респу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01 S2210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7 609,4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7 609,4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довых переправ и зимних авт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мобильных дорог общего пол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местного значения за счёт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1 733,4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1 733,4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 общего пользования местн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 общего пользования местн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значения, в том числе за счет субсидии из республиканского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муниц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62 789,3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68 946,3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62 617,1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населения по мун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маршрутам регуля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перевозок пассажиров и 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гажа автомобильным транспо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том, в том числе за счет средств субсидий из республиканского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21 141,5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21 141,5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Пассажирские воздушные пер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возки, в том числе за счет средств субсидий из республ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Республики Коми на возмещение выпада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доходов организаций во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душного транспорта, осущест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ляющих </w:t>
            </w:r>
            <w:proofErr w:type="spell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внутримуниципальные</w:t>
            </w:r>
            <w:proofErr w:type="spellEnd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пассажирские перевозки возду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транспортом в труднод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ступные населенные пункты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15 194,2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15 194,2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муниц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26 281,4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16 866,4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подвижного 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става для осуществления пасс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жирских перевозок автомобил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транспортом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подвижного 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става за счёт средств республ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03 1 08 97001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03 1 08 97001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бе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19 045,2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участников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14 325,2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участников дорожного движения за счет средств мес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14 325,2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14 325,2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в общественных местах и на улице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в общественных местах и на улице за счет средств местного бюдж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сельских территорий"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"Социальное ра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села"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местного зн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местного зн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за счёт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народных проектов в 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сфере торговли, прошедших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04 1 05 00000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в сфере торговли, прошедших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 в рамках проекта "Народный </w:t>
            </w:r>
            <w:proofErr w:type="spell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бюджет",в</w:t>
            </w:r>
            <w:proofErr w:type="spellEnd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 числе за счет средств субсидии из республ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S2Г00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S2Г00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агр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промышленного комплекса"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агропромышленного 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плекса, прошедших отбор в ра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агропромышленного 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плекса, прошедших отбор в ра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проекта "Народный бюджет", в том числе за счет средств су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 из республиканского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1 896 712,2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1 866 498,4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1 889 053,8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общего и дополн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34 404,2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37 554,4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форм и моделей пред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дошкольного образ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форм и моделей пред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 дошкольного образ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образования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выявления и поддержки одаренных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выявления и поддержки одаренных детей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региональных проектов "Учитель будущего", "Социал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лифты для каждого"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региональных проектов "Учитель будущего", "Социал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лифты для каждого"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инфраструктуры образов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4 868,2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инфраструктуры образов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4 868,2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4 868,2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 в сфере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32 686,1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 в сфере образования в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L7500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15 313,8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L7500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15 313,8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 в сфере образования в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Коми, в том числе за счет средств субсидий из бюдж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вышестоящих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10 463,7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10 463,7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и создание безопасных условий в организ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 в сфере образования за счёт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6 908,7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6 908,7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прошедших отбор в рамках проекта "Наро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прошедших отбор в рамках проекта "Наро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бюджет", в том числе за счёт средств субсидий из бюджетов вышестоящих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прошедших отбор в рамках проекта "Наро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 за счёт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функционир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современной образов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среды за счет средств гранта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"Отдых детей и трудоустройство подростков"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5 668,6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3 687,1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в том числе за счет средств субсидий из бюджетов вышест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ящих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2 818,0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869,1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2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869,1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временного труд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подростков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1 981,5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детей (организация временного труд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подростков), в том числе за счет средств субсидий из бюджетов вышестоящих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1 005,7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1 005,7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подростков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975,8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975,8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"Дети и мол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дёжь"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7 622,6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регионального проекта "С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циальная активность" и реги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проекта "Развитие 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поддержки молодежи ("Молодежь России")"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регионального проекта "С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циальная активность" и реги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проекта "Развитие 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поддержки молодежи ("Молодежь России")"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но-патриотической и гражда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ско-патриотической направле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но-патриотической и гражда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ско-патриотической направле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отдельных меропри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регионального проекта "Па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EВ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7 622,6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ветников директора по воспит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взаимодействию с детск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общественными объединен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в общеобразовательных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EВ 51790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7 622,6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EВ 51790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7 622,6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ализации муниципальной пр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1 850 126,7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1 832 330,8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1 838 208,2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78 637,0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77 085,2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(расх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по обращению с твердыми коммунальными отходами)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77 528,1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75 959,2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77 528,1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75 959,2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компенсации родителям (законным представ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телям) платы за присмотр и уход за детьми, посещающими обр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зовательные организации, реал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зующие образовательную пр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грамму дошкольного образов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компенсации родителям (законным представ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телям) платы за присмотр и уход за детьми, посещающими обр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зовательные организации на те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Республики Коми,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лизующие образовательную пр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грамму дошкольного образов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05 4 02 73020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муниципальными дошкольными и муниципальн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общеобразовательными орг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образовательных пр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муниципальными дошкольными и муниципальн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общеобразовательными орг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низациями образовательных пр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за счет субвенции из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1 357 449,0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169 062,2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161 785,3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163 618,4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классное руково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43 140,3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43 140,3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чего питания обучающихся, п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лучающих начальное общее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разование в образовательных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36 913,6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36 913,6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(расходы по обращению с твердыми коммунальными отх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1 173,9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1 173,9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классное руково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ство педагогическим работникам образовательных организаций, 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05 S4030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4 083,1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S4030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4 083,1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80 575,8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75 211,3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78 307,4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80 575,8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75 211,3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78 307,4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вышением оплаты труда отдел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категорий работников в сф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в сфере образования, в том числе за счет средств субс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из бюджетов вышестоящих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50 987,6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тям (расходы по обращению с твердыми коммунальными отх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тям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50 942,0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48 853,9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2 088,1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8 316,8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МБУ "Молодежный центр" (расходы по обращению с твердыми 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мунальными отходами)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8 300,1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8 300,1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аппарата Управления образования адм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муниципального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 орг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 части обе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деятельности аппарата управления образования админ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53 501,3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образования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53 501,3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46 893,7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6 579,7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6 508,9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 по гарантиям и компе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сациям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 по гарантиям и компе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сациям работников за счет 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11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культуры и национальной политики"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314 688,1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293 722,3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297 712,3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цов и домов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52 952,0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49 703,4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51 436,4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цов и домов культуры (расходы по обращению с твердыми 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мунальными отходами)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цов и домов культуры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51 338,1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51 338,1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реализации наци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реализации наци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политики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документных фондов муниципальных библи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Поддержка отрасли культуры, комплектование книжных фо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библиотек муниципальных образований, в том числе за счет средств субсидий из бюджетов вышестоящих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документных фондов муниципальных библи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33 797,6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(расходы по обращению с твердыми коммунальными отх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33 767,5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33 767,5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49 153,5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 (расходы по обращению с твердыми 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мунальными отходами)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учреждений дополнительного 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детей в области культуры и искусства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06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48 900,9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49 050,1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48 900,9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49 050,1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4 501,9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зея (расходы по обращению с твердыми коммунальными отх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4 493,6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4 493,6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аппарата Управления культуры и наци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политики администр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муниципального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9 213,8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 орг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 части обе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деятельности аппарата управления культуры и наци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политики администр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муниципального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9 213,8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9 205,3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рантий и компенсаций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рантий и компенсаций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ниципальными) органами, казе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культ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оснащение учреждений кул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сценическим реквизитом, мебелью, одеждой сцены и т.д.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культ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в том числе за счет средств субсидий из бюджетов вышест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ящих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ремонтные 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ремонтные 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учреждений культуры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культуры, прошедших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культуры, прошедших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"Народный бюджет" за счет средств местн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в сфере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ботников в сфере культуры, в 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том числе за счет средств субс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из республиканского бюдж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14 S2690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42 151,0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расли культуры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42 151,0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41 908,0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42 151,0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проектов, прошедших отбор в рамках пр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"Народный бюджет", в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этнокультурного развития народов, проживающих на те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проектов, прошедших отбор в рамках пр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"Народный бюджет", в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этнокультурного развития народов, проживающих на те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Республики Коми, в том числе за счет средств субсидии из республиканского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S2600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S2600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189 255,1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205 738,1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202 055,0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физкультурно-спортивной 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169 801,6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167 064,1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169 571,7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физкультурно-спортивной направленности (расходы по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твердыми комм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 физкультурно-спортивной 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направленности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169 189,6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166 444,1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168 951,7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169 189,6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166 444,1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168 951,7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15 145,7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физкультурно-спортивной направленности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15 145,7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14 981,2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физкультурно-оздоровительных и спортивных мероприятий для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2 400,8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физкультурно-оздоровительных и спортивных мероприятий для населения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2 400,8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2 400,8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физической культуры и адаптивного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физической культуры и адаптивного спорта за счет средств местного бюдж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аппарата Управления физической культ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спорта администрации 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14 696,8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 орг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 части обе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печения деятельности аппарата </w:t>
            </w:r>
            <w:proofErr w:type="spell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УФКиС</w:t>
            </w:r>
            <w:proofErr w:type="spellEnd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14 696,8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06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12 811,7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1 885,1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рантий и компенсаций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рантий и компенсаций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физической культуры и спорта, прошедших отбор в ра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физической культуры и спорта, прошедших отбор в ра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проекта "Народный бюджет" за счет средств местного бюдж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регионального проекта "Спорт - норма жизни" в части государственной поддержки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ганизаций, входящих в систему спортивной подготовки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регионального проекта "Спорт - норма жизни" в части государственной поддержки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ганизаций, входящих в систему спортивной подготовки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циальная защита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21 301,2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16 980,0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по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держка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20 651,2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16 980,0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дополнительной социальной поддержки отдел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категориям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дополнительной социальной поддержки отдел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категориям граждан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рантий по жилищно-коммунальным услугам путем предоставления гражданам су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971,2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рантий по жилищно-коммунальным услугам путем предоставления гражданам су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971,2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971,2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населения и общ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некоммерческих орг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 в социально-значимые общегородские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населения и общ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некоммерческих орг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 в социально-значимые общегородские мероприятия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"Строительство, приобретение, реконструкция, ремонт жилых помещений для обеспечения 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оставшихся без попечения родителей, лиц из числа детей-сирот и детей, оставшихся без попечения род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телей, жилыми помещениями муниципального специализир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ванного жилищного фонда, предоставляемыми по договорам найма специализированных 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10 290,2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приобретение, реконструкция, ремонт жилых помещений для обеспечения 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тей-сирот и детей, оставшихся без попечения родителей, лиц из числа детей-сирот и детей, 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оставшихся без попечения род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телей, жилыми помещениями муниципального специализир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ванного жилищного фонда, предоставляемыми по договорам найма специализированных 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лых помещений за счет средств субвенций, поступающих из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08 1 06 73030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2 634,5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2 634,5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приобретение, реконструкция, ремонт жилых помещений для обеспечения 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оставшихся без попечения родителей, лиц из числа детей-сирот и детей, оставшихся без попечения род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телей, жилыми помещениями муниципального специализир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ванного жилищного фонда, предоставляемыми по договорам найма специализированных 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лых помещений за счет средств субвенций, поступающих из ф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бюджета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7 655,6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7 655,6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полномочий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предусмотренных пунктами 7 и 8 статьи 1 статьи Закона Республики Коми "О наделении органов местного 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 Республике 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отдельными государственн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полномочиями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полномочий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предусмотренных пунктами 7 и 8 статьи 1 статьи Закона Республики Коми "О наделении органов местного 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 Республике 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отдельными государственн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полномочиями Республики Коми" за счёт средств субвенции из республиканского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ниципальными) органами, казе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07 7314Z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полномочия Республики Коми по предоставлению мер социал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 в форме выплаты денежной компенсации педаг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муниц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орг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 в Республике Коми, 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ботающим и проживающим в сельских населенных пунктах или поселках городского типа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полномочия Республики Коми по предоставлению мер социал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 в форме выплаты денежной компенсации педаг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гическим работникам муниц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орг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 в Республике Коми, 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ботающим и проживающим в сельских населенных пунктах или поселках городского типа за счет средств субвенций, пост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республиканского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полномочий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предусмотренных пунктом 13 статьи 1 статьи Зак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Республики Коми "О надел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государственными полномочиями Республики 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 за счёт средств субвенции из республиканского бюджета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полномочий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предусмотренных пунктом 13 статьи 1 статьи Зак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Республики Коми "О надел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государственными полномочиями Республики 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ми" за счёт средств субвенции из 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республиканского бюджета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12 7318Z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полномочий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предусмотренных пунктом 14 статьи 1 статьи Зак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Республики Коми "О надел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государственными полномочиями Республики 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 за счёт средств субвенции из республиканского бюджета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полномочий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предусмотренных пунктом 14 статьи 1 статьи Зак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Республики Коми "О надел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государственными полномочиями Республики 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 за счёт средств субвенции из республиканского бюджета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"Доступная ср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доступной среды, пр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бюджет"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доступной среды, пр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шедших отбор в рамках проекта "Народный бюджет" за счет 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2 08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"Поддержка 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 ориентированных 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коммерческих организаций"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финансовой поддержки социально ориент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рованным некоммерческим орг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финансовой поддержки социально ориент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рованным некоммерческим орг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 за счет средств местн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системы муниципального 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405 768,3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414 632,1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422 941,6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 имуществом"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35 551,3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собственности на объекты муниципальной со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муниципального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собственности на объекты муниципальной со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муниципального округа "Усинск"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постоянное (бессрочное) пользование, бе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возмездное срочное пользование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1 075,8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постоянное (бессрочное) пользование, бе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возмездное срочное пользование за счет средств местного бюдж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1 075,8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1 075,8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щества в аренду, безвозмездное пользование, доверительное управление, закрепление в оп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ративное управление, хозя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ственное ведение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Передача муниципального им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щества в аренду, безвозмездное пользование, доверительное управление, закрепление в оп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ративное управление, хозя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ственное ведение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"Управление мун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имуществом"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27 348,4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должностных лиц местного самоуправления, осуществляющих свои полном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на постоянной основе, и 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местного 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замещающих должности муниципальной службы Комитета по управлению муниципальным имуществом администрации муниципального округа "Усинск" Республики 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"Управление мун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имуществом"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10 969,7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9 526,6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занных с управлением муниц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2 708,5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занных с управлением муниц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пальным имуществом за счет 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2 708,5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2 408,5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генеральных планов, правил землепользования и 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стройки и документации по пл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нировке территорий муниц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генеральных планов, правил землепользования и 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стройки и документации по пл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нировке территорий муниц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образований, в том чи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за счёт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комплексных 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2 418,6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комплексных 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дастровых работ, в том числе за счёт средств субсидий из респу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L5110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2 418,6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L5110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2 418,6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 финансами и 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 долгом"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94 574,5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98 876,6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59 924,3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98 876,6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59 924,3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98 876,6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59 924,3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 орг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 части обе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печения деятельности аппарата </w:t>
            </w:r>
            <w:proofErr w:type="spell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36 652,9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14 243,4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34 650,2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должностных лиц местного самоуправления, осуществляющих свои полном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на постоянной основе, и 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местного 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моуправления, замещающих должности муниципальной службы </w:t>
            </w:r>
            <w:proofErr w:type="spell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 орг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 части обе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печения деятельности аппарата </w:t>
            </w:r>
            <w:proofErr w:type="spell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11 266,6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10 605,3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661,3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ализации муниципальной пр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276 243,9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258 431,0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277 240,5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труда администрации муниц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177 633,3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168 626,6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должностных лиц местного самоуправления, осуществляющих свои полном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на постоянной основе, и 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местного 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замещающих должности муниципальной службы Администрации мун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63 263,2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63 263,2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труда администрации муниц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"Усинск", за 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фонда оплаты труда (с начислениями) выборных должностных лиц местного 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моуправления, осуществляющих свои полномочия на постоянной основе, и работников органов 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самоуправления, зам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щающих должности муниц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01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110 968,9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110 968,9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территор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органов администрации муниципального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53 812,2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50 272,4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 орг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 части обе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деятельности террит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органов администр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муниципального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53 812,2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50 272,4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50 272,4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47 885,2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45 310,0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4 723,6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238,8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служащим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самоуправления и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34 169,9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 орг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в части обе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деятельности админ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15 876,2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34 169,9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15 093,2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33 386,9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ходы, членские взносы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673,2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ходы, членские взносы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673,2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283,2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1 562,3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полномочия Республики Коми по организации проведения на территории муниципального округа "Усинск" мероприятий при осуществлении деятельности по обращению с животными без владельцев за счет средств су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венций, поступающих из респу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полномочия Республики Коми по организации проведения на территории муниципального округа "Усинск" мероприятий при осуществлении деятельности по обращению с животными без владельцев за счет средств су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венций, поступающих из респу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составлению (и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менению) списков кандидатов в </w:t>
            </w:r>
            <w:proofErr w:type="spell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приcяжные</w:t>
            </w:r>
            <w:proofErr w:type="spellEnd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федерал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судов общей юрисдикции в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09 3 09 00000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546,8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государственных полномочий по составлению (и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менению) списков кандидатов в </w:t>
            </w:r>
            <w:proofErr w:type="spell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приcяжные</w:t>
            </w:r>
            <w:proofErr w:type="spellEnd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федерал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судов общей юрисдикции в РФ за счет средств субвенций, поступающих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546,8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546,8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полномочий в 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ответствии с пунктом 4 статьи 1 Закона Республики Коми "О наделении органов местного 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 Республике К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отдельными государственн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полномочиями Республики Коми"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в соответствии с пунктом 4 статьи 1 Закона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в Республике Коми отдельными государственными полномочи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 за счет средств субвенций, поступающих из республиканского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686,9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Республики Коми, предусмотренных пунктами 11 и 12 статьи 1 статьи Закона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в Республике Коми отдельными государственными полномочи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Республики Коми, предусмотренных пунктами 11 и 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статьи 1 статьи Закона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в Республике Коми отдельными государственными полномочи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 за счет средств субвенций, поступающих из республиканского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12 7305Z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6 409,4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услугами бытов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обслуживания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услугами бытов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обслуживания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2 637,8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"Информацио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общество"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15 575,3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информационной безопасности в администрации муниципального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информационной безопасности в администрации муниципального округа "Усинск" за счет средств местн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электронного документооборота администр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муниципального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400,1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электронного документооборота администр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муниципального округа "Усинск" за счет средств местн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400,1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400,1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локальной вычисл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сети администрации 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9 264,4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вычисл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сети администрации 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9 264,4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9 264,4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нормативных актов муниципального округа "Усинск" и обеспечению откр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тости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нормативных актов муниципального округа "Усинск" и обеспечению откр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тости деятельности органов местного самоуправления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эффективности и пр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аттестации объектов 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форматизации, предназначенных для обработки сведений, соста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государственную тайну"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эффективности и пр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аттестации объектов 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форматизации, предназначенных для обработки сведений, соста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государственную тайну за счет средств местного бюдж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недеятельности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15 756,6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11 290,2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людей на водных об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10 950,2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10 718,7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вопожарным оборудованием (средствами защиты, эвакуации и пожаротушения) и обеспечение его безопасной работы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1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10 718,7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7 754,0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2 964,7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сотрудн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ков, ответственных за пожарную безопасность, страхования жизни и стимулирования добровольных пожарных ДПФ (в </w:t>
            </w:r>
            <w:proofErr w:type="spell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участие населения в борьбе с пожарами)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сотрудн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ков, ответственных за пожарную безопасность, страхования жизни и стимулирования добровольных пожарных ДПФ (в </w:t>
            </w:r>
            <w:proofErr w:type="spell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участие населения в борьбе с пожарами) за счет средств местного бюдж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массового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 населения на водных об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ектах с целью обеспечения их безопасности, охраны жизни и здоровья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массового 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 населения на водных об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ектах с целью обеспечения их безопасности, охраны жизни и здоровья за счет средств местн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контроля за собл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дением на водных объектах мер безопасности и правил поведения при проведении мероприятий с массовым пребыванием людей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контроля за собл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дением на водных объектах мер безопасности и правил поведения при проведении мероприятий с массовым пребыванием людей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"Гражданская оборона и защита населения от чрезвычайных ситуаций"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сист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 управления и оповещения населения при ЧС в условиях мирного и военного времени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сист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 управления и оповещения населения при ЧС в условиях мирного и военного времени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плексного плана противоде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 идеологии терроризма на территории муниципального округа "Усинск" и прочих мер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антитеррористической 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плексного плана противоде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ствия идеологии терроризма на территории муниципального округа "Усинск" и </w:t>
            </w:r>
            <w:proofErr w:type="spell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причих</w:t>
            </w:r>
            <w:proofErr w:type="spellEnd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антитеррористической направленности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07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комфортной г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среды муниципального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муниципального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муниципального округа "Усинск", в том числе за счет субсидии из республика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S2260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2 00 S2260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реги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проекта "Формиров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комфортной городской ср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муниципального округа "Усинск", в том числе за счет субсидии из республика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"Профилактика правонарушений и обеспечение общественной безопасности на территории 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преступлений и иных правон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местн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отдельных государственных полномочий Республики Коми в сфере адм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нистративной ответственности, предусмотренной Законом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"Об администр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ответственности в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местн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отдельных государственных полномочий Республики Коми в сфере адм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нистративной ответственности, предусмотренной Законом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"Об администр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ответственности в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Коми" - за счёт средств субвенции из республиканского бюджета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народной дружины в муниципальном окр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 "Усинск", координация де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 народной дружины, включенной в Региональный 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естр народных дружин и общ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объединений прав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охранительной направленности в РК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Содействие созданию народной дружины в муниципальном окр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 "Усинск", координация де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народной дружины, включенной в Региональный 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естр народных дружин и общ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объединений прав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охранительной направленности в РК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901,3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ресурсов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тепло- и 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доснабжения на территории 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тепло- и в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доснабжения на территории 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повышение энергетической эффективности в образовательных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повышение энергетической эффективности в образовательных учреждениях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жетным, автономным учрежд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 0 05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43 850,1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84 691,4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муниц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муниц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де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Совета муниципальн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округа "Усинск"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309,5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 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вета муниципального округа "Усинск"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309,5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309,5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 расходы Совета муниц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 расходы Совета муниц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 - фонд оплаты труда (с начислениями) лиц, з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мещающих муниципальные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Аудиторы контрольно-счетной палаты - фонд оплаты труда (с начислениями) лиц, замещающих муниципальные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2 927,8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- фонд оплаты труда (с начислениями) работников орг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самоуправления, замещающих должности мун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1 676,0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1 269,5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406,5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зарезервированные на проведение мероприятий, п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священных Дню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зарезервированные на проведение мероприятий, п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священных Дню города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компенсацию стоимости проезда к месту 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отпуска и обратно и выезда из районов Крайнего 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23 625,92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компенсацию стоимости проезда к месту 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отпуска и обратно и выезда из районов Крайнего 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вера за счёт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23 625,9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подготовку празднования 80-летия Победы 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подготовку празднования 80-летия Победы ВОВ за счёт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округа "Усинск" Республики Коми по предупреждению и ликвидации ЧС и последствий стихийных бедствий на территории муниц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округа "Усинск" Республики Коми по предупреждению и ликвидации ЧС и последствий стихийных бедствий на территории муниц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Ре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 Коми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76 166,6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76 166,6</w:t>
            </w:r>
          </w:p>
        </w:tc>
      </w:tr>
      <w:tr w:rsidR="00294F31" w:rsidRPr="00294F31" w:rsidTr="00447584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4F31" w:rsidRPr="00294F31" w:rsidRDefault="00294F31" w:rsidP="0029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за счет средств местного бюдж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F943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4F31" w:rsidRPr="00294F31" w:rsidRDefault="00294F31" w:rsidP="0029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76 166,6</w:t>
            </w:r>
          </w:p>
        </w:tc>
      </w:tr>
    </w:tbl>
    <w:p w:rsidR="003B7015" w:rsidRDefault="003B7015" w:rsidP="009D3B8A"/>
    <w:sectPr w:rsidR="003B7015" w:rsidSect="00294F31">
      <w:headerReference w:type="default" r:id="rId8"/>
      <w:pgSz w:w="11906" w:h="16838"/>
      <w:pgMar w:top="709" w:right="707" w:bottom="568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BC6" w:rsidRDefault="00F51BC6" w:rsidP="00474AE6">
      <w:pPr>
        <w:spacing w:after="0" w:line="240" w:lineRule="auto"/>
      </w:pPr>
      <w:r>
        <w:separator/>
      </w:r>
    </w:p>
  </w:endnote>
  <w:endnote w:type="continuationSeparator" w:id="0">
    <w:p w:rsidR="00F51BC6" w:rsidRDefault="00F51BC6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BC6" w:rsidRDefault="00F51BC6" w:rsidP="00474AE6">
      <w:pPr>
        <w:spacing w:after="0" w:line="240" w:lineRule="auto"/>
      </w:pPr>
      <w:r>
        <w:separator/>
      </w:r>
    </w:p>
  </w:footnote>
  <w:footnote w:type="continuationSeparator" w:id="0">
    <w:p w:rsidR="00F51BC6" w:rsidRDefault="00F51BC6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452492" w:rsidRDefault="00452492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6B8">
          <w:rPr>
            <w:noProof/>
          </w:rPr>
          <w:t>85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65E06"/>
    <w:rsid w:val="000D3C6B"/>
    <w:rsid w:val="000D5344"/>
    <w:rsid w:val="0012564B"/>
    <w:rsid w:val="001A63BD"/>
    <w:rsid w:val="001E5465"/>
    <w:rsid w:val="00213629"/>
    <w:rsid w:val="00275484"/>
    <w:rsid w:val="002866F3"/>
    <w:rsid w:val="00287A6C"/>
    <w:rsid w:val="00294F31"/>
    <w:rsid w:val="002D491E"/>
    <w:rsid w:val="002E50EC"/>
    <w:rsid w:val="002F2CE6"/>
    <w:rsid w:val="003036B8"/>
    <w:rsid w:val="00335D3D"/>
    <w:rsid w:val="003556CF"/>
    <w:rsid w:val="003751BD"/>
    <w:rsid w:val="003B7015"/>
    <w:rsid w:val="00447584"/>
    <w:rsid w:val="00452492"/>
    <w:rsid w:val="00474AE6"/>
    <w:rsid w:val="004955A3"/>
    <w:rsid w:val="004B2377"/>
    <w:rsid w:val="004C612A"/>
    <w:rsid w:val="004D4329"/>
    <w:rsid w:val="004F1481"/>
    <w:rsid w:val="005630A5"/>
    <w:rsid w:val="00586EED"/>
    <w:rsid w:val="005A5B86"/>
    <w:rsid w:val="005C0D74"/>
    <w:rsid w:val="005C45C2"/>
    <w:rsid w:val="005D7D81"/>
    <w:rsid w:val="005F0A9D"/>
    <w:rsid w:val="00633AD4"/>
    <w:rsid w:val="006947CE"/>
    <w:rsid w:val="00714795"/>
    <w:rsid w:val="0073424D"/>
    <w:rsid w:val="00746380"/>
    <w:rsid w:val="0076031A"/>
    <w:rsid w:val="007B4163"/>
    <w:rsid w:val="007C0A58"/>
    <w:rsid w:val="007F23AE"/>
    <w:rsid w:val="00861D60"/>
    <w:rsid w:val="008774F4"/>
    <w:rsid w:val="008830AE"/>
    <w:rsid w:val="008C0B12"/>
    <w:rsid w:val="009047F7"/>
    <w:rsid w:val="009D3B8A"/>
    <w:rsid w:val="009F67AF"/>
    <w:rsid w:val="00A07766"/>
    <w:rsid w:val="00A81064"/>
    <w:rsid w:val="00AB455E"/>
    <w:rsid w:val="00AE6A06"/>
    <w:rsid w:val="00AF2603"/>
    <w:rsid w:val="00B11AF6"/>
    <w:rsid w:val="00B36815"/>
    <w:rsid w:val="00B4266F"/>
    <w:rsid w:val="00B602A5"/>
    <w:rsid w:val="00B93157"/>
    <w:rsid w:val="00BA3CDD"/>
    <w:rsid w:val="00BD3339"/>
    <w:rsid w:val="00BF5B3E"/>
    <w:rsid w:val="00C71F17"/>
    <w:rsid w:val="00C77E94"/>
    <w:rsid w:val="00C93CF0"/>
    <w:rsid w:val="00CA0368"/>
    <w:rsid w:val="00CC6074"/>
    <w:rsid w:val="00CD07A2"/>
    <w:rsid w:val="00CF5B2E"/>
    <w:rsid w:val="00D200E3"/>
    <w:rsid w:val="00D27248"/>
    <w:rsid w:val="00D511AE"/>
    <w:rsid w:val="00D83D6C"/>
    <w:rsid w:val="00DA32A7"/>
    <w:rsid w:val="00DC6CE9"/>
    <w:rsid w:val="00DF72AF"/>
    <w:rsid w:val="00E4441D"/>
    <w:rsid w:val="00E4502E"/>
    <w:rsid w:val="00E47A31"/>
    <w:rsid w:val="00E829B8"/>
    <w:rsid w:val="00E97708"/>
    <w:rsid w:val="00EA0F04"/>
    <w:rsid w:val="00EB39DE"/>
    <w:rsid w:val="00F06BBE"/>
    <w:rsid w:val="00F51BC6"/>
    <w:rsid w:val="00F94300"/>
    <w:rsid w:val="00F9749A"/>
    <w:rsid w:val="00F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5D7D81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D7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5D7D81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D7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A620D-AA04-4584-8436-C4C785A0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85</Pages>
  <Words>24005</Words>
  <Characters>136829</Characters>
  <Application>Microsoft Office Word</Application>
  <DocSecurity>0</DocSecurity>
  <Lines>1140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17</cp:revision>
  <cp:lastPrinted>2022-03-17T12:52:00Z</cp:lastPrinted>
  <dcterms:created xsi:type="dcterms:W3CDTF">2024-02-14T11:25:00Z</dcterms:created>
  <dcterms:modified xsi:type="dcterms:W3CDTF">2024-04-22T08:54:00Z</dcterms:modified>
</cp:coreProperties>
</file>