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46" w:type="dxa"/>
        <w:jc w:val="right"/>
        <w:tblInd w:w="-105" w:type="dxa"/>
        <w:tblLook w:val="04A0"/>
      </w:tblPr>
      <w:tblGrid>
        <w:gridCol w:w="5246"/>
      </w:tblGrid>
      <w:tr w:rsidR="006A15C6" w:rsidRPr="00F33646" w:rsidTr="00135F74">
        <w:trPr>
          <w:trHeight w:val="1560"/>
          <w:jc w:val="right"/>
        </w:trPr>
        <w:tc>
          <w:tcPr>
            <w:tcW w:w="524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A15C6" w:rsidRPr="006A15C6" w:rsidRDefault="006A15C6" w:rsidP="006F6BE5">
            <w:pPr>
              <w:tabs>
                <w:tab w:val="left" w:pos="1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 w:rsidR="00526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6A15C6" w:rsidRDefault="006A15C6" w:rsidP="006F6BE5">
            <w:pPr>
              <w:tabs>
                <w:tab w:val="left" w:pos="1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</w:t>
            </w:r>
            <w:r w:rsidR="00615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двадцать </w:t>
            </w:r>
            <w:r w:rsidR="006F0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пятой</w:t>
            </w:r>
            <w:r w:rsidR="00615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сессии </w:t>
            </w:r>
          </w:p>
          <w:p w:rsidR="006A15C6" w:rsidRPr="006A15C6" w:rsidRDefault="006A15C6" w:rsidP="006F6BE5">
            <w:pPr>
              <w:tabs>
                <w:tab w:val="left" w:pos="1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</w:t>
            </w:r>
            <w:r w:rsidR="00B36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округа «Усинск» </w:t>
            </w:r>
            <w:r w:rsidR="00615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Республики Коми </w:t>
            </w: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шестого созыва</w:t>
            </w:r>
          </w:p>
          <w:p w:rsidR="006A15C6" w:rsidRPr="00F33646" w:rsidRDefault="006A15C6" w:rsidP="006F02C9">
            <w:pPr>
              <w:tabs>
                <w:tab w:val="left" w:pos="1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6F0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3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="006F0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декабря</w:t>
            </w: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615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№ </w:t>
            </w:r>
            <w:r w:rsidR="00615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F0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</w:tr>
    </w:tbl>
    <w:p w:rsidR="006F02C9" w:rsidRDefault="006F02C9" w:rsidP="006F0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2665D" w:rsidRPr="0052665D" w:rsidRDefault="0052665D" w:rsidP="005266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52665D">
        <w:rPr>
          <w:rFonts w:ascii="Times New Roman" w:eastAsia="Calibri" w:hAnsi="Times New Roman" w:cs="Times New Roman"/>
          <w:b/>
          <w:sz w:val="28"/>
          <w:szCs w:val="28"/>
        </w:rPr>
        <w:t>ПРОГРАММА</w:t>
      </w:r>
    </w:p>
    <w:p w:rsidR="0052665D" w:rsidRDefault="0052665D" w:rsidP="005266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52665D">
        <w:rPr>
          <w:rFonts w:ascii="Times New Roman" w:eastAsia="Calibri" w:hAnsi="Times New Roman" w:cs="Times New Roman"/>
          <w:b/>
          <w:sz w:val="28"/>
          <w:szCs w:val="28"/>
        </w:rPr>
        <w:t>МУНИЦИПАЛЬНЫХ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ГАРАНТИЙ МУНИЦИПАЛЬНОГО ОКРУГА </w:t>
      </w:r>
      <w:r w:rsidRPr="0052665D">
        <w:rPr>
          <w:rFonts w:ascii="Times New Roman" w:eastAsia="Calibri" w:hAnsi="Times New Roman" w:cs="Times New Roman"/>
          <w:b/>
          <w:sz w:val="28"/>
          <w:szCs w:val="28"/>
        </w:rPr>
        <w:t xml:space="preserve">"УСИНСК" РЕСПУБЛИКИ КОМИ В ВАЛЮТЕ </w:t>
      </w:r>
    </w:p>
    <w:p w:rsidR="0052665D" w:rsidRPr="0052665D" w:rsidRDefault="0052665D" w:rsidP="005266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52665D">
        <w:rPr>
          <w:rFonts w:ascii="Times New Roman" w:eastAsia="Calibri" w:hAnsi="Times New Roman" w:cs="Times New Roman"/>
          <w:b/>
          <w:sz w:val="28"/>
          <w:szCs w:val="28"/>
        </w:rPr>
        <w:t xml:space="preserve">РОССИЙСКОЙ ФЕДЕРАЦИИ </w:t>
      </w:r>
    </w:p>
    <w:p w:rsidR="0052665D" w:rsidRPr="0052665D" w:rsidRDefault="0052665D" w:rsidP="005266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52665D">
        <w:rPr>
          <w:rFonts w:ascii="Times New Roman" w:eastAsia="Calibri" w:hAnsi="Times New Roman" w:cs="Times New Roman"/>
          <w:b/>
          <w:sz w:val="28"/>
          <w:szCs w:val="28"/>
        </w:rPr>
        <w:t>НА 2025 ГОД  И ПЛАНОВЫЙ ПЕРИОД 2026</w:t>
      </w:r>
      <w:proofErr w:type="gramStart"/>
      <w:r w:rsidRPr="0052665D">
        <w:rPr>
          <w:rFonts w:ascii="Times New Roman" w:eastAsia="Calibri" w:hAnsi="Times New Roman" w:cs="Times New Roman"/>
          <w:b/>
          <w:sz w:val="28"/>
          <w:szCs w:val="28"/>
        </w:rPr>
        <w:t xml:space="preserve"> И</w:t>
      </w:r>
      <w:proofErr w:type="gramEnd"/>
      <w:r w:rsidRPr="0052665D">
        <w:rPr>
          <w:rFonts w:ascii="Times New Roman" w:eastAsia="Calibri" w:hAnsi="Times New Roman" w:cs="Times New Roman"/>
          <w:b/>
          <w:sz w:val="28"/>
          <w:szCs w:val="28"/>
        </w:rPr>
        <w:t xml:space="preserve"> 2027 ГОДОВ </w:t>
      </w:r>
    </w:p>
    <w:p w:rsidR="0052665D" w:rsidRPr="0052665D" w:rsidRDefault="0052665D" w:rsidP="005266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52665D" w:rsidRPr="0052665D" w:rsidRDefault="0052665D" w:rsidP="00135F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2665D">
        <w:rPr>
          <w:rFonts w:ascii="Times New Roman" w:eastAsia="Calibri" w:hAnsi="Times New Roman" w:cs="Times New Roman"/>
          <w:sz w:val="28"/>
          <w:szCs w:val="28"/>
        </w:rPr>
        <w:t>1.1. Перечень подлежащих предоставлению муниципальных гарантий муниципального округа "Усинск" Республики Коми</w:t>
      </w:r>
    </w:p>
    <w:p w:rsidR="0052665D" w:rsidRPr="0052665D" w:rsidRDefault="0052665D" w:rsidP="0052665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012"/>
        <w:gridCol w:w="1701"/>
        <w:gridCol w:w="992"/>
        <w:gridCol w:w="992"/>
        <w:gridCol w:w="993"/>
        <w:gridCol w:w="2409"/>
      </w:tblGrid>
      <w:tr w:rsidR="0052665D" w:rsidRPr="00135F74" w:rsidTr="00135F74">
        <w:trPr>
          <w:cantSplit/>
          <w:trHeight w:val="37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665D" w:rsidRPr="00135F74" w:rsidRDefault="0052665D" w:rsidP="00526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</w:t>
            </w:r>
            <w:r w:rsidRPr="00135F7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Start"/>
            <w:r w:rsidRPr="00135F7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35F74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665D" w:rsidRPr="00135F74" w:rsidRDefault="0052665D" w:rsidP="00526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F74">
              <w:rPr>
                <w:rFonts w:ascii="Times New Roman" w:eastAsia="Calibri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665D" w:rsidRPr="00135F74" w:rsidRDefault="0052665D" w:rsidP="00526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F7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  <w:r w:rsidRPr="00135F7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принципала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665D" w:rsidRPr="00135F74" w:rsidRDefault="0052665D" w:rsidP="00526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    </w:t>
            </w:r>
            <w:r w:rsidRPr="00135F7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гарантирования, тыс. рублей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665D" w:rsidRPr="00135F74" w:rsidRDefault="0052665D" w:rsidP="00526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права  </w:t>
            </w:r>
            <w:r w:rsidRPr="00135F7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регрессного   </w:t>
            </w:r>
            <w:r w:rsidRPr="00135F7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требования</w:t>
            </w:r>
          </w:p>
        </w:tc>
      </w:tr>
      <w:tr w:rsidR="0052665D" w:rsidRPr="00135F74" w:rsidTr="00135F74">
        <w:trPr>
          <w:cantSplit/>
          <w:trHeight w:val="303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5D" w:rsidRPr="00135F74" w:rsidRDefault="0052665D" w:rsidP="00526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5D" w:rsidRPr="00135F74" w:rsidRDefault="0052665D" w:rsidP="00526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5D" w:rsidRPr="00135F74" w:rsidRDefault="0052665D" w:rsidP="00526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665D" w:rsidRPr="00135F74" w:rsidRDefault="0052665D" w:rsidP="00526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F74"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665D" w:rsidRPr="00135F74" w:rsidRDefault="0052665D" w:rsidP="00526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F74">
              <w:rPr>
                <w:rFonts w:ascii="Times New Roman" w:eastAsia="Calibri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665D" w:rsidRPr="00135F74" w:rsidRDefault="0052665D" w:rsidP="00526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F74">
              <w:rPr>
                <w:rFonts w:ascii="Times New Roman" w:eastAsia="Calibri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5D" w:rsidRPr="00135F74" w:rsidRDefault="0052665D" w:rsidP="00526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65D" w:rsidRPr="00135F74" w:rsidTr="00135F7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5D" w:rsidRPr="00135F74" w:rsidRDefault="0052665D" w:rsidP="00526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F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5D" w:rsidRPr="00135F74" w:rsidRDefault="0052665D" w:rsidP="00526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F7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5D" w:rsidRPr="00135F74" w:rsidRDefault="0052665D" w:rsidP="00526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F7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665D" w:rsidRPr="00135F74" w:rsidRDefault="0052665D" w:rsidP="00526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F7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665D" w:rsidRPr="00135F74" w:rsidRDefault="0052665D" w:rsidP="00526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F7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665D" w:rsidRPr="00135F74" w:rsidRDefault="0052665D" w:rsidP="00526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F7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5D" w:rsidRPr="00135F74" w:rsidRDefault="0052665D" w:rsidP="00526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F7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52665D" w:rsidRPr="00135F74" w:rsidTr="00135F7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5D" w:rsidRPr="00135F74" w:rsidRDefault="0052665D" w:rsidP="00526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5D" w:rsidRPr="00135F74" w:rsidRDefault="0052665D" w:rsidP="00526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5D" w:rsidRPr="00135F74" w:rsidRDefault="0052665D" w:rsidP="00526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665D" w:rsidRPr="00135F74" w:rsidRDefault="0052665D" w:rsidP="00526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665D" w:rsidRPr="00135F74" w:rsidRDefault="0052665D" w:rsidP="00526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665D" w:rsidRPr="00135F74" w:rsidRDefault="0052665D" w:rsidP="00526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5D" w:rsidRPr="00135F74" w:rsidRDefault="0052665D" w:rsidP="00526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65D" w:rsidRPr="00135F74" w:rsidTr="00135F7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5D" w:rsidRPr="00135F74" w:rsidRDefault="0052665D" w:rsidP="00526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5D" w:rsidRPr="00135F74" w:rsidRDefault="0052665D" w:rsidP="00526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5D" w:rsidRPr="00135F74" w:rsidRDefault="0052665D" w:rsidP="00526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665D" w:rsidRPr="00135F74" w:rsidRDefault="0052665D" w:rsidP="00526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F7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665D" w:rsidRPr="00135F74" w:rsidRDefault="0052665D" w:rsidP="00526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F7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665D" w:rsidRPr="00135F74" w:rsidRDefault="0052665D" w:rsidP="00526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F7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5D" w:rsidRPr="00135F74" w:rsidRDefault="0052665D" w:rsidP="00526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2665D" w:rsidRPr="0052665D" w:rsidRDefault="0052665D" w:rsidP="0052665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2665D" w:rsidRPr="0052665D" w:rsidRDefault="0052665D" w:rsidP="00135F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2665D">
        <w:rPr>
          <w:rFonts w:ascii="Times New Roman" w:eastAsia="Calibri" w:hAnsi="Times New Roman" w:cs="Times New Roman"/>
          <w:sz w:val="28"/>
          <w:szCs w:val="28"/>
        </w:rPr>
        <w:t xml:space="preserve">1.2. Общий объём бюджетных ассигнований, предусмотренных на исполнение гарантий муниципального  округа "Усинск" Республики Коми по возможным гарантийным случаям </w:t>
      </w:r>
    </w:p>
    <w:p w:rsidR="0052665D" w:rsidRPr="0052665D" w:rsidRDefault="0052665D" w:rsidP="0052665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0"/>
        <w:gridCol w:w="1134"/>
        <w:gridCol w:w="1276"/>
        <w:gridCol w:w="1559"/>
      </w:tblGrid>
      <w:tr w:rsidR="0052665D" w:rsidRPr="00135F74" w:rsidTr="0052665D">
        <w:trPr>
          <w:cantSplit/>
          <w:trHeight w:val="892"/>
        </w:trPr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665D" w:rsidRPr="00135F74" w:rsidRDefault="0052665D" w:rsidP="00526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Исполнение муниципальных гарантий      </w:t>
            </w:r>
            <w:r w:rsidRPr="00135F7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муниципального округа</w:t>
            </w:r>
            <w:r w:rsidRPr="00135F7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"Усинск" Республики Коми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665D" w:rsidRPr="00135F74" w:rsidRDefault="0052665D" w:rsidP="00526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F74">
              <w:rPr>
                <w:rFonts w:ascii="Times New Roman" w:eastAsia="Calibri" w:hAnsi="Times New Roman" w:cs="Times New Roman"/>
                <w:sz w:val="24"/>
                <w:szCs w:val="24"/>
              </w:rPr>
              <w:t>Объём бюджетных ассигнований</w:t>
            </w:r>
            <w:r w:rsidRPr="00135F7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на исполнение гарантий по  </w:t>
            </w:r>
            <w:r w:rsidRPr="00135F7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возможным гарантийным случаям, тыс. рублей </w:t>
            </w:r>
          </w:p>
        </w:tc>
      </w:tr>
      <w:tr w:rsidR="0052665D" w:rsidRPr="00135F74" w:rsidTr="0052665D">
        <w:trPr>
          <w:cantSplit/>
          <w:trHeight w:val="258"/>
        </w:trPr>
        <w:tc>
          <w:tcPr>
            <w:tcW w:w="5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5D" w:rsidRPr="00135F74" w:rsidRDefault="0052665D" w:rsidP="00526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665D" w:rsidRPr="00135F74" w:rsidRDefault="0052665D" w:rsidP="00526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135F7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665D" w:rsidRPr="00135F74" w:rsidRDefault="0052665D" w:rsidP="00526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5D" w:rsidRPr="00135F74" w:rsidRDefault="0052665D" w:rsidP="00526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F74">
              <w:rPr>
                <w:rFonts w:ascii="Times New Roman" w:eastAsia="Calibri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665D" w:rsidRPr="00135F74" w:rsidRDefault="0052665D" w:rsidP="00526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5D" w:rsidRPr="00135F74" w:rsidRDefault="0052665D" w:rsidP="00526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F74">
              <w:rPr>
                <w:rFonts w:ascii="Times New Roman" w:eastAsia="Calibri" w:hAnsi="Times New Roman" w:cs="Times New Roman"/>
                <w:sz w:val="24"/>
                <w:szCs w:val="24"/>
              </w:rPr>
              <w:t>2027 год</w:t>
            </w:r>
          </w:p>
        </w:tc>
      </w:tr>
      <w:tr w:rsidR="0052665D" w:rsidRPr="00135F74" w:rsidTr="0052665D">
        <w:trPr>
          <w:cantSplit/>
          <w:trHeight w:val="48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5D" w:rsidRPr="00135F74" w:rsidRDefault="0052665D" w:rsidP="00526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счёт источников финансирования дефицита бюджета </w:t>
            </w:r>
            <w:bookmarkStart w:id="0" w:name="_GoBack"/>
            <w:bookmarkEnd w:id="0"/>
            <w:r w:rsidRPr="00135F7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округа "Усинск" Республики Коми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665D" w:rsidRPr="00135F74" w:rsidRDefault="0052665D" w:rsidP="00526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5D" w:rsidRPr="00135F74" w:rsidRDefault="0052665D" w:rsidP="00526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F7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665D" w:rsidRPr="00135F74" w:rsidRDefault="0052665D" w:rsidP="00526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5D" w:rsidRPr="00135F74" w:rsidRDefault="0052665D" w:rsidP="00526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F7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665D" w:rsidRPr="00135F74" w:rsidRDefault="0052665D" w:rsidP="00526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5D" w:rsidRPr="00135F74" w:rsidRDefault="0052665D" w:rsidP="00526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F7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52665D" w:rsidRPr="00135F74" w:rsidTr="0052665D">
        <w:trPr>
          <w:cantSplit/>
          <w:trHeight w:val="36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5D" w:rsidRPr="00135F74" w:rsidRDefault="0052665D" w:rsidP="00526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F74">
              <w:rPr>
                <w:rFonts w:ascii="Times New Roman" w:eastAsia="Calibri" w:hAnsi="Times New Roman" w:cs="Times New Roman"/>
                <w:sz w:val="24"/>
                <w:szCs w:val="24"/>
              </w:rPr>
              <w:t>За счёт расходов бюджета муниципального округа "Усинск" Республики Коми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665D" w:rsidRPr="00135F74" w:rsidRDefault="0052665D" w:rsidP="00526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5D" w:rsidRPr="00135F74" w:rsidRDefault="0052665D" w:rsidP="00526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F7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665D" w:rsidRPr="00135F74" w:rsidRDefault="0052665D" w:rsidP="00526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5D" w:rsidRPr="00135F74" w:rsidRDefault="0052665D" w:rsidP="00526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F7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665D" w:rsidRPr="00135F74" w:rsidRDefault="0052665D" w:rsidP="00526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5D" w:rsidRPr="00135F74" w:rsidRDefault="0052665D" w:rsidP="00526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F7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</w:tbl>
    <w:p w:rsidR="0052665D" w:rsidRPr="0052665D" w:rsidRDefault="0052665D" w:rsidP="0052665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665D" w:rsidRPr="0052665D" w:rsidRDefault="0052665D" w:rsidP="0052665D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52665D" w:rsidRPr="0052665D" w:rsidRDefault="0052665D" w:rsidP="0052665D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6F02C9" w:rsidRPr="00582ACD" w:rsidRDefault="006F02C9" w:rsidP="006F02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6F02C9" w:rsidRPr="00582ACD" w:rsidSect="00135F74">
      <w:headerReference w:type="default" r:id="rId6"/>
      <w:pgSz w:w="11906" w:h="16838"/>
      <w:pgMar w:top="675" w:right="849" w:bottom="567" w:left="1418" w:header="425" w:footer="26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CA7" w:rsidRDefault="00402CA7" w:rsidP="00474AE6">
      <w:pPr>
        <w:spacing w:after="0" w:line="240" w:lineRule="auto"/>
      </w:pPr>
      <w:r>
        <w:separator/>
      </w:r>
    </w:p>
  </w:endnote>
  <w:endnote w:type="continuationSeparator" w:id="0">
    <w:p w:rsidR="00402CA7" w:rsidRDefault="00402CA7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CA7" w:rsidRDefault="00402CA7" w:rsidP="00474AE6">
      <w:pPr>
        <w:spacing w:after="0" w:line="240" w:lineRule="auto"/>
      </w:pPr>
      <w:r>
        <w:separator/>
      </w:r>
    </w:p>
  </w:footnote>
  <w:footnote w:type="continuationSeparator" w:id="0">
    <w:p w:rsidR="00402CA7" w:rsidRDefault="00402CA7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8EE" w:rsidRDefault="00EB58EE" w:rsidP="00474AE6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2D491E"/>
    <w:rsid w:val="0008755C"/>
    <w:rsid w:val="00093115"/>
    <w:rsid w:val="0009794B"/>
    <w:rsid w:val="000D3C6B"/>
    <w:rsid w:val="000E5FE9"/>
    <w:rsid w:val="00135F74"/>
    <w:rsid w:val="00145B67"/>
    <w:rsid w:val="001564FD"/>
    <w:rsid w:val="0019422E"/>
    <w:rsid w:val="001A2101"/>
    <w:rsid w:val="001C4758"/>
    <w:rsid w:val="001E54CE"/>
    <w:rsid w:val="001F5486"/>
    <w:rsid w:val="00206D57"/>
    <w:rsid w:val="00231228"/>
    <w:rsid w:val="00275484"/>
    <w:rsid w:val="002866F3"/>
    <w:rsid w:val="00287A6C"/>
    <w:rsid w:val="002B588B"/>
    <w:rsid w:val="002D491E"/>
    <w:rsid w:val="002E50EC"/>
    <w:rsid w:val="002F2CE6"/>
    <w:rsid w:val="003169B1"/>
    <w:rsid w:val="00335D3D"/>
    <w:rsid w:val="003556CF"/>
    <w:rsid w:val="003604C1"/>
    <w:rsid w:val="003751BD"/>
    <w:rsid w:val="003941C6"/>
    <w:rsid w:val="00397D95"/>
    <w:rsid w:val="00402CA7"/>
    <w:rsid w:val="00462445"/>
    <w:rsid w:val="00472BEB"/>
    <w:rsid w:val="00474AE6"/>
    <w:rsid w:val="004D4329"/>
    <w:rsid w:val="004E352F"/>
    <w:rsid w:val="004F1481"/>
    <w:rsid w:val="0052665D"/>
    <w:rsid w:val="005630A5"/>
    <w:rsid w:val="00586EED"/>
    <w:rsid w:val="005C44AE"/>
    <w:rsid w:val="005D560D"/>
    <w:rsid w:val="005F0A9D"/>
    <w:rsid w:val="005F3640"/>
    <w:rsid w:val="0061530A"/>
    <w:rsid w:val="006374F7"/>
    <w:rsid w:val="00672953"/>
    <w:rsid w:val="006947CE"/>
    <w:rsid w:val="006A15C6"/>
    <w:rsid w:val="006C0579"/>
    <w:rsid w:val="006F02C9"/>
    <w:rsid w:val="006F0DB1"/>
    <w:rsid w:val="006F6BE5"/>
    <w:rsid w:val="0073424D"/>
    <w:rsid w:val="00746380"/>
    <w:rsid w:val="00754BC9"/>
    <w:rsid w:val="0076031A"/>
    <w:rsid w:val="00780597"/>
    <w:rsid w:val="007A677F"/>
    <w:rsid w:val="007B4163"/>
    <w:rsid w:val="007C0A58"/>
    <w:rsid w:val="007F23AE"/>
    <w:rsid w:val="00835CF9"/>
    <w:rsid w:val="00861787"/>
    <w:rsid w:val="008774F4"/>
    <w:rsid w:val="009047F7"/>
    <w:rsid w:val="009124EB"/>
    <w:rsid w:val="00921238"/>
    <w:rsid w:val="009F67AF"/>
    <w:rsid w:val="00A33F40"/>
    <w:rsid w:val="00A5490E"/>
    <w:rsid w:val="00A764D9"/>
    <w:rsid w:val="00AA7E5B"/>
    <w:rsid w:val="00B11AF6"/>
    <w:rsid w:val="00B3621C"/>
    <w:rsid w:val="00B37734"/>
    <w:rsid w:val="00B4266F"/>
    <w:rsid w:val="00B56E9A"/>
    <w:rsid w:val="00B602A5"/>
    <w:rsid w:val="00B63570"/>
    <w:rsid w:val="00B672E9"/>
    <w:rsid w:val="00B93157"/>
    <w:rsid w:val="00BD3339"/>
    <w:rsid w:val="00C17061"/>
    <w:rsid w:val="00C30F44"/>
    <w:rsid w:val="00C5659C"/>
    <w:rsid w:val="00C626BE"/>
    <w:rsid w:val="00C71F17"/>
    <w:rsid w:val="00C83285"/>
    <w:rsid w:val="00C93CF0"/>
    <w:rsid w:val="00C93DE6"/>
    <w:rsid w:val="00CC6074"/>
    <w:rsid w:val="00CF5B2E"/>
    <w:rsid w:val="00D200E3"/>
    <w:rsid w:val="00D50D40"/>
    <w:rsid w:val="00D74671"/>
    <w:rsid w:val="00D82663"/>
    <w:rsid w:val="00D83D6C"/>
    <w:rsid w:val="00DE3E2A"/>
    <w:rsid w:val="00E75EC7"/>
    <w:rsid w:val="00E80876"/>
    <w:rsid w:val="00EB39DE"/>
    <w:rsid w:val="00EB58EE"/>
    <w:rsid w:val="00EE65D6"/>
    <w:rsid w:val="00EF06A5"/>
    <w:rsid w:val="00F1011C"/>
    <w:rsid w:val="00F2654B"/>
    <w:rsid w:val="00F33646"/>
    <w:rsid w:val="00F353B1"/>
    <w:rsid w:val="00FA62E4"/>
    <w:rsid w:val="00FD6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60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60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E35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C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60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60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E35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C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Бузунова Ирина Саедгареевна</cp:lastModifiedBy>
  <cp:revision>2</cp:revision>
  <cp:lastPrinted>2024-06-10T08:30:00Z</cp:lastPrinted>
  <dcterms:created xsi:type="dcterms:W3CDTF">2024-12-11T08:27:00Z</dcterms:created>
  <dcterms:modified xsi:type="dcterms:W3CDTF">2024-12-11T08:27:00Z</dcterms:modified>
</cp:coreProperties>
</file>