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A75F" w14:textId="77777777" w:rsidR="003B7015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6E7D02F" w14:textId="77777777" w:rsidR="00B77987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внеочередной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14:paraId="362A91C3" w14:textId="77777777" w:rsidR="00BF5B3E" w:rsidRDefault="00B77987" w:rsidP="00B779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шестого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14:paraId="1A26B4E4" w14:textId="77777777" w:rsidR="00CC6074" w:rsidRDefault="003B7015" w:rsidP="00B77987">
      <w:pPr>
        <w:spacing w:after="0" w:line="240" w:lineRule="auto"/>
        <w:ind w:left="4820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3720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A4448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</w:p>
    <w:p w14:paraId="59F65A81" w14:textId="77777777"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FAF23C" w14:textId="77777777" w:rsidR="00D0537B" w:rsidRDefault="002867E3" w:rsidP="00D053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"УСИНСК" И НЕПРОГРАММНЫМ НАПРАВЛЕНИЯМ ДЕЯТЕЛЬНОСТИ), ГРУППАМ ВИДОВ РАСХОДОВ КЛАССИФИКАЦИИ РАСХОДОВ БЮДЖЕТОВ НА 2025 ГОД И ПЛАНОВЫЙ ПЕРИОД 2026 И 2027 ГОДОВ</w:t>
      </w:r>
    </w:p>
    <w:tbl>
      <w:tblPr>
        <w:tblW w:w="10065" w:type="dxa"/>
        <w:tblInd w:w="-34" w:type="dxa"/>
        <w:tblLook w:val="04A0" w:firstRow="1" w:lastRow="0" w:firstColumn="1" w:lastColumn="0" w:noHBand="0" w:noVBand="1"/>
      </w:tblPr>
      <w:tblGrid>
        <w:gridCol w:w="2694"/>
        <w:gridCol w:w="1556"/>
        <w:gridCol w:w="576"/>
        <w:gridCol w:w="1699"/>
        <w:gridCol w:w="1841"/>
        <w:gridCol w:w="1699"/>
      </w:tblGrid>
      <w:tr w:rsidR="00D0537B" w:rsidRPr="00F25D1C" w14:paraId="7079137E" w14:textId="77777777" w:rsidTr="00EE56D9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82BCCCC" w14:textId="77777777" w:rsidR="00D0537B" w:rsidRPr="0045223F" w:rsidRDefault="00D0537B" w:rsidP="00EE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5CA89D" w14:textId="77777777"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4BD8E90" w14:textId="77777777"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239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30A26" w14:textId="77777777"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0537B" w:rsidRPr="00F25D1C" w14:paraId="331F330E" w14:textId="77777777" w:rsidTr="00EE56D9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EDB1BF" w14:textId="77777777" w:rsidR="00D0537B" w:rsidRPr="0045223F" w:rsidRDefault="00D0537B" w:rsidP="00EE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C8D8A9" w14:textId="77777777"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2C9102" w14:textId="77777777"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3A364" w14:textId="77777777"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FE682" w14:textId="77777777"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ABF07" w14:textId="77777777" w:rsidR="00D0537B" w:rsidRPr="0045223F" w:rsidRDefault="00D0537B" w:rsidP="00D05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37B" w:rsidRPr="00F25D1C" w14:paraId="35E7255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66CD0" w14:textId="77777777" w:rsidR="00D0537B" w:rsidRPr="0045223F" w:rsidRDefault="00D0537B" w:rsidP="00EE5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94166" w14:textId="77777777" w:rsidR="00D0537B" w:rsidRPr="0045223F" w:rsidRDefault="00D0537B" w:rsidP="000C4A9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EDE18" w14:textId="77777777"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AF1BF" w14:textId="77777777"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8FA9D" w14:textId="77777777"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324CB" w14:textId="77777777" w:rsidR="00D0537B" w:rsidRPr="0045223F" w:rsidRDefault="00D0537B" w:rsidP="000C4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2867E3" w:rsidRPr="002867E3" w14:paraId="212E518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11B4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153D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ACE3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56C0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3 773 944,2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EC2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3 837 572,3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9E6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4 004 914,6</w:t>
            </w:r>
          </w:p>
        </w:tc>
      </w:tr>
      <w:tr w:rsidR="002867E3" w:rsidRPr="002867E3" w14:paraId="35F6648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9DA0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EAE7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7D6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28E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376 649,4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0AB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340 407,4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126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338 180,1</w:t>
            </w:r>
          </w:p>
        </w:tc>
      </w:tr>
      <w:tr w:rsidR="002867E3" w:rsidRPr="002867E3" w14:paraId="73D3789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BCED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BA7C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FB58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33BF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0DA6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7B9E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2AAA4F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6BA2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E0877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8DE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9B23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5D5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D7E1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84F4B1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6D66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BAB8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0DE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5AF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B77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C0D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44F08C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1C5D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ECFC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69C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C86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339E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4F6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8D12F0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03E7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A21D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12C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698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555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556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A6EDE6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5BF1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09AE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2E5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9EC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CD0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237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D5FAD1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7FAC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B7AF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8CF5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7EB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351 351,8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C94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333 522,6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8F5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331 227,9</w:t>
            </w:r>
          </w:p>
        </w:tc>
      </w:tr>
      <w:tr w:rsidR="002867E3" w:rsidRPr="002867E3" w14:paraId="233AF7F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0A34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5872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FD11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64A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253 019,5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1AC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7D7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2867E3" w:rsidRPr="002867E3" w14:paraId="16D47D6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7CE5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4CDD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A1F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438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253 019,5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6A6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B12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2867E3" w:rsidRPr="002867E3" w14:paraId="5EEB409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BBE2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B6B1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801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9F7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253 019,5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592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452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2867E3" w:rsidRPr="002867E3" w14:paraId="4EE016F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AD48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709F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53B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6552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1E3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2735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2867E3" w:rsidRPr="002867E3" w14:paraId="638C6F7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CEDD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C7C1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0456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482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EE9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C02D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2867E3" w:rsidRPr="002867E3" w14:paraId="5A96B0F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DD14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138A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62A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0969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E64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B9B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2867E3" w:rsidRPr="002867E3" w14:paraId="1096392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FEB7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9181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EC8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D505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08D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2C4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2867E3" w:rsidRPr="002867E3" w14:paraId="3AA2C52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A9CB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A669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E16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DAA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290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AC2D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2867E3" w:rsidRPr="002867E3" w14:paraId="5A53D8E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1F80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416D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D96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27F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8B0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9D8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2867E3" w:rsidRPr="002867E3" w14:paraId="228E426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5026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A76F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2204F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57C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495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657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2867E3" w:rsidRPr="002867E3" w14:paraId="5339DD6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6A24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проектно-сметной документации по проектам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BE8A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993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B5CF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B85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C168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7F5622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FFC3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B48C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3FE1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7A5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8D8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061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5CF561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4044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41C8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795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87E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783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D24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AE4993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589C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3EC7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3622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9529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2AF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11A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2867E3" w:rsidRPr="002867E3" w14:paraId="3769C1C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7069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УЖКХ администрации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46B0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AD0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7FE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FC0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D45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2867E3" w:rsidRPr="002867E3" w14:paraId="6798F04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C628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C064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A48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8E84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3978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9D9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2867E3" w:rsidRPr="002867E3" w14:paraId="69A9B58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7FB3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D31C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AFC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3B6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558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F219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2867E3" w:rsidRPr="002867E3" w14:paraId="267150D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654B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D95D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99E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760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625E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967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2867E3" w:rsidRPr="002867E3" w14:paraId="6B4A135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60DC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нужд отопления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AAF4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334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129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269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E80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2867E3" w:rsidRPr="002867E3" w14:paraId="2CC0774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4721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отопления, за счет субвенции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A418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1FD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EE0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193B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CF5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2867E3" w:rsidRPr="002867E3" w14:paraId="131A9B6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C926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9F27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829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99F6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60A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5DA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2867E3" w:rsidRPr="002867E3" w14:paraId="712E37D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7F98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DBF8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ABE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2376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553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FED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14:paraId="262F4DE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15A2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отопления, за счет субвенции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B2C7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54C2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6A7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414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4B20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14:paraId="50701C9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B6A3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6594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8CEE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4F8A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361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FA8E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2867E3" w:rsidRPr="002867E3" w14:paraId="3FBC681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05587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FD35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C02E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939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198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5AD0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2867E3" w:rsidRPr="002867E3" w14:paraId="354B4D4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3410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2AC9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4112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28EA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8AC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CB4A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46DD1F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E051C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DB6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1C9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9F9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26D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C2B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40FC3B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BFA9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87BB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F230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F8D9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7059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D31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00C8D3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4B6D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 за счет целевых средств граждан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77B7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8A6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DCD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807B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CD5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74BC5E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1BEC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0F62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U000V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09E9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118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37E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A21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D83166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5488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D243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20C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818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C1D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5FD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2867E3" w:rsidRPr="002867E3" w14:paraId="17F8A2B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FCE2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по решению вопросов местного значения, в части создания благоприятных условий для проживания граждан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397E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8A4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586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FA9F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8B7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2867E3" w:rsidRPr="002867E3" w14:paraId="1B7CA4E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86B4B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000A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6B8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C18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D7B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8C6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2867E3" w:rsidRPr="002867E3" w14:paraId="5B4D0F0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F3AD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011F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CC5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2C5B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849D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470E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2867E3" w:rsidRPr="002867E3" w14:paraId="6FC6D42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79FE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EE2A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AB4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4DE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EE7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A10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2867E3" w:rsidRPr="002867E3" w14:paraId="5458ECE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556B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BE0F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2A96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941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6E72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F53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75B1AC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4438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1FC9C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C4C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864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D753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731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78F873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F535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CB43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9FD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FD23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0E6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562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217404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3D29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2D89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BE0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188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AEFE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216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2867E3" w:rsidRPr="002867E3" w14:paraId="41D88F8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A2B7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государственного полномочия Республики Коми по организации проведения на территории муниципального округа "Усинск" мероприятий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2C3E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36EC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DC9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5A0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AA0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2867E3" w:rsidRPr="002867E3" w14:paraId="556A82F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5FAF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9AAE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F0D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E8B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24C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C3A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2867E3" w:rsidRPr="002867E3" w14:paraId="59AAFFA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F43E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DC1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7B7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7F93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129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3583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2867E3" w:rsidRPr="002867E3" w14:paraId="6A89EEE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F92A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AAFD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9BA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B2AF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B963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F02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14:paraId="51635B8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FA5C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7BF8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B57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EE2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FAA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66B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2867E3" w:rsidRPr="002867E3" w14:paraId="78086DD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B87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89AE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B4C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2BC5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1037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FCC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3 163,3</w:t>
            </w:r>
          </w:p>
        </w:tc>
      </w:tr>
      <w:tr w:rsidR="002867E3" w:rsidRPr="002867E3" w14:paraId="26C998D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A408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жения с обустройством зон санитарной охраны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B0F4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6F2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20C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956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3F7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2867E3" w:rsidRPr="002867E3" w14:paraId="116CAEA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8B58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83AC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3DC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E1B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7754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B64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2867E3" w:rsidRPr="002867E3" w14:paraId="5934655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49F6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2D88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984C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819B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058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1B6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2867E3" w:rsidRPr="002867E3" w14:paraId="7933477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1205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259A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5864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C1C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A0B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F0D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2867E3" w:rsidRPr="002867E3" w14:paraId="75EE6AA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A7BF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2D92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D14A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2571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A39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39B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2867E3" w:rsidRPr="002867E3" w14:paraId="4F56F28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D603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184B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C11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4CD3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11F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1BC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2867E3" w:rsidRPr="002867E3" w14:paraId="2C700AC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2FE2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C371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963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7A3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AE9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D472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2867E3" w:rsidRPr="002867E3" w14:paraId="79830F2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A12B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CC69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AFC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CE1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2A2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E01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2867E3" w:rsidRPr="002867E3" w14:paraId="7AEE55E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94C0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72C0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096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9BE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5A29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ADA1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2867E3" w:rsidRPr="002867E3" w14:paraId="420CEE0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2C18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6676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A9A3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AEC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941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84CF2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A7611C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1465F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"Народный бюджет" за счет средств местного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8DCB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861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DB3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DB7C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151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AC24B5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954CF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6B71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A9D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A62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AE1E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9FE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45C6E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1C64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B1C64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F61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603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399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AA75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14:paraId="1766B59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9B87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7862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1571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5C7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ACB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CDE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14:paraId="0C98D1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029A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BE64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E2B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6C08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614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40B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14:paraId="2B2B39C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B7F4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FF44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8B4E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748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315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C2C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2867E3" w:rsidRPr="002867E3" w14:paraId="0A1F1CD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33E1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29D5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A5B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ADD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96 470,1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B9C2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194 373,5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22AC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119 941,3</w:t>
            </w:r>
          </w:p>
        </w:tc>
      </w:tr>
      <w:tr w:rsidR="002867E3" w:rsidRPr="002867E3" w14:paraId="1431F62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2E96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016B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33F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40514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80 042,5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A1B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171 353,2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F00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96 921,0</w:t>
            </w:r>
          </w:p>
        </w:tc>
      </w:tr>
      <w:tr w:rsidR="002867E3" w:rsidRPr="002867E3" w14:paraId="766E99B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CDA3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0C0B4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89A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D2A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603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F801E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2867E3" w:rsidRPr="002867E3" w14:paraId="08FB991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CF42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F45D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678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3361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DCDD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E9CA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2867E3" w:rsidRPr="002867E3" w14:paraId="77150EC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BED1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2F22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1A75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DFC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E5E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5AB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2867E3" w:rsidRPr="002867E3" w14:paraId="5CC6C1B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4C6E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бильных дорог общего пользования местного значения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05BD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F6C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2ED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B0C2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E88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2867E3" w:rsidRPr="002867E3" w14:paraId="5FC7885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2D65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56BF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B00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FC23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8C2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94D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2867E3" w:rsidRPr="002867E3" w14:paraId="4D826EC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67E1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04EA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691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78DE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B7A3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C32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2867E3" w:rsidRPr="002867E3" w14:paraId="540F594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12BC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9367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ACC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C7A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DCB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D21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867E3" w:rsidRPr="002867E3" w14:paraId="6A6ECC7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1D3E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C666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1F4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1C1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86C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769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2867E3" w:rsidRPr="002867E3" w14:paraId="16A8AE3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70CA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C720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036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164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476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CBB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2867E3" w:rsidRPr="002867E3" w14:paraId="76D0788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F7F9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FA6D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15D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2A2A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81D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6F9F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2867E3" w:rsidRPr="002867E3" w14:paraId="7DF3BC6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DDB2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CE22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C9F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167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64 241,8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A6FE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51E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2867E3" w:rsidRPr="002867E3" w14:paraId="65F3676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E9DC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761D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03A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DE8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FF3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B3B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2867E3" w:rsidRPr="002867E3" w14:paraId="45E0D86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2FD0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13C1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A72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885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0E9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914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2867E3" w:rsidRPr="002867E3" w14:paraId="2A60839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B0CE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C100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FC9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8FEA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F56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D4E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2867E3" w:rsidRPr="002867E3" w14:paraId="17BF474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40C0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EEEF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1716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F9A0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C9A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F69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2867E3" w:rsidRPr="002867E3" w14:paraId="594C75F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DC78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C7F5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E7C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9696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26 177,0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D402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3DB3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2867E3" w:rsidRPr="002867E3" w14:paraId="0FC67BB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551B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BB8D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EB2C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E19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F765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DC481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2867E3" w:rsidRPr="002867E3" w14:paraId="5032AFD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3E6E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E0F3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9E4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D6A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861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2109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2867E3" w:rsidRPr="002867E3" w14:paraId="10ED542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FCBA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для осуществления пассажирских перевозок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4A0A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32D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6F8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37C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ADE4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C55DEA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255C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транспорта для муниципальных нужд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1859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DD0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A6F5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EBC9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4DD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D68555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C26C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8864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3E7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48D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2EF1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BFC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FDC24F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E2E9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E1DB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7AF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94C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6CF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B35D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</w:tr>
      <w:tr w:rsidR="002867E3" w:rsidRPr="002867E3" w14:paraId="3DEC792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3A8C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рожного движения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E638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C59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603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636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5D3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2867E3" w:rsidRPr="002867E3" w14:paraId="214E5B5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0995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8A0F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82DF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F09B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5582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478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2867E3" w:rsidRPr="002867E3" w14:paraId="62D6C77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28E9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41D7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BB2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D69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6ACE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3BE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2867E3" w:rsidRPr="002867E3" w14:paraId="7B7EB5A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FD44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EDD9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8B09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C7C6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D87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3BF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2867E3" w:rsidRPr="002867E3" w14:paraId="6457AA0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BA8D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97D4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8BF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810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D3A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1466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2867E3" w:rsidRPr="002867E3" w14:paraId="77458C9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28DA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0577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770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13D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2DE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D62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2867E3" w:rsidRPr="002867E3" w14:paraId="7197B2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E662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29B8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623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BBC1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B7DB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33D5A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2867E3" w:rsidRPr="002867E3" w14:paraId="64A7784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960A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DBEB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A100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4BF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BC9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B80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2867E3" w:rsidRPr="002867E3" w14:paraId="516522D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F1C6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193F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6C1A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EEE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E89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B84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2867E3" w:rsidRPr="002867E3" w14:paraId="4EDDCF2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5BAE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F863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9B8C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0183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CE3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BD4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14:paraId="47B97CB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17BF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E6AC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44F2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C8D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243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210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14:paraId="75EDBA0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38C9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4871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E82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8D99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0DB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680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14:paraId="32D1CF4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733B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вопросов местного значения за счёт средств местного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7560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C62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5CA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54B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06C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14:paraId="3E785EE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96E1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17B5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7687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C0A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A3A1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F5E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2867E3" w:rsidRPr="002867E3" w14:paraId="502C420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DD4F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406DD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27D9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9C5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72F0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417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942086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DD0A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A3C6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D36C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B62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1F41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5C5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A436D3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871E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60CF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B86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49C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26F2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F88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0F6971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1683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7D74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A9B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42B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2 110 373,4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0AF3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2 121 286,4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F9F1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2 154 621,1</w:t>
            </w:r>
          </w:p>
        </w:tc>
      </w:tr>
      <w:tr w:rsidR="002867E3" w:rsidRPr="002867E3" w14:paraId="444B0DB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EF22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C566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B62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5FF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57 488,6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47EE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5F6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2867E3" w:rsidRPr="002867E3" w14:paraId="11685BF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9F22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AD53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2C1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6248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3AD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B8C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2867E3" w:rsidRPr="002867E3" w14:paraId="07EA434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BF48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1DAC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2F3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0EB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F88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51B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2867E3" w:rsidRPr="002867E3" w14:paraId="16419AB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2CBF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8654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324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266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9898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E17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2867E3" w:rsidRPr="002867E3" w14:paraId="70D98DC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9A7A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1F34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EF8C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AF2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66D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5AF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2867E3" w:rsidRPr="002867E3" w14:paraId="097D3CA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0DDF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F278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BB8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29B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B9A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8CD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2867E3" w:rsidRPr="002867E3" w14:paraId="34D82CD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C5EB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выявления и поддержки одаренных детей за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B0F2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09E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AF7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C31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FE3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2867E3" w:rsidRPr="002867E3" w14:paraId="5F9F085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C952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331F1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B622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08A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CFF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0C1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2867E3" w:rsidRPr="002867E3" w14:paraId="61F5136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F4E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1FDC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281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E725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5D51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BB6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2867E3" w:rsidRPr="002867E3" w14:paraId="039158D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7279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6F1B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50C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8CE6A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985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21A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2867E3" w:rsidRPr="002867E3" w14:paraId="799E85D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9B36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44FF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EC463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F83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6185F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D55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2867E3" w:rsidRPr="002867E3" w14:paraId="7F28D21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1C0F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52D6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CC3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13C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29 586,0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3A4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AE0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2867E3" w:rsidRPr="002867E3" w14:paraId="696B06E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1491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Республики Коми, в том числе за счет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F191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206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FC8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3258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8AD3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A56F29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3BA2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A6BC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473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10A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BAF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A2F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4F4492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4EE1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E7F0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D3D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5521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B60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12C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2867E3" w:rsidRPr="002867E3" w14:paraId="1EDF311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A614B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764E6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ACB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B2D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9 191,3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EE1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ADE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2867E3" w:rsidRPr="002867E3" w14:paraId="059B805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A7E7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29B6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053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3A4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973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29 217,7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0E9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2867E3" w:rsidRPr="002867E3" w14:paraId="5D24FC8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86A7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858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AA7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CE4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845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017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2867E3" w:rsidRPr="002867E3" w14:paraId="452618D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873D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13D7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120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986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762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41B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2867E3" w:rsidRPr="002867E3" w14:paraId="51E9FEE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46A2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8C61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420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10ED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336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827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2867E3" w:rsidRPr="002867E3" w14:paraId="74C2508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4514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E486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FCD28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4DAC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A19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BA91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2867E3" w:rsidRPr="002867E3" w14:paraId="4EE02F9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883A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0002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39C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4D48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993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B8E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38CE21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EBDF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9E40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E99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8D2A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664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02A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E08171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ABD7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4272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F96C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746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3F46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3C3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68DFC2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9ECE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2FC5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770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4B7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07D3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FBC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4F81E5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F13A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2A48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F5A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B656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DE7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F48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168827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16B9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9543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0FC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E31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22D4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FBD2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7268D3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3093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677D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FAD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FC4D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0496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D86B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EADDCE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5978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"Все лучшее детям"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2261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C7F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3893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F9CB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D1F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2867E3" w:rsidRPr="002867E3" w14:paraId="75B8933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13B2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48077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40D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9D29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A8A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BEA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2867E3" w:rsidRPr="002867E3" w14:paraId="572FAF4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49FD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5B6E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793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3EF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F17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9AA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2867E3" w:rsidRPr="002867E3" w14:paraId="5BCC0DF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3F47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619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FAF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0528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ABE3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00E2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2867E3" w:rsidRPr="002867E3" w14:paraId="792F79E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18D9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2665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C51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D29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F71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714A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2867E3" w:rsidRPr="002867E3" w14:paraId="5F207B1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4276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ство подростков"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757F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704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D39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46F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9F0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2867E3" w:rsidRPr="002867E3" w14:paraId="3EC14DE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E38A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14E9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FE5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5A4E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55A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9619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2867E3" w:rsidRPr="002867E3" w14:paraId="0E54CFA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62FF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A240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483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FFF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CB4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79E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2867E3" w:rsidRPr="002867E3" w14:paraId="066BBA9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E10C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6927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ED8F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660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394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CC08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2867E3" w:rsidRPr="002867E3" w14:paraId="28704C7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2759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6254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9105B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4E6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2EA6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6F3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2867E3" w:rsidRPr="002867E3" w14:paraId="00A15B1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32C20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B75D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4A2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C04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F80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19E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2867E3" w:rsidRPr="002867E3" w14:paraId="7B3F536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13B2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73C4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077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04D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7CF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574D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2867E3" w:rsidRPr="002867E3" w14:paraId="6C25909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0BD8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4267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524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BEC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3DC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EB15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2867E3" w:rsidRPr="002867E3" w14:paraId="65BCF24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A0AE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277A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5DD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68D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0A91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2EB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2867E3" w:rsidRPr="002867E3" w14:paraId="153F4E4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697C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9AA4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618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1BF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45E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7A9F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2867E3" w:rsidRPr="002867E3" w14:paraId="3CEF082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A044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4055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FEC9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90C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F2DA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883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2867E3" w:rsidRPr="002867E3" w14:paraId="1D78555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9081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7B26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493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807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4B1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5EE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2867E3" w:rsidRPr="002867E3" w14:paraId="2D9A98F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EB5C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регионального проекта "Социальная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FB46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9E1C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8BA1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7A9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C50F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2867E3" w:rsidRPr="002867E3" w14:paraId="09D41A3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B7DB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2DFF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63A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031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00B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16D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2867E3" w:rsidRPr="002867E3" w14:paraId="0391D7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DEB9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3201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333A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250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585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BCA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2867E3" w:rsidRPr="002867E3" w14:paraId="71B0A92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6AC1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5AC5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1CE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3A2B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82E2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F53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2867E3" w:rsidRPr="002867E3" w14:paraId="03B1661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76BD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18D1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EB81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869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1E6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39F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2867E3" w:rsidRPr="002867E3" w14:paraId="7F73CBA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571C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A530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F2F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639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C650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7D35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2867E3" w:rsidRPr="002867E3" w14:paraId="758D29C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8B45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B2C0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4A1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16B6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2 045 039,1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206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2 063 005,2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497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2 071 373,5</w:t>
            </w:r>
          </w:p>
        </w:tc>
      </w:tr>
      <w:tr w:rsidR="002867E3" w:rsidRPr="002867E3" w14:paraId="47B66EC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8E9D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FFDF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F38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9FB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D9E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E65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2867E3" w:rsidRPr="002867E3" w14:paraId="6169B9E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3C70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присмотра и ухода за детьми, включая организацию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их питания и режима дня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7BE2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77B4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0E5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C6F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ED40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2867E3" w:rsidRPr="002867E3" w14:paraId="45917A9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EDD1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592D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E9B1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FC30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9B3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8FA9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2867E3" w:rsidRPr="002867E3" w14:paraId="6E8A312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904F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0593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B52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C73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D42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AC4B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2867E3" w:rsidRPr="002867E3" w14:paraId="0F71A03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C31E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366A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4DD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9B9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8BF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8A1B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2867E3" w:rsidRPr="002867E3" w14:paraId="15F9D27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BF53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9AD7E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AB1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9DE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778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782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2867E3" w:rsidRPr="002867E3" w14:paraId="7880F85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B0EF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B0D3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7339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926F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CB7A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E4B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2867E3" w:rsidRPr="002867E3" w14:paraId="0AAAC89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4600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3A89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81C8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B0E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4C62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3095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2867E3" w:rsidRPr="002867E3" w14:paraId="4D3B2D9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D3AB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268B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897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B055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7A1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FA5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2867E3" w:rsidRPr="002867E3" w14:paraId="024A91C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069D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87C1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CB6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69F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F6E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FAE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2867E3" w:rsidRPr="002867E3" w14:paraId="6849D26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6479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4773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D8AC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0FF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D451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073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2867E3" w:rsidRPr="002867E3" w14:paraId="7661023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A7CA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D29C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95F3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573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819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62E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2867E3" w:rsidRPr="002867E3" w14:paraId="07F06F2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E023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C6FD5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125B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159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02F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C42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2867E3" w:rsidRPr="002867E3" w14:paraId="68C203E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4597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A376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D25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CC4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B7F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ED3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2867E3" w:rsidRPr="002867E3" w14:paraId="626F112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C079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5BE37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1AA9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A27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40F3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7BB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2867E3" w:rsidRPr="002867E3" w14:paraId="53B5F4E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21FB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8B1A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8480F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4D5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C0C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AB1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2867E3" w:rsidRPr="002867E3" w14:paraId="4BAC489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0B42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B460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983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030D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B86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DAC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2867E3" w:rsidRPr="002867E3" w14:paraId="37973A1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921A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D770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C6C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AFB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1EE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6B69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2867E3" w:rsidRPr="002867E3" w14:paraId="3A2B601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B39A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06EB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A496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10A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EF2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B8EA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2867E3" w:rsidRPr="002867E3" w14:paraId="5B9DEDD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18B7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0813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AEA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925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5F30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8FCF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2867E3" w:rsidRPr="002867E3" w14:paraId="10A576F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95EF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C87B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F3F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E3673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C7E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551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2867E3" w:rsidRPr="002867E3" w14:paraId="30D3B1C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201E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0C84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003D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023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C26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94A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2867E3" w:rsidRPr="002867E3" w14:paraId="43EA2DC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58300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8603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0746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F4D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C0A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C23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2867E3" w:rsidRPr="002867E3" w14:paraId="266A559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B3BD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3339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01B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A95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E7F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DBD7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2867E3" w:rsidRPr="002867E3" w14:paraId="0FD1AA6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62A07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3569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EAD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9B0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A15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17C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2867E3" w:rsidRPr="002867E3" w14:paraId="13023E0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3B86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6A9C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EC071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D8E85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6AD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026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2867E3" w:rsidRPr="002867E3" w14:paraId="3FBFEC8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1C40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9BFD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28F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7F1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7DAA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BE0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2867E3" w:rsidRPr="002867E3" w14:paraId="269F20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13B5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DCD6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AC96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20D49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877FC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E3C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2867E3" w:rsidRPr="002867E3" w14:paraId="00A52AF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03D0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208C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7FFA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794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686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9433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2867E3" w:rsidRPr="002867E3" w14:paraId="6581EC0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E1B3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73D3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42E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189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D450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B2D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2867E3" w:rsidRPr="002867E3" w14:paraId="2DE7725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7A18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C969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A749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59006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261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E56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2867E3" w:rsidRPr="002867E3" w14:paraId="54D2BDD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A310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8711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7C0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D11F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78DE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C52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2867E3" w:rsidRPr="002867E3" w14:paraId="68865B5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9B3E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773B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01D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9B7F4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E379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72D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2867E3" w:rsidRPr="002867E3" w14:paraId="263B214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6BB27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образования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B25A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F38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9FF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C52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5F9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2867E3" w:rsidRPr="002867E3" w14:paraId="3FFCB5C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7780A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019F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08CD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70C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113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895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2867E3" w:rsidRPr="002867E3" w14:paraId="38AFFAF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74B8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9032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C02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7C71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D04A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7A7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2867E3" w:rsidRPr="002867E3" w14:paraId="0287D91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ABCC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9E8B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202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0A8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C9F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89EE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2867E3" w:rsidRPr="002867E3" w14:paraId="32A680A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F139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FDE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BA5B8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6305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891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B3D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2867E3" w:rsidRPr="002867E3" w14:paraId="2810135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32F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087B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2C2F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DFE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D082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E60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2867E3" w:rsidRPr="002867E3" w14:paraId="26729C5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2841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2228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343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0116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97C4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C1AF6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2867E3" w:rsidRPr="002867E3" w14:paraId="58F4216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4BB6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"Педагоги и наставники"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72E2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325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6FF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235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65BF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2867E3" w:rsidRPr="002867E3" w14:paraId="60A608C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B319B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DF6B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DB82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2E47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D33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76BF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2867E3" w:rsidRPr="002867E3" w14:paraId="48FFAA2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B5B2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6105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C98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9962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28C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26F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2867E3" w:rsidRPr="002867E3" w14:paraId="275FCD7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074A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7677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8CFF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F16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039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CF5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2867E3" w:rsidRPr="002867E3" w14:paraId="0E0CE77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9D55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A9AF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8A5B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A341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D7C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BBC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2867E3" w:rsidRPr="002867E3" w14:paraId="1FD6DE4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949C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разовательные программы среднего общего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026F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Ю6 53030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2C8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6F9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FC25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EAF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2867E3" w:rsidRPr="002867E3" w14:paraId="0E909C5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A3F6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03F8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296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4B8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9B1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8E0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2867E3" w:rsidRPr="002867E3" w14:paraId="20E4E1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BB22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EE44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93F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C8AB8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A78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C86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2867E3" w:rsidRPr="002867E3" w14:paraId="2845DB4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D674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05AE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BFB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499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B1BF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D5E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2867E3" w:rsidRPr="002867E3" w14:paraId="3D8231C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B0B9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95C6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BAC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22CC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CB1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8019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2867E3" w:rsidRPr="002867E3" w14:paraId="41C0BA9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BBDE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70823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015C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13E8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982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9F2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2867E3" w:rsidRPr="002867E3" w14:paraId="6CA5EDE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2948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национальной политики"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829C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776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7705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355 805,0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7DE2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237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2867E3" w:rsidRPr="002867E3" w14:paraId="234AB66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3AD5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E1CA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E0D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6C7F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59 725,7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33E2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53B8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2867E3" w:rsidRPr="002867E3" w14:paraId="71B7F52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4D5B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дворцов и домов культуры (расходы по обращению с твердыми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7220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10C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A9A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1037A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300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2867E3" w:rsidRPr="002867E3" w14:paraId="4BCF7AC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44CE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635A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5CA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5464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5957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3CC4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2867E3" w:rsidRPr="002867E3" w14:paraId="54B0DF6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A71C9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0619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D83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059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F1C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2AA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2867E3" w:rsidRPr="002867E3" w14:paraId="203F97A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8242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EBD1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7D5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DE1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59 607,3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FDC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0FB8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2867E3" w:rsidRPr="002867E3" w14:paraId="0BAECB3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ADC4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1897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93E69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0E2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201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145C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2867E3" w:rsidRPr="002867E3" w14:paraId="78089C2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711B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F624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B5FD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F7BD1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D6E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879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2867E3" w:rsidRPr="002867E3" w14:paraId="5B3ACA9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B883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49BB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776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1B7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78B5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A98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2867E3" w:rsidRPr="002867E3" w14:paraId="5F616A0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A907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60DD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E93E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CDCC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FCD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ECB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2867E3" w:rsidRPr="002867E3" w14:paraId="2DB190C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CA9B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6B26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7281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981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A8E2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A6A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867E3" w:rsidRPr="002867E3" w14:paraId="50969F7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0CC20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7C007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B06D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11F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CA9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1946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867E3" w:rsidRPr="002867E3" w14:paraId="2FE08DC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14C4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ментных фондов муниципальных библиотек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7759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7E89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3D46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87F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FD7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867E3" w:rsidRPr="002867E3" w14:paraId="716DEF6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C170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C84E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309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9EC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B593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A1D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2867E3" w:rsidRPr="002867E3" w14:paraId="4C5AB73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755F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A644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71A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5ED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B04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A8E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2867E3" w:rsidRPr="002867E3" w14:paraId="68BF61A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39A2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E074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A67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2FDD9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41C7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475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867E3" w:rsidRPr="002867E3" w14:paraId="33C1375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2D98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EF16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F081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96B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C7CB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95A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2867E3" w:rsidRPr="002867E3" w14:paraId="74CC920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5CF5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00D4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B34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7DFB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E83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7DC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2867E3" w:rsidRPr="002867E3" w14:paraId="3F8F512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0B266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CD340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1DE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45F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88D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2E7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2867E3" w:rsidRPr="002867E3" w14:paraId="523E82C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A292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79960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D9B3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B8F6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50 614,3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97FC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815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2867E3" w:rsidRPr="002867E3" w14:paraId="298BBFE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D2B5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3C6C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C850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8FA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C60B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3406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2867E3" w:rsidRPr="002867E3" w14:paraId="6028306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E22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CFA6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E62A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AC3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37B1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6604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2867E3" w:rsidRPr="002867E3" w14:paraId="58111B7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D4AFA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учреждений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2D51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665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8D69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E6C9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822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2867E3" w:rsidRPr="002867E3" w14:paraId="05635DF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6981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6771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4609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943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591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CCBC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2867E3" w:rsidRPr="002867E3" w14:paraId="68196B1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905E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35C3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5446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F0E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A07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31CE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2867E3" w:rsidRPr="002867E3" w14:paraId="4EA88B8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2D432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59F5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F59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D2DF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93A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220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2867E3" w:rsidRPr="002867E3" w14:paraId="72991E1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DE9C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D429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F8A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EB7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E153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117C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2867E3" w:rsidRPr="002867E3" w14:paraId="71F859B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4C73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BD89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198B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D49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322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94A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2867E3" w:rsidRPr="002867E3" w14:paraId="566869F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6847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4B20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FA1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D9A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F23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1F03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2867E3" w:rsidRPr="002867E3" w14:paraId="4870A63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B5B3E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3348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20A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263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1CC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D22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2867E3" w:rsidRPr="002867E3" w14:paraId="2457D59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49A0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55AB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6722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621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3A1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68EF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2867E3" w:rsidRPr="002867E3" w14:paraId="00DE3DC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A9508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41D7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6C56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5CD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B04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3BB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2867E3" w:rsidRPr="002867E3" w14:paraId="2ECF19F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5C2C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F30C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017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784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8D5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72FB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2867E3" w:rsidRPr="002867E3" w14:paraId="7FDE584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3C3F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1AD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C83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E2A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ACE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8C2E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E36559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E651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97C4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15D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CC9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295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CF4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DA6D1B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7F683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EBDD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56D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0ECC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8F3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241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891719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9397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F7DF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FB1A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081A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BDA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D709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7A74AA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F834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BF0F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81A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1055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F7C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FF1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DED903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8515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4907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782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324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C36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D7A6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2BD3F0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377A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туры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25FD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3A5F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25C3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90E1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D525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2867E3" w:rsidRPr="002867E3" w14:paraId="396504A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27E4C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196F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8868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970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79AC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A01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2867E3" w:rsidRPr="002867E3" w14:paraId="4948217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0E0B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8FEE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8CA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B7D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610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4F7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2867E3" w:rsidRPr="002867E3" w14:paraId="68244B5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80FD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4ADD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E83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651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05CE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9DD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2867E3" w:rsidRPr="002867E3" w14:paraId="19B8F06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ABB1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9536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25B2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FF0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F29E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8289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2867E3" w:rsidRPr="002867E3" w14:paraId="48DB648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AB1C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3C2E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962C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5E2E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C5B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7F6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2867E3" w:rsidRPr="002867E3" w14:paraId="7DEB0CD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C5C8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62D1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D805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2268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E0D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1E6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84FA29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811A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A964E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168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173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A26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3BFB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2C2F53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DF23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1329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DCC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1E7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EC3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FC4A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BEB819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5AA8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зической культуры и спорта"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BC05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E34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89D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194 034,5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790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CDB0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196 256,7</w:t>
            </w:r>
          </w:p>
        </w:tc>
      </w:tr>
      <w:tr w:rsidR="002867E3" w:rsidRPr="002867E3" w14:paraId="4B7806C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78D3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07CF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D8279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2B2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432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178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2867E3" w:rsidRPr="002867E3" w14:paraId="065547B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901F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E573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4F96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0BA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1A2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DE8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2867E3" w:rsidRPr="002867E3" w14:paraId="5B98AAA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DEB5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B101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65E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2450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A74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C29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2867E3" w:rsidRPr="002867E3" w14:paraId="7CBC3C2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8388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CE3F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C338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A2E1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6898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81A0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2867E3" w:rsidRPr="002867E3" w14:paraId="3A1F47E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CF01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4BF9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6AD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13A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49A3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0A1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2867E3" w:rsidRPr="002867E3" w14:paraId="7FD3C9B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6128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0B16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3CF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056C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F13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9EA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2867E3" w:rsidRPr="002867E3" w14:paraId="0D960D1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E82D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E5AA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7BB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9CA5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398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FE1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2867E3" w:rsidRPr="002867E3" w14:paraId="1F9D3EF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0740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13B5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E54E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C8C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318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A3E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2867E3" w:rsidRPr="002867E3" w14:paraId="0415CE3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4A07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культурно-оздоровительных и спортивных мероприятий для населения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C7A7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369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E2D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B55A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2D51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2867E3" w:rsidRPr="002867E3" w14:paraId="492AB39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5CFC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1DCE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94D7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8D44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346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296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2867E3" w:rsidRPr="002867E3" w14:paraId="061F8E6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8BDB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2D3B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21E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7C6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6AD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E16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2867E3" w:rsidRPr="002867E3" w14:paraId="15DC007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A7AE5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8D33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ADB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318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971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37E9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867E3" w:rsidRPr="002867E3" w14:paraId="26A8073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B4D5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2061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FE5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463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E45B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53B1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867E3" w:rsidRPr="002867E3" w14:paraId="6977753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9B57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3E3C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56C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17C3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635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CFD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2867E3" w:rsidRPr="002867E3" w14:paraId="3D1FC6D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D8887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8DE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F67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5FB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E29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86D8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2867E3" w:rsidRPr="002867E3" w14:paraId="7E1D4CF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CE3E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УФКиС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EEF2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A73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554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CB1A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713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2867E3" w:rsidRPr="002867E3" w14:paraId="07B0CB7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D81B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5D39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35C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FB6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CA47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E020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2867E3" w:rsidRPr="002867E3" w14:paraId="6E4A7A8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A771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66AB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7E5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B0A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65D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470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2867E3" w:rsidRPr="002867E3" w14:paraId="4AB3507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4BD1A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6E57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8E9C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173E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710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E99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C3123B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3CB3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8B85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542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C4C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580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C052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CEC184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343D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FA48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83C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6B8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938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E72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0AA983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6D46D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2C20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9606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51B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B99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578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867E3" w:rsidRPr="002867E3" w14:paraId="3BA5AB1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E5F5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C023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CE2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E94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586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427C4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867E3" w:rsidRPr="002867E3" w14:paraId="1236481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19D9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8B7C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001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83C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41F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6CE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2867E3" w:rsidRPr="002867E3" w14:paraId="0EE99D5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7FFE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13C8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CBB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E55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19C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AAC1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2867E3" w:rsidRPr="002867E3" w14:paraId="3107A5A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6E7E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B711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D85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552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3901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CACA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2867E3" w:rsidRPr="002867E3" w14:paraId="3412640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BF48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0C39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C95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7B6A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8408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FB7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2867E3" w:rsidRPr="002867E3" w14:paraId="4BDBEA8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93587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5F93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5A1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05C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2ACE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0D2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2867E3" w:rsidRPr="002867E3" w14:paraId="51965C2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1510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E496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6359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C5B5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9C1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2EBA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867E3" w:rsidRPr="002867E3" w14:paraId="2E41B86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AF85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64B8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CEB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050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D1D9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4CA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2867E3" w:rsidRPr="002867E3" w14:paraId="2D6AAE3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C056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762C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4845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6E67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40E5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5FD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2867E3" w:rsidRPr="002867E3" w14:paraId="000CDF2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AFE6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F722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AA1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41E9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587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3D4E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2867E3" w:rsidRPr="002867E3" w14:paraId="5B18396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94DE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E915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6B09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A1E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02A2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DC19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2867E3" w:rsidRPr="002867E3" w14:paraId="580335A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03C0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EBB72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F22F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E6ED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E549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F163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8D27B7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D6DE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E1FE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A5A0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C7D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868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7FB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AAA0E6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6BE2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4A7E3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800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9191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E0B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D895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90662D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6F8F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приобретение, реконструк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A892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D74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C031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046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CDD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2867E3" w:rsidRPr="002867E3" w14:paraId="47DDCD0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B53C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A12E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3C2F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B6D8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587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84A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2867E3" w:rsidRPr="002867E3" w14:paraId="1ADE045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EC9C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EA68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7C32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703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18F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74E9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2867E3" w:rsidRPr="002867E3" w14:paraId="1AEF80E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A4F0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5D6C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E062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E1ED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20B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B8E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2867E3" w:rsidRPr="002867E3" w14:paraId="3173EED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1293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06C9C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84E2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C27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5B56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CEA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2867E3" w:rsidRPr="002867E3" w14:paraId="1FA95C6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FB57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1182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96B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A3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CFE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D378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2867E3" w:rsidRPr="002867E3" w14:paraId="2F74C1D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B24E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375F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60E8C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F24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55B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FA5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2867E3" w:rsidRPr="002867E3" w14:paraId="759CDDB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CE13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9F1B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A22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154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2969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91D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2867E3" w:rsidRPr="002867E3" w14:paraId="15B5289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23C0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49E5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B87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220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FDC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4C7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67E3" w:rsidRPr="002867E3" w14:paraId="6AF6E1C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243A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9421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A4F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674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DD91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DB8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2867E3" w:rsidRPr="002867E3" w14:paraId="39428B8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FDA1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EA60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551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299F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96E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FF03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2867E3" w:rsidRPr="002867E3" w14:paraId="55FBDB9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F4D4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5509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1DE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DA900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D37A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963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2867E3" w:rsidRPr="002867E3" w14:paraId="6ED50C1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45FC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пунктом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B8EB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FD8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E75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D79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DF2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867E3" w:rsidRPr="002867E3" w14:paraId="26C6742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E07A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8732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65EC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0F00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943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781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2867E3" w:rsidRPr="002867E3" w14:paraId="77ECA99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3FA9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1C36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14D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661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D50C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422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2867E3" w:rsidRPr="002867E3" w14:paraId="5CCEBC5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31A4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45C4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4F0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8128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BBF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8FD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2867E3" w:rsidRPr="002867E3" w14:paraId="11B6EBF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B6F0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F463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4C0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CC7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FF5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96E3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2867E3" w:rsidRPr="002867E3" w14:paraId="63B3CA8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87E38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FDE9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A79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A37E3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DE2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48B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2867E3" w:rsidRPr="002867E3" w14:paraId="7F7C44D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C95F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1520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402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29D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CA15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6D0F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2867E3" w:rsidRPr="002867E3" w14:paraId="2A788D4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69B82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ABE7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965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5ED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4CB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58E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67E3" w:rsidRPr="002867E3" w14:paraId="341F43C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FDED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4AAF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047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F4D4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A842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DAE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00873E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6EA6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A459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D384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03F3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A13F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A89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2B536E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2C63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A5A6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A42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3C31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7F588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384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842BFC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7871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D67B6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863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1C0E7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4B7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D72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EF222C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335E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ступной среды, прошедших отбор в рамках проекта "Народный бюджет"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F833F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ED67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9DB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474B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F45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DD7220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DB11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0B0E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F621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1D8F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DCE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802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7BF5E2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19EB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2BE7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138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D47C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47A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672D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0B6277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C71D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собственности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7ECE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7D1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F33E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79EF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E9D5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A38A17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396E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собственности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103F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318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E1F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348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031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3B25FA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8199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AA64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8AA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E4AB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567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177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86A078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B9F1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436D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984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D99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DEE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B02D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A67761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033D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2935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BDD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8AB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74D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71D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59D788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AEFD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07CA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BC3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8F95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90E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C7A5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00ADA9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68E1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6E70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987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5ED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6486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49AF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B07AC5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198C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стемы муниципального управления"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F82D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4AEC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0D9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7CDB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468 421,6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C13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457 107,8</w:t>
            </w:r>
          </w:p>
        </w:tc>
      </w:tr>
      <w:tr w:rsidR="002867E3" w:rsidRPr="002867E3" w14:paraId="378B9E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AB6B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F00D5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C25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BA0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57 752,6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BD85C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2783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2867E3" w:rsidRPr="002867E3" w14:paraId="1A8A7E2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E00E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67A6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2E0B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3C3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9BA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ACA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867E3" w:rsidRPr="002867E3" w14:paraId="4ABCEF5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6FB6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8938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1C4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2A7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8B38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CF0C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867E3" w:rsidRPr="002867E3" w14:paraId="7A3C7EF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76EB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E671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517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43E6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BD83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21F6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2867E3" w:rsidRPr="002867E3" w14:paraId="79C3593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DF0EC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62AA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E299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E949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7660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220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2867E3" w:rsidRPr="002867E3" w14:paraId="1AF03A1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2FF8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1C8D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1CD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742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330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57D9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2867E3" w:rsidRPr="002867E3" w14:paraId="037E7D3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F1403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9A99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AF7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3D17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7CFE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056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2867E3" w:rsidRPr="002867E3" w14:paraId="3338A7E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96A52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AEB3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F58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BC23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5BDD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104F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2867E3" w:rsidRPr="002867E3" w14:paraId="604513D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D8AB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Передача муниципального имущества в аренду, безвозмездное пользование, доверительное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FE48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FCD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9CDF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CFC5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451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2867E3" w:rsidRPr="002867E3" w14:paraId="73724A1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8383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1668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72D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618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FA18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5C5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2867E3" w:rsidRPr="002867E3" w14:paraId="5A3786D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1607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ECF3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0088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355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28 892,3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50BCD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87A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2867E3" w:rsidRPr="002867E3" w14:paraId="53B4D8F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C6B8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Комитета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4EA5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EC1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2F6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9002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7A8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2867E3" w:rsidRPr="002867E3" w14:paraId="05DC020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3D89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8EB6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C94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865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0A56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675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2867E3" w:rsidRPr="002867E3" w14:paraId="4C75F50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64C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0321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F8E4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20A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94F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41A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2867E3" w:rsidRPr="002867E3" w14:paraId="3797B38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5E0F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3376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100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725F1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649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40A8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2867E3" w:rsidRPr="002867E3" w14:paraId="647B0AC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CF4F0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8C67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81CEA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151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099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33E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2867E3" w:rsidRPr="002867E3" w14:paraId="5643E00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5A8F6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D157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DAAB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BB7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434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6F1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2867E3" w:rsidRPr="002867E3" w14:paraId="5D62399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64A3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988A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D423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325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01A9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949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2867E3" w:rsidRPr="002867E3" w14:paraId="4F64573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7F4C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736F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54B9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0FA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6 259,9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DE9C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968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2867E3" w:rsidRPr="002867E3" w14:paraId="58472E3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3177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57664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B80E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8D8A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4A2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2B8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2867E3" w:rsidRPr="002867E3" w14:paraId="5D58BB6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C3D25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9F4F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807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BE8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87AC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B9E6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2867E3" w:rsidRPr="002867E3" w14:paraId="19D5B98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9F3B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6E3F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4F8B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73B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2C3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DA32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38BF63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3A9AB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DA32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854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FC2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6A17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E47F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6EE9C0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0B4C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5181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A92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F8E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5D6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7016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D94C2A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45B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58A1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EA3F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502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C953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5DF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2867E3" w:rsidRPr="002867E3" w14:paraId="5A89C79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FD2CA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комплексных кадастро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7F42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11 S2080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DD6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438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A2B8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6A0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2867E3" w:rsidRPr="002867E3" w14:paraId="5204DA6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9B44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6073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0D4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BD40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2E3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1C556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2867E3" w:rsidRPr="002867E3" w14:paraId="5020F2C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AC18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E854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AA6B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B8D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35F1D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BA4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151C8C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F237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комплексных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FB41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DA55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D98A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D738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093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E1B935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1515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9590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962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060D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D60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6CD3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20D942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155A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F3BE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A30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2F2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CF9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7094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A14A70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A48E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CB07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BD06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6D8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14C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F11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2697F0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9746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D3E66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B5D8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FE8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965A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CD5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904BFB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AE4D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9056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06A2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6179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143 575,5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2D9A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4296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2867E3" w:rsidRPr="002867E3" w14:paraId="4EFEAE0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C8A6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67C0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177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925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511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8C0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2867E3" w:rsidRPr="002867E3" w14:paraId="29CDA56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7947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87DF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C53E8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D8E8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27D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A26C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2867E3" w:rsidRPr="002867E3" w14:paraId="1B064FC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F8B2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B3BF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8BE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549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2E2F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A08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2867E3" w:rsidRPr="002867E3" w14:paraId="6734954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F8F0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8E3A6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2A8B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ED8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37 105,4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013C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100B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2867E3" w:rsidRPr="002867E3" w14:paraId="786F138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F1B0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CDED1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D284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F09F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EA2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A90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2867E3" w:rsidRPr="002867E3" w14:paraId="621DCD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CE15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E4CA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E9D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C39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85FC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F6FB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2867E3" w:rsidRPr="002867E3" w14:paraId="34A82EB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3365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7C60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E5A78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8D8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627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936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2867E3" w:rsidRPr="002867E3" w14:paraId="625E847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5E17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6DBF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218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245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87F20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CFC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2867E3" w:rsidRPr="002867E3" w14:paraId="0B28062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C36D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1F5F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6595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3416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5BD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129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2867E3" w:rsidRPr="002867E3" w14:paraId="26FE6FB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18E4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C919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AA06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9E3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277 597,1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0D29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CB73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2867E3" w:rsidRPr="002867E3" w14:paraId="388F57F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056B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B436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6BF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BC5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591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FC61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2867E3" w:rsidRPr="002867E3" w14:paraId="40363AB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D8E7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05EB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ECF3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0AC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022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8F4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2867E3" w:rsidRPr="002867E3" w14:paraId="03A2735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7716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7082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000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7D8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CA62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ECED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2867E3" w:rsidRPr="002867E3" w14:paraId="35B0473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E900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оплату труда и начисления на выплаты по оплате труда администрации муниципального округа "Усинск", за исключением фонда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самоуправления, замещающих должности муниципальной службы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8B08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88C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1D3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F86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956E2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2867E3" w:rsidRPr="002867E3" w14:paraId="5D9C495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9739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3EA1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8D2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101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436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B828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2867E3" w:rsidRPr="002867E3" w14:paraId="49B885E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7757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11EC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7AB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90D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1A87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8A0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2867E3" w:rsidRPr="002867E3" w14:paraId="4411209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4FDB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территориальных органов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5AA9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F73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DEB1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5B611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904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2867E3" w:rsidRPr="002867E3" w14:paraId="70AA472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1CF5B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0B165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3FB0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291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ECB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5535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2867E3" w:rsidRPr="002867E3" w14:paraId="7360561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799A2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CDB4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4592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E0A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C6A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B950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2867E3" w:rsidRPr="002867E3" w14:paraId="6A4CD66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D3FE4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E098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FB0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D48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9661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E735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2867E3" w:rsidRPr="002867E3" w14:paraId="79681DB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9436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2B52B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0BB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5FD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8AB2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BB7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2867E3" w:rsidRPr="002867E3" w14:paraId="3A28AA3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90F3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ление в сфере установленных функций органов администрации в части обеспечения деятельности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A573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10B2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5FB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23 876,1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DAA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028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2867E3" w:rsidRPr="002867E3" w14:paraId="0723335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5DC4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FD49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BDE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D5E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398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7D2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2867E3" w:rsidRPr="002867E3" w14:paraId="159F691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75BD1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3FA7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B87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7CF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22 837,2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D4D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718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2867E3" w:rsidRPr="002867E3" w14:paraId="3216BF0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EF95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F2BC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3E861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A3D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8C8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24DF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C7BCD5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A1F8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8E85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4651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EE4A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749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2CF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2867E3" w:rsidRPr="002867E3" w14:paraId="4EAA9B9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0F5B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5F646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B34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193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13E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5F1D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2867E3" w:rsidRPr="002867E3" w14:paraId="1ED1BD0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20DB5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B2B0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EEC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D77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A16E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7D98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2867E3" w:rsidRPr="002867E3" w14:paraId="456E739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4DA85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FA93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B38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2CB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55B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302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2867E3" w:rsidRPr="002867E3" w14:paraId="6788A25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660B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A4BE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E2E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4CCD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485A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7BD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2867E3" w:rsidRPr="002867E3" w14:paraId="36C3EB4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9436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C28D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80A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5E9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CE2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2FC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3702C5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62E2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577D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26B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23F7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8CE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EF31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DAFBF6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1088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91DCF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7D8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B23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5CA7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5F9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3D54F0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E684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406F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B5B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001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832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BAD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2867E3" w:rsidRPr="002867E3" w14:paraId="6D7A16A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4B24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9251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1AE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D994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D4F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353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2867E3" w:rsidRPr="002867E3" w14:paraId="60529E8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4A8F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2D58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6BF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BF1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725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7C0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2867E3" w:rsidRPr="002867E3" w14:paraId="603FB0B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9B56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222D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053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9653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D464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CD9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867E3" w:rsidRPr="002867E3" w14:paraId="046BE6C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6BAB2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10FD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998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07C7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635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EEA3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2867E3" w:rsidRPr="002867E3" w14:paraId="3AB3E50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1E28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C695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2F0C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9C9E0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807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DFA9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2867E3" w:rsidRPr="002867E3" w14:paraId="71CF868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5F36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81A5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7B7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1FDF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202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A1FB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2867E3" w:rsidRPr="002867E3" w14:paraId="757903E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9853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299A6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4429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AB1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6F2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522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867E3" w:rsidRPr="002867E3" w14:paraId="28F168C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96DAA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E312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F5B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5D7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A5C6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222E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2867E3" w:rsidRPr="002867E3" w14:paraId="5C44BAF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DA65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2F76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8F8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AF8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D75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E4B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2867E3" w:rsidRPr="002867E3" w14:paraId="06F5AD0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624D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7F6CD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8086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253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B349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C8D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2867E3" w:rsidRPr="002867E3" w14:paraId="5A48505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BBB3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8EB8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000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B0FD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CDF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577F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2867E3" w:rsidRPr="002867E3" w14:paraId="4D128E5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3E0A9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8400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2D473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156A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535E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62C4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2867E3" w:rsidRPr="002867E3" w14:paraId="79AF267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AEEC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62B7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E6D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5C3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A1A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157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2867E3" w:rsidRPr="002867E3" w14:paraId="01BBB22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4011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8AC96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5DBD3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12C1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650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54F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2867E3" w:rsidRPr="002867E3" w14:paraId="63886AD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DD06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15B5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9C12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3662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E3E6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7E2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867E3" w:rsidRPr="002867E3" w14:paraId="5F5396D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7920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8BFF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89E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E0A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6495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CED8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867E3" w:rsidRPr="002867E3" w14:paraId="25732B0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F6E4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5A8E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C7D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6A4F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2492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D3F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2867E3" w:rsidRPr="002867E3" w14:paraId="04ADB03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7214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5A52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D67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05C7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48589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7B49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2867E3" w:rsidRPr="002867E3" w14:paraId="1BDF4EF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F096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9585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ECE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28B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659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05C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2867E3" w:rsidRPr="002867E3" w14:paraId="4BE2DCA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E5C4A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53F5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BA0D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5D6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FE1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01E60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2867E3" w:rsidRPr="002867E3" w14:paraId="7DAA3C6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8F14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C0F9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02B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BD2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179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EDC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2867E3" w:rsidRPr="002867E3" w14:paraId="15912EC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C2CA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A92E6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4E5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35F0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202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67D4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2867E3" w:rsidRPr="002867E3" w14:paraId="74F693A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CC9F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D90C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8000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5EF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AA1F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602C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2867E3" w:rsidRPr="002867E3" w14:paraId="517731E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AEFB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A2F8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EC3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06D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1519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329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2867E3" w:rsidRPr="002867E3" w14:paraId="4BD751C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21F3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478F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087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D2D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303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F24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2867E3" w:rsidRPr="002867E3" w14:paraId="56B2D69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A44D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FF9B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7BED3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8746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A685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505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2867E3" w:rsidRPr="002867E3" w14:paraId="0332428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DF7EF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71D0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178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845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656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11 472,4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3500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11 385,8</w:t>
            </w:r>
          </w:p>
        </w:tc>
      </w:tr>
      <w:tr w:rsidR="002867E3" w:rsidRPr="002867E3" w14:paraId="442A319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E5BE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образования, в том числе оказание мер социальной поддержки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79AB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800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919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738B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C82F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D0FACF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DA6E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обучение по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программам среднего профессионального образования, в том числе оказание мер социальной поддержки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9C4F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5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5FC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AE3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1BB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03A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CC0F6E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A864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DF47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916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8F9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A10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E8EC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38CD74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D594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6022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E8A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3CCC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454A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0FE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2867E3" w:rsidRPr="002867E3" w14:paraId="4D856EE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2B0C5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 за счет средств местного бюджета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642A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6AA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14B3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E36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1FA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2867E3" w:rsidRPr="002867E3" w14:paraId="4345B1E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D30A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00CC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6D1C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BCFC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F26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1D1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2867E3" w:rsidRPr="002867E3" w14:paraId="1AAEDB3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7F94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4439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19CF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EC6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D68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2D55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2867E3" w:rsidRPr="002867E3" w14:paraId="5FBE029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DD0A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AB5E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0C5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7E3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8719F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C5E6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2867E3" w:rsidRPr="002867E3" w14:paraId="051B395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7042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7DC3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8B1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CD4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276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325B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2867E3" w:rsidRPr="002867E3" w14:paraId="7B8BE8B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2D61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BBA0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D7E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8DBAE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17 023,0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8A2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EA0C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16 935,7</w:t>
            </w:r>
          </w:p>
        </w:tc>
      </w:tr>
      <w:tr w:rsidR="002867E3" w:rsidRPr="002867E3" w14:paraId="5D2A2DE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B5AD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8EA4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1AA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41D7E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487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10 779,0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442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16 431,7</w:t>
            </w:r>
          </w:p>
        </w:tc>
      </w:tr>
      <w:tr w:rsidR="002867E3" w:rsidRPr="002867E3" w14:paraId="0479F1D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2FD40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ствами защиты, эвакуации и пожаротушения) и обеспечение его безопасной работы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6EE7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6E2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37A8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16 241,1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0CF5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5E309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16 295,0</w:t>
            </w:r>
          </w:p>
        </w:tc>
      </w:tr>
      <w:tr w:rsidR="002867E3" w:rsidRPr="002867E3" w14:paraId="1FA4EA2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04DD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F68DB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86F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19F9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3FFA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392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2867E3" w:rsidRPr="002867E3" w14:paraId="5550B51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8183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4B57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3644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A2E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59E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E347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2867E3" w:rsidRPr="002867E3" w14:paraId="54E1953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1169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C7EC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7EB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03B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207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69AE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2867E3" w:rsidRPr="002867E3" w14:paraId="6C81A74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63E2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2AB8C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F921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3860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A35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240F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2867E3" w:rsidRPr="002867E3" w14:paraId="1158039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BB49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C2F0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499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93B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97E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497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6 695,0</w:t>
            </w:r>
          </w:p>
        </w:tc>
      </w:tr>
      <w:tr w:rsidR="002867E3" w:rsidRPr="002867E3" w14:paraId="1271F6D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DED1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CCE77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899E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5B6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8DB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A177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3 811,5</w:t>
            </w:r>
          </w:p>
        </w:tc>
      </w:tr>
      <w:tr w:rsidR="002867E3" w:rsidRPr="002867E3" w14:paraId="413296E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8213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F821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F014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11C9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C2E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67BA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2 883,5</w:t>
            </w:r>
          </w:p>
        </w:tc>
      </w:tr>
      <w:tr w:rsidR="002867E3" w:rsidRPr="002867E3" w14:paraId="676EF07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4D31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т.ч. участие населения в борьбе с пожарами)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3271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09D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C0F5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6281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CFB3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867E3" w:rsidRPr="002867E3" w14:paraId="3B78200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B932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9AA3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3F8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B498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1719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BFF0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2867E3" w:rsidRPr="002867E3" w14:paraId="172ECA4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090F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774DD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13A3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25F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56B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9AD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2867E3" w:rsidRPr="002867E3" w14:paraId="16349FC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11ADB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18B9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3DD9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7DDB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2823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B2B3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2867E3" w:rsidRPr="002867E3" w14:paraId="695C545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2C99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BC0E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52A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2FBD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58F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793C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F2D176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D5A4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D8EF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0187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5B22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AFFB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D51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67E3" w:rsidRPr="002867E3" w14:paraId="00B9E0D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6C24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7CFB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7B87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C1D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DEA5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87404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67E3" w:rsidRPr="002867E3" w14:paraId="4FDB99B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3C4B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F73A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5CAA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D41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06F1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1851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2867E3" w:rsidRPr="002867E3" w14:paraId="4AA56E0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61EC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щита населения от чрезвычайных ситуаций"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7DC2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5F44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80F8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92E9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D7B0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14:paraId="06790BD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B862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7083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33C1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404F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002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A2DB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14:paraId="108C153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73A3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0983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D0A3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EBB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062B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853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14:paraId="3D42780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65D4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4800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F3D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20FE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9A3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7E7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2867E3" w:rsidRPr="002867E3" w14:paraId="2C7A9FD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02B49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D7438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736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9917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4E560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61A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C07F5B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3B78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4928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53E6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7993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E65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7C6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57B5458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9808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4DD8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4B6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B386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298B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8D52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4D72F6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A280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DC33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81EA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CD3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C646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45BE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14:paraId="3AADD76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30F0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4AD1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0A5D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61C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77D0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378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14:paraId="5F8DF45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C4D9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9CA9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EAF5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89E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0F9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845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14:paraId="729022D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387A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891B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A4D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4AE1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746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6DA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2867E3" w:rsidRPr="002867E3" w14:paraId="01599C1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57E8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3D49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F6CA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783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CC0F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4443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14:paraId="6758E2D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5FB5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8226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CC10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519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8AC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65C8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000587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226B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5376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BC90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C04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4D4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A483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C878B0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DBC5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E646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E265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31EBE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334F4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758BF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9D9099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D4E8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A79B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C582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F38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DEA3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5FF2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14:paraId="3BE1543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52071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7461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8AB7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559B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9EB6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90A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14:paraId="27C63C8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93F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47E8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64FF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6918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A610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93A1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14:paraId="48C90B0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DCFE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DB33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1778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396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E88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FD5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2867E3" w:rsidRPr="002867E3" w14:paraId="2AC4D55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B926A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C61A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0A479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927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EC4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5EC3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2867E3" w:rsidRPr="002867E3" w14:paraId="16D2FC5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39947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ний и иных правонарушений"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0190F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3379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93A6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18B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F2A9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2867E3" w:rsidRPr="002867E3" w14:paraId="15763A6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2762A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FB03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77C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FE64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30C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2DC3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867E3" w:rsidRPr="002867E3" w14:paraId="43EA71B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BBC9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EBCA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83DB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56B2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9C9BC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1B8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2867E3" w:rsidRPr="002867E3" w14:paraId="27F8174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8BDE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A845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F3B84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137E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9CC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52C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2867E3" w:rsidRPr="002867E3" w14:paraId="6518003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A1687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31722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407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CE71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A5B7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38C3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2867E3" w:rsidRPr="002867E3" w14:paraId="0A658E3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D01B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созданию народной дружины в муниципальном округе "Усинск", координация деятельности народной дружины, включенной в Региональный реестр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народных дружин и общественных объединений правоохранительной направленности в РК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7AB1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C450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056E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211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E21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2867E3" w:rsidRPr="002867E3" w14:paraId="5492531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CAB5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5212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A505F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2D52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185D3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BC5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2867E3" w:rsidRPr="002867E3" w14:paraId="3B1C711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9BD4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ED0D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E9A9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DDF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7AD49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AC1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2867E3" w:rsidRPr="002867E3" w14:paraId="0805306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BFD4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0C99D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35BA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125A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DA89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A9D6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2867E3" w:rsidRPr="002867E3" w14:paraId="5214F99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E3A1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7E61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3CB3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8C1C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F726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D46A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14:paraId="59E8888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7735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FA80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D87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5E9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B147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DD31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14:paraId="460CCA4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A751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AC93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66F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7A6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CBB2D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985BF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14:paraId="00E26C40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7E9F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6A39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E6D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91C0D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FC6C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9B5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2867E3" w:rsidRPr="002867E3" w14:paraId="45B09AA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F96F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02EA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B8E5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08B2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63D9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4AF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694CD7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AF4DB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041C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7A5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BE9D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773B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E0DD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3CB45A6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B0D1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23AC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564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84AF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0668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B2F5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310818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CD890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D008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A0A6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CD85E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60 203,3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5E3A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122 162,3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A57A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339 238,5</w:t>
            </w:r>
          </w:p>
        </w:tc>
      </w:tr>
      <w:tr w:rsidR="002867E3" w:rsidRPr="002867E3" w14:paraId="3DA61FA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6AB5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79CB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327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7632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3E10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DA2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FD53E6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19706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F93F36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ACBC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67ED2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2C2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972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93FFE2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8402C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2C5E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7F1AA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ECD3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483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7B7B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D06D7C1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064F8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59F6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1C0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26FA5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F858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220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2867E3" w:rsidRPr="002867E3" w14:paraId="5B1801C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FD9E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A78E7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16EB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1CD6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0ED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43F9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2867E3" w:rsidRPr="002867E3" w14:paraId="6EB7FA8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08460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2FFC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BB74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3294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2BC9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9D1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2867E3" w:rsidRPr="002867E3" w14:paraId="52140D2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12374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E6CF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7FE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A5C9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012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1E6E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867E3" w:rsidRPr="002867E3" w14:paraId="3D6B63B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A485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C63F5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9EC7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1599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7A15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587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867E3" w:rsidRPr="002867E3" w14:paraId="10BE48DE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CF16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6677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C39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0420C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B23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B31B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2867E3" w:rsidRPr="002867E3" w14:paraId="42C3A23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E1FE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A9DB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0286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BACB7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D4C9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0BA3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2867E3" w:rsidRPr="002867E3" w14:paraId="0E0FA09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335E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8C16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0735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6CD0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3F38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39E6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2867E3" w:rsidRPr="002867E3" w14:paraId="4938159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19BC7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11D49E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69B8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838C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6AB0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C97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2867E3" w:rsidRPr="002867E3" w14:paraId="55BD312D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06AAE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94EE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4EE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CE3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327D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D4A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2867E3" w:rsidRPr="002867E3" w14:paraId="24C6BCB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46E4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6847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47C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29E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7068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282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2867E3" w:rsidRPr="002867E3" w14:paraId="01F0861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1E5E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DEF0A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832E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6248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35F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52937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2867E3" w:rsidRPr="002867E3" w14:paraId="66D663B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4E0DF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Аппарат контрольно-счетной палаты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38D8C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9A30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3945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E60A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E2C4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2867E3" w:rsidRPr="002867E3" w14:paraId="635B199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BF99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62B95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E4F1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D46E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5D7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8AE7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2867E3" w:rsidRPr="002867E3" w14:paraId="1728273A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2E0A6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A10BC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CE7F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AF9E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27F6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DE030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2867E3" w:rsidRPr="002867E3" w14:paraId="2BBA3DC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75883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F70C3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C14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CBB57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D61D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F0CC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2867E3" w:rsidRPr="002867E3" w14:paraId="46A49B29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0F58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7132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6AF5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14CD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E6CD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3252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2867E3" w:rsidRPr="002867E3" w14:paraId="4E6F854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1600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D576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F4EC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F11B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8AF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6C138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2867E3" w:rsidRPr="002867E3" w14:paraId="0837681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96324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D2E3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2375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B2C6A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B9C4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839A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C61196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0562D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6DBCF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B576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52E5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069B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5949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1CAE6AF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93E8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0389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74B7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651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BC7F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3EB1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6E9EC368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4AFDA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использования отпуска и обратно и выезда из районов Крайнего Севера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264D5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325C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E354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6F2F7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D1BC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5AD038F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B562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использования отпуска и обратно и выезда из районов Крайнего Севера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418D0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8C1D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082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A9B5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CE29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B74E5F6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E5CD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EC806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75A5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0C04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39 729,3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7D180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F427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0150A63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6B9F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97AB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5C8F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ADF8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E224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698CD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046DC13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4AF1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 за счёт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D1663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0B8E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93664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7167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4E1C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BB7529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588A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7B6D9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E706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A395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795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CA9B4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EA62E12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E8D395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9DBB7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EB41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9115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C56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98C3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44CB5D05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23292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муниципального округа "Усинск" Республика Коми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AD032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2011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6134B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0041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A5F6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F2EBE4C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C57CA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округа "Усинск" Республики Коми по предупреждению и ликвидации ЧС и </w:t>
            </w: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последствий стихийных бедствий на территории муниципального округа "Усинск" Республика Коми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0CB74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A10A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CFB7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8756C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DA4F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777F3DA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73B48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A128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6531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E3EC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9F1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D5DAB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2867E3" w:rsidRPr="002867E3" w14:paraId="27609547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CA939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4D83B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8382F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03A5E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BF313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91251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2867E3" w:rsidRPr="002867E3" w14:paraId="390C929B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B9531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74ED1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8795D9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8C6B37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9FE76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A3DAC5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2867E3" w:rsidRPr="002867E3" w14:paraId="75D201B4" w14:textId="77777777" w:rsidTr="00EE56D9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11263" w14:textId="77777777" w:rsidR="002867E3" w:rsidRPr="002867E3" w:rsidRDefault="002867E3" w:rsidP="00EE56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B1DC8" w14:textId="77777777" w:rsidR="002867E3" w:rsidRPr="002867E3" w:rsidRDefault="002867E3" w:rsidP="002867E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255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55282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B20CA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5BDE0" w14:textId="77777777" w:rsidR="002867E3" w:rsidRPr="002867E3" w:rsidRDefault="002867E3" w:rsidP="00286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67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14:paraId="14985399" w14:textId="77777777" w:rsidR="00D0537B" w:rsidRDefault="00D0537B" w:rsidP="003F6562">
      <w:bookmarkStart w:id="0" w:name="_GoBack"/>
      <w:bookmarkEnd w:id="0"/>
    </w:p>
    <w:sectPr w:rsidR="00D0537B" w:rsidSect="003F6562">
      <w:headerReference w:type="default" r:id="rId7"/>
      <w:pgSz w:w="11906" w:h="16838"/>
      <w:pgMar w:top="1418" w:right="707" w:bottom="568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B4A0E" w14:textId="77777777" w:rsidR="00475C88" w:rsidRDefault="00475C88" w:rsidP="00474AE6">
      <w:pPr>
        <w:spacing w:after="0" w:line="240" w:lineRule="auto"/>
      </w:pPr>
      <w:r>
        <w:separator/>
      </w:r>
    </w:p>
  </w:endnote>
  <w:endnote w:type="continuationSeparator" w:id="0">
    <w:p w14:paraId="268EB204" w14:textId="77777777" w:rsidR="00475C88" w:rsidRDefault="00475C88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50BA3" w14:textId="77777777" w:rsidR="00475C88" w:rsidRDefault="00475C88" w:rsidP="00474AE6">
      <w:pPr>
        <w:spacing w:after="0" w:line="240" w:lineRule="auto"/>
      </w:pPr>
      <w:r>
        <w:separator/>
      </w:r>
    </w:p>
  </w:footnote>
  <w:footnote w:type="continuationSeparator" w:id="0">
    <w:p w14:paraId="490EAB95" w14:textId="77777777" w:rsidR="00475C88" w:rsidRDefault="00475C88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6999348"/>
      <w:docPartObj>
        <w:docPartGallery w:val="Page Numbers (Top of Page)"/>
        <w:docPartUnique/>
      </w:docPartObj>
    </w:sdtPr>
    <w:sdtEndPr/>
    <w:sdtContent>
      <w:p w14:paraId="0D04A39C" w14:textId="77777777" w:rsidR="00537205" w:rsidRDefault="00AC73E3" w:rsidP="00474AE6">
        <w:pPr>
          <w:pStyle w:val="a3"/>
          <w:jc w:val="center"/>
        </w:pPr>
        <w:r>
          <w:fldChar w:fldCharType="begin"/>
        </w:r>
        <w:r w:rsidR="00537205">
          <w:instrText>PAGE   \* MERGEFORMAT</w:instrText>
        </w:r>
        <w:r>
          <w:fldChar w:fldCharType="separate"/>
        </w:r>
        <w:r w:rsidR="005A444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1E"/>
    <w:rsid w:val="00065E06"/>
    <w:rsid w:val="000B2115"/>
    <w:rsid w:val="000D3C6B"/>
    <w:rsid w:val="000D5344"/>
    <w:rsid w:val="0012564B"/>
    <w:rsid w:val="001A63BD"/>
    <w:rsid w:val="001E5465"/>
    <w:rsid w:val="00213629"/>
    <w:rsid w:val="00275484"/>
    <w:rsid w:val="002866F3"/>
    <w:rsid w:val="002867E3"/>
    <w:rsid w:val="00287A6C"/>
    <w:rsid w:val="00294F31"/>
    <w:rsid w:val="002D491E"/>
    <w:rsid w:val="002E50EC"/>
    <w:rsid w:val="002E6562"/>
    <w:rsid w:val="002F2CE6"/>
    <w:rsid w:val="00335D3D"/>
    <w:rsid w:val="003556CF"/>
    <w:rsid w:val="003751BD"/>
    <w:rsid w:val="003B4F56"/>
    <w:rsid w:val="003B7015"/>
    <w:rsid w:val="003F6562"/>
    <w:rsid w:val="0045223F"/>
    <w:rsid w:val="00452492"/>
    <w:rsid w:val="00470F62"/>
    <w:rsid w:val="00474AE6"/>
    <w:rsid w:val="00475C88"/>
    <w:rsid w:val="004955A3"/>
    <w:rsid w:val="004B2377"/>
    <w:rsid w:val="004C612A"/>
    <w:rsid w:val="004D4329"/>
    <w:rsid w:val="004D6920"/>
    <w:rsid w:val="004D7BE6"/>
    <w:rsid w:val="004F1481"/>
    <w:rsid w:val="00537205"/>
    <w:rsid w:val="005630A5"/>
    <w:rsid w:val="00586EED"/>
    <w:rsid w:val="005A4448"/>
    <w:rsid w:val="005A5B86"/>
    <w:rsid w:val="005C0D74"/>
    <w:rsid w:val="005C45C2"/>
    <w:rsid w:val="005D7D81"/>
    <w:rsid w:val="005F0A9D"/>
    <w:rsid w:val="00633AD4"/>
    <w:rsid w:val="006947CE"/>
    <w:rsid w:val="006C68B9"/>
    <w:rsid w:val="00714795"/>
    <w:rsid w:val="0073424D"/>
    <w:rsid w:val="00746380"/>
    <w:rsid w:val="0076031A"/>
    <w:rsid w:val="007B4163"/>
    <w:rsid w:val="007C0A58"/>
    <w:rsid w:val="007F23AE"/>
    <w:rsid w:val="00861D60"/>
    <w:rsid w:val="008774F4"/>
    <w:rsid w:val="008830AE"/>
    <w:rsid w:val="008C0B12"/>
    <w:rsid w:val="008E7A00"/>
    <w:rsid w:val="009047F7"/>
    <w:rsid w:val="009D3B8A"/>
    <w:rsid w:val="009F67AF"/>
    <w:rsid w:val="00A07766"/>
    <w:rsid w:val="00A81064"/>
    <w:rsid w:val="00AB455E"/>
    <w:rsid w:val="00AC73E3"/>
    <w:rsid w:val="00AE6A06"/>
    <w:rsid w:val="00B11AF6"/>
    <w:rsid w:val="00B36815"/>
    <w:rsid w:val="00B4266F"/>
    <w:rsid w:val="00B53F28"/>
    <w:rsid w:val="00B602A5"/>
    <w:rsid w:val="00B77987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0537B"/>
    <w:rsid w:val="00D200E3"/>
    <w:rsid w:val="00D27248"/>
    <w:rsid w:val="00D511AE"/>
    <w:rsid w:val="00D83D6C"/>
    <w:rsid w:val="00DA32A7"/>
    <w:rsid w:val="00DC6CE9"/>
    <w:rsid w:val="00DF72AF"/>
    <w:rsid w:val="00E4441D"/>
    <w:rsid w:val="00E4502E"/>
    <w:rsid w:val="00E829B8"/>
    <w:rsid w:val="00E84323"/>
    <w:rsid w:val="00EA0F04"/>
    <w:rsid w:val="00EA4E27"/>
    <w:rsid w:val="00EB39DE"/>
    <w:rsid w:val="00EE56D9"/>
    <w:rsid w:val="00F06BBE"/>
    <w:rsid w:val="00F25D1C"/>
    <w:rsid w:val="00F62F56"/>
    <w:rsid w:val="00F94300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7FFC0"/>
  <w15:docId w15:val="{59A672D9-113B-48D9-A382-E2E55A36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0E90C-27A4-46DC-92E1-9C4DD027B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63</Pages>
  <Words>12163</Words>
  <Characters>69335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14</cp:revision>
  <cp:lastPrinted>2025-02-13T14:08:00Z</cp:lastPrinted>
  <dcterms:created xsi:type="dcterms:W3CDTF">2024-08-28T09:10:00Z</dcterms:created>
  <dcterms:modified xsi:type="dcterms:W3CDTF">2025-02-13T14:08:00Z</dcterms:modified>
</cp:coreProperties>
</file>