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67" w:type="dxa"/>
        <w:jc w:val="right"/>
        <w:tblInd w:w="-3278" w:type="dxa"/>
        <w:tblLook w:val="04A0"/>
      </w:tblPr>
      <w:tblGrid>
        <w:gridCol w:w="5067"/>
      </w:tblGrid>
      <w:tr w:rsidR="006A15C6" w:rsidRPr="00F33646" w:rsidTr="00086161">
        <w:trPr>
          <w:trHeight w:val="1560"/>
          <w:jc w:val="right"/>
        </w:trPr>
        <w:tc>
          <w:tcPr>
            <w:tcW w:w="50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061C" w:rsidRPr="00F7061C" w:rsidRDefault="00F7061C" w:rsidP="00F7061C">
            <w:pPr>
              <w:tabs>
                <w:tab w:val="left" w:pos="1279"/>
              </w:tabs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1C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F7061C" w:rsidRPr="00F7061C" w:rsidRDefault="00F7061C" w:rsidP="00F7061C">
            <w:pPr>
              <w:tabs>
                <w:tab w:val="left" w:pos="1279"/>
              </w:tabs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1C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двадцать пятой сессии </w:t>
            </w:r>
          </w:p>
          <w:p w:rsidR="00F7061C" w:rsidRPr="00F7061C" w:rsidRDefault="00F7061C" w:rsidP="00F7061C">
            <w:pPr>
              <w:tabs>
                <w:tab w:val="left" w:pos="1279"/>
              </w:tabs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1C">
              <w:rPr>
                <w:rFonts w:ascii="Times New Roman" w:eastAsia="Times New Roman" w:hAnsi="Times New Roman" w:cs="Times New Roman"/>
                <w:lang w:eastAsia="ru-RU"/>
              </w:rPr>
              <w:t xml:space="preserve">Совета муниципального округа «Усинск» Республики Коми шестого созыва </w:t>
            </w:r>
          </w:p>
          <w:p w:rsidR="00F7061C" w:rsidRPr="00F7061C" w:rsidRDefault="00F7061C" w:rsidP="00F7061C">
            <w:pPr>
              <w:tabs>
                <w:tab w:val="left" w:pos="1279"/>
              </w:tabs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1C">
              <w:rPr>
                <w:rFonts w:ascii="Times New Roman" w:eastAsia="Times New Roman" w:hAnsi="Times New Roman" w:cs="Times New Roman"/>
                <w:lang w:eastAsia="ru-RU"/>
              </w:rPr>
              <w:t>от 12 декабря 2024 года № 577</w:t>
            </w:r>
          </w:p>
          <w:p w:rsidR="006A15C6" w:rsidRPr="00F7061C" w:rsidRDefault="00F7061C" w:rsidP="00F7061C">
            <w:pPr>
              <w:tabs>
                <w:tab w:val="left" w:pos="1279"/>
              </w:tabs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F7061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(в редакции от 17.06.2025 года №623,   приложение 3)</w:t>
            </w:r>
          </w:p>
        </w:tc>
      </w:tr>
    </w:tbl>
    <w:p w:rsidR="00A33F40" w:rsidRDefault="00A33F40" w:rsidP="00B56E9A">
      <w:pPr>
        <w:spacing w:line="23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86161" w:rsidRDefault="00C24606" w:rsidP="0008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Б</w:t>
      </w:r>
      <w:r w:rsidR="004A2A59"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ЮДЖЕТА МУНИЦИПАЛЬНОГО ОКРУГА </w:t>
      </w: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"УСИНСК" РЕСПУБЛИКИ КОМИ</w:t>
      </w:r>
    </w:p>
    <w:p w:rsidR="00063EB8" w:rsidRPr="00086161" w:rsidRDefault="00C24606" w:rsidP="0008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bookmarkStart w:id="0" w:name="_GoBack"/>
      <w:bookmarkEnd w:id="0"/>
      <w:r w:rsid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 ГОД И ПЛАНОВЫЙ ПЕРИОД 2026 И 2027 ГОДОВ</w:t>
      </w:r>
    </w:p>
    <w:p w:rsidR="00063EB8" w:rsidRPr="00086161" w:rsidRDefault="00063EB8" w:rsidP="0006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250" w:type="dxa"/>
        <w:tblLook w:val="04A0"/>
      </w:tblPr>
      <w:tblGrid>
        <w:gridCol w:w="4536"/>
        <w:gridCol w:w="1559"/>
        <w:gridCol w:w="1560"/>
        <w:gridCol w:w="1984"/>
      </w:tblGrid>
      <w:tr w:rsidR="00C24606" w:rsidRPr="00086161" w:rsidTr="00086161">
        <w:trPr>
          <w:trHeight w:val="31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Сумма (тыс. рублей) </w:t>
            </w:r>
          </w:p>
        </w:tc>
      </w:tr>
      <w:tr w:rsidR="003D75C8" w:rsidRPr="00086161" w:rsidTr="00086161">
        <w:trPr>
          <w:trHeight w:val="31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2025 год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2026 год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2027 год </w:t>
            </w:r>
          </w:p>
        </w:tc>
      </w:tr>
      <w:tr w:rsidR="003D75C8" w:rsidRPr="00086161" w:rsidTr="00086161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 БЮДЖЕТА МО "УСИНСК" РЕСПУБЛИКИ КОМИ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E45CE0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000</w:t>
            </w: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</w:tr>
      <w:tr w:rsidR="003D75C8" w:rsidRPr="00086161" w:rsidTr="00086161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МО "УСИНСК" РЕСПУБЛИКИ КОМИ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E45CE0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  <w:r w:rsidR="00C24606"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000</w:t>
            </w:r>
            <w:r w:rsidR="00C24606"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</w:tr>
      <w:tr w:rsidR="003D75C8" w:rsidRPr="00086161" w:rsidTr="00086161">
        <w:trPr>
          <w:trHeight w:val="88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между полученными и погашенными в валюте Российской Федерации кредитами кредитных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E4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5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89 530,0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89 530,0 </w:t>
            </w:r>
          </w:p>
        </w:tc>
      </w:tr>
      <w:tr w:rsidR="003D75C8" w:rsidRPr="00086161" w:rsidTr="00086161">
        <w:trPr>
          <w:trHeight w:val="13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между полученными и погашенными в валюте Российской Федерации бюджетными кредитами, предоставленными муниципальному округу другими бюджетами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-112 330,0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-89 530,0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-89 530,0 </w:t>
            </w:r>
          </w:p>
        </w:tc>
      </w:tr>
      <w:tr w:rsidR="003D75C8" w:rsidRPr="00086161" w:rsidTr="00086161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06" w:rsidRPr="00086161" w:rsidRDefault="00C24606" w:rsidP="00C2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D0362E" w:rsidRDefault="00D0362E" w:rsidP="00063EB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0362E" w:rsidSect="004E4035">
      <w:headerReference w:type="default" r:id="rId7"/>
      <w:headerReference w:type="first" r:id="rId8"/>
      <w:pgSz w:w="11906" w:h="16838"/>
      <w:pgMar w:top="992" w:right="567" w:bottom="1418" w:left="1418" w:header="4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726" w:rsidRDefault="006E6726" w:rsidP="00474AE6">
      <w:pPr>
        <w:spacing w:after="0" w:line="240" w:lineRule="auto"/>
      </w:pPr>
      <w:r>
        <w:separator/>
      </w:r>
    </w:p>
  </w:endnote>
  <w:endnote w:type="continuationSeparator" w:id="1">
    <w:p w:rsidR="006E6726" w:rsidRDefault="006E6726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726" w:rsidRDefault="006E6726" w:rsidP="00474AE6">
      <w:pPr>
        <w:spacing w:after="0" w:line="240" w:lineRule="auto"/>
      </w:pPr>
      <w:r>
        <w:separator/>
      </w:r>
    </w:p>
  </w:footnote>
  <w:footnote w:type="continuationSeparator" w:id="1">
    <w:p w:rsidR="006E6726" w:rsidRDefault="006E6726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840098"/>
      <w:docPartObj>
        <w:docPartGallery w:val="Page Numbers (Top of Page)"/>
        <w:docPartUnique/>
      </w:docPartObj>
    </w:sdtPr>
    <w:sdtContent>
      <w:p w:rsidR="008466FE" w:rsidRDefault="00F57A64">
        <w:pPr>
          <w:pStyle w:val="a3"/>
          <w:jc w:val="center"/>
        </w:pPr>
        <w:r>
          <w:fldChar w:fldCharType="begin"/>
        </w:r>
        <w:r w:rsidR="00C24606">
          <w:instrText xml:space="preserve"> PAGE   \* MERGEFORMAT </w:instrText>
        </w:r>
        <w:r>
          <w:fldChar w:fldCharType="separate"/>
        </w:r>
        <w:r w:rsidR="004E40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58EE" w:rsidRDefault="00EB58EE" w:rsidP="00474AE6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FE" w:rsidRDefault="008466FE">
    <w:pPr>
      <w:pStyle w:val="a3"/>
      <w:jc w:val="center"/>
    </w:pPr>
  </w:p>
  <w:p w:rsidR="008466FE" w:rsidRDefault="008466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63EB8"/>
    <w:rsid w:val="00086161"/>
    <w:rsid w:val="0008755C"/>
    <w:rsid w:val="00093115"/>
    <w:rsid w:val="0009794B"/>
    <w:rsid w:val="000B0972"/>
    <w:rsid w:val="000D3C6B"/>
    <w:rsid w:val="000E2C31"/>
    <w:rsid w:val="00145B67"/>
    <w:rsid w:val="0019422E"/>
    <w:rsid w:val="001A2101"/>
    <w:rsid w:val="001C4758"/>
    <w:rsid w:val="001E54CE"/>
    <w:rsid w:val="001F5486"/>
    <w:rsid w:val="00275484"/>
    <w:rsid w:val="002866F3"/>
    <w:rsid w:val="00287A6C"/>
    <w:rsid w:val="002D491E"/>
    <w:rsid w:val="002E50EC"/>
    <w:rsid w:val="002F2CE6"/>
    <w:rsid w:val="003169B1"/>
    <w:rsid w:val="00335D3D"/>
    <w:rsid w:val="003556CF"/>
    <w:rsid w:val="003751BD"/>
    <w:rsid w:val="003941C6"/>
    <w:rsid w:val="00397D95"/>
    <w:rsid w:val="003D75C8"/>
    <w:rsid w:val="003F1E27"/>
    <w:rsid w:val="00462445"/>
    <w:rsid w:val="00474AE6"/>
    <w:rsid w:val="004A2A59"/>
    <w:rsid w:val="004D4329"/>
    <w:rsid w:val="004E352F"/>
    <w:rsid w:val="004E4035"/>
    <w:rsid w:val="004F1481"/>
    <w:rsid w:val="005630A5"/>
    <w:rsid w:val="00586EED"/>
    <w:rsid w:val="005D560D"/>
    <w:rsid w:val="005F0A9D"/>
    <w:rsid w:val="005F3640"/>
    <w:rsid w:val="0061530A"/>
    <w:rsid w:val="006374F7"/>
    <w:rsid w:val="00641005"/>
    <w:rsid w:val="00672953"/>
    <w:rsid w:val="006947CE"/>
    <w:rsid w:val="006A15C6"/>
    <w:rsid w:val="006C0579"/>
    <w:rsid w:val="006E6726"/>
    <w:rsid w:val="00726681"/>
    <w:rsid w:val="0073424D"/>
    <w:rsid w:val="00746380"/>
    <w:rsid w:val="00754BC9"/>
    <w:rsid w:val="0076031A"/>
    <w:rsid w:val="00763BB0"/>
    <w:rsid w:val="00780597"/>
    <w:rsid w:val="007A677F"/>
    <w:rsid w:val="007B4163"/>
    <w:rsid w:val="007C0A58"/>
    <w:rsid w:val="007F23AE"/>
    <w:rsid w:val="008466FE"/>
    <w:rsid w:val="00855308"/>
    <w:rsid w:val="00861787"/>
    <w:rsid w:val="00873D38"/>
    <w:rsid w:val="008774F4"/>
    <w:rsid w:val="009047F7"/>
    <w:rsid w:val="009F67AF"/>
    <w:rsid w:val="00A0618A"/>
    <w:rsid w:val="00A33F40"/>
    <w:rsid w:val="00A5490E"/>
    <w:rsid w:val="00A67450"/>
    <w:rsid w:val="00A764D9"/>
    <w:rsid w:val="00AA7E5B"/>
    <w:rsid w:val="00B11AF6"/>
    <w:rsid w:val="00B3621C"/>
    <w:rsid w:val="00B4266F"/>
    <w:rsid w:val="00B56E9A"/>
    <w:rsid w:val="00B602A5"/>
    <w:rsid w:val="00B63570"/>
    <w:rsid w:val="00B672E9"/>
    <w:rsid w:val="00B706A6"/>
    <w:rsid w:val="00B93157"/>
    <w:rsid w:val="00BB61A7"/>
    <w:rsid w:val="00BD3339"/>
    <w:rsid w:val="00C17061"/>
    <w:rsid w:val="00C24606"/>
    <w:rsid w:val="00C30F44"/>
    <w:rsid w:val="00C5659C"/>
    <w:rsid w:val="00C626BE"/>
    <w:rsid w:val="00C71F17"/>
    <w:rsid w:val="00C83285"/>
    <w:rsid w:val="00C909A0"/>
    <w:rsid w:val="00C93CF0"/>
    <w:rsid w:val="00CC6074"/>
    <w:rsid w:val="00CF5B2E"/>
    <w:rsid w:val="00D0362E"/>
    <w:rsid w:val="00D200E3"/>
    <w:rsid w:val="00D50D40"/>
    <w:rsid w:val="00D74671"/>
    <w:rsid w:val="00D82663"/>
    <w:rsid w:val="00D83D6C"/>
    <w:rsid w:val="00E45CE0"/>
    <w:rsid w:val="00E75EC7"/>
    <w:rsid w:val="00EB0F1C"/>
    <w:rsid w:val="00EB39DE"/>
    <w:rsid w:val="00EB58EE"/>
    <w:rsid w:val="00EE65D6"/>
    <w:rsid w:val="00EF06A5"/>
    <w:rsid w:val="00F1011C"/>
    <w:rsid w:val="00F141A8"/>
    <w:rsid w:val="00F33646"/>
    <w:rsid w:val="00F57A64"/>
    <w:rsid w:val="00F7061C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6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6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8742A-DB8E-4A81-BF81-D6483279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4</cp:revision>
  <cp:lastPrinted>2024-06-10T08:33:00Z</cp:lastPrinted>
  <dcterms:created xsi:type="dcterms:W3CDTF">2025-05-29T08:14:00Z</dcterms:created>
  <dcterms:modified xsi:type="dcterms:W3CDTF">2025-06-18T13:55:00Z</dcterms:modified>
</cp:coreProperties>
</file>